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6DAAB" w14:textId="18869388" w:rsidR="00DB283D" w:rsidRPr="00B06703" w:rsidRDefault="00D06A96" w:rsidP="00E95C1E">
      <w:pPr>
        <w:jc w:val="center"/>
        <w:rPr>
          <w:rFonts w:ascii="Songti SC" w:eastAsia="Songti SC" w:hAnsi="Songti SC"/>
          <w:b/>
          <w:bCs/>
          <w:color w:val="000000" w:themeColor="text1"/>
          <w:sz w:val="44"/>
          <w:szCs w:val="44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44"/>
          <w:szCs w:val="44"/>
        </w:rPr>
        <w:t>夜曲大学英语考试</w:t>
      </w:r>
    </w:p>
    <w:p w14:paraId="7DD67B94" w14:textId="0790D684" w:rsidR="00D06A96" w:rsidRPr="00B06703" w:rsidRDefault="00D06A96" w:rsidP="00E95C1E">
      <w:pPr>
        <w:jc w:val="center"/>
        <w:rPr>
          <w:rFonts w:ascii="Songti SC" w:eastAsia="Songti SC" w:hAnsi="Songti SC"/>
          <w:b/>
          <w:bCs/>
          <w:color w:val="000000" w:themeColor="text1"/>
          <w:sz w:val="44"/>
          <w:szCs w:val="44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44"/>
          <w:szCs w:val="44"/>
        </w:rPr>
        <w:t>成绩报告单</w:t>
      </w:r>
    </w:p>
    <w:p w14:paraId="1AFE6AFD" w14:textId="77777777" w:rsidR="002D73F7" w:rsidRPr="00472EAE" w:rsidRDefault="002D73F7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69D202E7" w14:textId="6C74D34D" w:rsidR="006E157E" w:rsidRPr="005D7CE5" w:rsidRDefault="006E157E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姓</w:t>
      </w:r>
      <w:r w:rsidR="00C23F63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 xml:space="preserve">  </w:t>
      </w: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名：</w:t>
      </w:r>
      <w:r w:rsidR="005D7CE5" w:rsidRPr="005D7CE5">
        <w:rPr>
          <w:rFonts w:ascii="KaiTi" w:eastAsia="KaiTi" w:hAnsi="KaiTi"/>
          <w:b/>
          <w:color w:val="000000" w:themeColor="text1"/>
          <w:sz w:val="36"/>
          <w:szCs w:val="36"/>
        </w:rPr>
        <w:t>[姓名]</w:t>
      </w:r>
    </w:p>
    <w:p w14:paraId="45A21255" w14:textId="3124D86C" w:rsidR="008C7848" w:rsidRPr="00B06703" w:rsidRDefault="008C7848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学</w:t>
      </w:r>
      <w:r w:rsidR="00C23F63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 xml:space="preserve">  </w:t>
      </w: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校：</w:t>
      </w:r>
      <w:r w:rsidR="005D7CE5" w:rsidRPr="005D7CE5">
        <w:rPr>
          <w:rFonts w:ascii="KaiTi" w:eastAsia="KaiTi" w:hAnsi="KaiTi"/>
          <w:b/>
          <w:color w:val="000000" w:themeColor="text1"/>
          <w:sz w:val="36"/>
          <w:szCs w:val="36"/>
        </w:rPr>
        <w:t>[学校]</w:t>
      </w:r>
    </w:p>
    <w:p w14:paraId="3D6CD7D9" w14:textId="455323FA" w:rsidR="00C23F63" w:rsidRPr="00B06703" w:rsidRDefault="00C23F63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院  系</w:t>
      </w:r>
      <w:r w:rsidR="008C7848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：</w:t>
      </w:r>
      <w:r w:rsidR="005D7CE5" w:rsidRPr="005D7CE5">
        <w:rPr>
          <w:rFonts w:ascii="KaiTi" w:eastAsia="KaiTi" w:hAnsi="KaiTi"/>
          <w:b/>
          <w:color w:val="000000" w:themeColor="text1"/>
          <w:sz w:val="36"/>
          <w:szCs w:val="36"/>
        </w:rPr>
        <w:t>[院系]</w:t>
      </w:r>
    </w:p>
    <w:p w14:paraId="03756B2C" w14:textId="3BD8540A" w:rsidR="008C7848" w:rsidRPr="00B06703" w:rsidRDefault="00C23F63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学籍号</w:t>
      </w:r>
      <w:r w:rsid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：</w:t>
      </w:r>
      <w:r w:rsidR="007E0AF1" w:rsidRPr="007E0AF1">
        <w:rPr>
          <w:rFonts w:ascii="KaiTi" w:eastAsia="KaiTi" w:hAnsi="KaiTi"/>
          <w:b/>
          <w:color w:val="000000" w:themeColor="text1"/>
          <w:sz w:val="36"/>
          <w:szCs w:val="36"/>
        </w:rPr>
        <w:t>[学籍号]</w:t>
      </w:r>
    </w:p>
    <w:p w14:paraId="668710A3" w14:textId="77777777" w:rsidR="006E157E" w:rsidRPr="00B06703" w:rsidRDefault="006E157E" w:rsidP="00E95C1E">
      <w:pPr>
        <w:jc w:val="left"/>
        <w:rPr>
          <w:color w:val="000000" w:themeColor="text1"/>
          <w:sz w:val="36"/>
          <w:szCs w:val="36"/>
        </w:rPr>
      </w:pPr>
    </w:p>
    <w:p w14:paraId="5870286D" w14:textId="1D7B0076" w:rsidR="0027209D" w:rsidRPr="00B06703" w:rsidRDefault="0030283B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>
        <w:rPr>
          <w:rFonts w:ascii="KaiTi" w:eastAsia="KaiTi" w:hAnsi="KaiTi" w:hint="eastAsia"/>
          <w:b/>
          <w:color w:val="000000" w:themeColor="text1"/>
          <w:sz w:val="36"/>
          <w:szCs w:val="36"/>
        </w:rPr>
        <w:t>笔试成绩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C23F63" w:rsidRPr="00B06703" w14:paraId="767C4AB0" w14:textId="77777777" w:rsidTr="00B06703">
        <w:trPr>
          <w:trHeight w:val="510"/>
          <w:jc w:val="center"/>
        </w:trPr>
        <w:tc>
          <w:tcPr>
            <w:tcW w:w="2041" w:type="dxa"/>
          </w:tcPr>
          <w:p w14:paraId="666C7218" w14:textId="242A7C7B" w:rsidR="00C23F63" w:rsidRPr="00B06703" w:rsidRDefault="00DA6A1A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总分</w:t>
            </w:r>
          </w:p>
        </w:tc>
        <w:tc>
          <w:tcPr>
            <w:tcW w:w="2041" w:type="dxa"/>
          </w:tcPr>
          <w:p w14:paraId="69620312" w14:textId="0CF64B89" w:rsidR="00C23F63" w:rsidRPr="00B06703" w:rsidRDefault="00DA6A1A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听力</w:t>
            </w:r>
          </w:p>
        </w:tc>
        <w:tc>
          <w:tcPr>
            <w:tcW w:w="2041" w:type="dxa"/>
          </w:tcPr>
          <w:p w14:paraId="701CA925" w14:textId="5FBC79DE" w:rsidR="00C23F63" w:rsidRPr="00B06703" w:rsidRDefault="00DA6A1A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阅读</w:t>
            </w:r>
          </w:p>
        </w:tc>
        <w:tc>
          <w:tcPr>
            <w:tcW w:w="2041" w:type="dxa"/>
          </w:tcPr>
          <w:p w14:paraId="1691E7F4" w14:textId="19CC45D2" w:rsidR="00C23F63" w:rsidRPr="00B06703" w:rsidRDefault="00DA6A1A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写作和翻译</w:t>
            </w:r>
          </w:p>
        </w:tc>
      </w:tr>
      <w:tr w:rsidR="00C23F63" w:rsidRPr="00B06703" w14:paraId="7EEA69C0" w14:textId="77777777" w:rsidTr="00A0584F">
        <w:trPr>
          <w:trHeight w:val="464"/>
          <w:jc w:val="center"/>
        </w:trPr>
        <w:tc>
          <w:tcPr>
            <w:tcW w:w="2041" w:type="dxa"/>
          </w:tcPr>
          <w:p w14:paraId="194A33FB" w14:textId="1363474B" w:rsidR="00C23F63" w:rsidRPr="00B06703" w:rsidRDefault="00A0584F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[</w:t>
            </w: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总分</w:t>
            </w: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2041" w:type="dxa"/>
          </w:tcPr>
          <w:p w14:paraId="4EB8E958" w14:textId="60981261" w:rsidR="00C23F63" w:rsidRPr="00B06703" w:rsidRDefault="00A0584F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[</w:t>
            </w: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听力</w:t>
            </w: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2041" w:type="dxa"/>
          </w:tcPr>
          <w:p w14:paraId="26DCA18C" w14:textId="61F07829" w:rsidR="00C23F63" w:rsidRPr="00B06703" w:rsidRDefault="00A0584F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[</w:t>
            </w: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阅读</w:t>
            </w: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]</w:t>
            </w:r>
          </w:p>
        </w:tc>
        <w:tc>
          <w:tcPr>
            <w:tcW w:w="2041" w:type="dxa"/>
          </w:tcPr>
          <w:p w14:paraId="792E43C2" w14:textId="76FF63C1" w:rsidR="00C23F63" w:rsidRPr="00B06703" w:rsidRDefault="00A0584F" w:rsidP="00A0584F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[</w:t>
            </w: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写作和翻译</w:t>
            </w:r>
            <w:r w:rsidRPr="00A0584F">
              <w:rPr>
                <w:rFonts w:ascii="SimSun" w:eastAsia="SimSun" w:hAnsi="SimSun"/>
                <w:color w:val="000000" w:themeColor="text1"/>
                <w:sz w:val="32"/>
                <w:szCs w:val="32"/>
              </w:rPr>
              <w:t>]</w:t>
            </w:r>
          </w:p>
        </w:tc>
      </w:tr>
    </w:tbl>
    <w:p w14:paraId="53649E7F" w14:textId="77777777" w:rsidR="00C23F63" w:rsidRPr="00B06703" w:rsidRDefault="00C23F63" w:rsidP="00C23F63">
      <w:pPr>
        <w:rPr>
          <w:color w:val="000000" w:themeColor="text1"/>
          <w:sz w:val="32"/>
          <w:szCs w:val="32"/>
        </w:rPr>
      </w:pPr>
    </w:p>
    <w:p w14:paraId="58460D15" w14:textId="0866C12E" w:rsidR="00B06703" w:rsidRDefault="00B06703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成绩报告单编号：</w:t>
      </w:r>
      <w:r w:rsidR="007E0AF1" w:rsidRPr="007E0AF1">
        <w:rPr>
          <w:rFonts w:ascii="KaiTi" w:eastAsia="KaiTi" w:hAnsi="KaiTi"/>
          <w:b/>
          <w:color w:val="000000" w:themeColor="text1"/>
          <w:sz w:val="36"/>
          <w:szCs w:val="36"/>
        </w:rPr>
        <w:t>[成绩报告单编号]</w:t>
      </w:r>
    </w:p>
    <w:p w14:paraId="1270C1D6" w14:textId="77777777" w:rsidR="00B06703" w:rsidRDefault="00B06703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690DBDCD" w14:textId="77777777" w:rsidR="007E0AF1" w:rsidRPr="007E0AF1" w:rsidRDefault="007E0AF1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56C1A8C2" w14:textId="7DC97A34" w:rsidR="00C23F63" w:rsidRPr="00B06703" w:rsidRDefault="00B06703" w:rsidP="00B06703">
      <w:pPr>
        <w:jc w:val="right"/>
        <w:rPr>
          <w:rFonts w:ascii="Songti SC" w:eastAsia="Songti SC" w:hAnsi="Songti SC"/>
          <w:b/>
          <w:bCs/>
          <w:color w:val="000000" w:themeColor="text1"/>
          <w:sz w:val="36"/>
          <w:szCs w:val="36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36"/>
          <w:szCs w:val="36"/>
        </w:rPr>
        <w:t>夜曲大学考试中心</w:t>
      </w:r>
    </w:p>
    <w:sectPr w:rsidR="00C23F63" w:rsidRPr="00B06703" w:rsidSect="00983C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C9"/>
    <w:rsid w:val="00023FE6"/>
    <w:rsid w:val="000A3D4E"/>
    <w:rsid w:val="00131701"/>
    <w:rsid w:val="0015717C"/>
    <w:rsid w:val="00173DA8"/>
    <w:rsid w:val="001B4B25"/>
    <w:rsid w:val="002430DC"/>
    <w:rsid w:val="0027209D"/>
    <w:rsid w:val="002D73F7"/>
    <w:rsid w:val="0030283B"/>
    <w:rsid w:val="004476FC"/>
    <w:rsid w:val="00456BD7"/>
    <w:rsid w:val="00472EAE"/>
    <w:rsid w:val="004839E2"/>
    <w:rsid w:val="00495E38"/>
    <w:rsid w:val="005C09C5"/>
    <w:rsid w:val="005D7CE5"/>
    <w:rsid w:val="006E157E"/>
    <w:rsid w:val="00704B7E"/>
    <w:rsid w:val="00781F0E"/>
    <w:rsid w:val="007E0AF1"/>
    <w:rsid w:val="008014AD"/>
    <w:rsid w:val="00866B68"/>
    <w:rsid w:val="00890394"/>
    <w:rsid w:val="008A28C9"/>
    <w:rsid w:val="008C7848"/>
    <w:rsid w:val="009221DD"/>
    <w:rsid w:val="00923F01"/>
    <w:rsid w:val="00983C9A"/>
    <w:rsid w:val="00A0584F"/>
    <w:rsid w:val="00A7411E"/>
    <w:rsid w:val="00A9501B"/>
    <w:rsid w:val="00B06703"/>
    <w:rsid w:val="00B1711A"/>
    <w:rsid w:val="00BF20DC"/>
    <w:rsid w:val="00C23F63"/>
    <w:rsid w:val="00D06A96"/>
    <w:rsid w:val="00D65B28"/>
    <w:rsid w:val="00DA6A1A"/>
    <w:rsid w:val="00DB283D"/>
    <w:rsid w:val="00E95C1E"/>
    <w:rsid w:val="00F1590B"/>
    <w:rsid w:val="00F8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B0C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2020-05-23T02:09:00Z</dcterms:created>
  <dcterms:modified xsi:type="dcterms:W3CDTF">2020-05-28T06:10:00Z</dcterms:modified>
</cp:coreProperties>
</file>