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0A667B" w14:textId="7B7CDF6E" w:rsidR="00370DBF" w:rsidRPr="00BE7A97" w:rsidRDefault="00FC36AB" w:rsidP="00096BE2">
      <w:pPr>
        <w:tabs>
          <w:tab w:val="num" w:pos="360"/>
        </w:tabs>
        <w:ind w:left="360"/>
        <w:rPr>
          <w:rFonts w:ascii="Calibri" w:hAnsi="Calibri" w:cs="Calibri"/>
          <w:b/>
          <w:bCs/>
        </w:rPr>
      </w:pPr>
      <w:r w:rsidRPr="00BE7A97">
        <w:rPr>
          <w:rFonts w:ascii="Calibri" w:hAnsi="Calibri" w:cs="Calibri"/>
          <w:b/>
          <w:bCs/>
        </w:rPr>
        <w:t>COSC 325 Course Project: Motivation</w:t>
      </w:r>
      <w:r w:rsidR="00DE2C60" w:rsidRPr="00BE7A97">
        <w:rPr>
          <w:rFonts w:ascii="Calibri" w:hAnsi="Calibri" w:cs="Calibri"/>
          <w:b/>
          <w:bCs/>
        </w:rPr>
        <w:br/>
      </w:r>
      <w:r w:rsidR="00370DBF" w:rsidRPr="00BE7A97">
        <w:rPr>
          <w:rFonts w:ascii="Calibri" w:hAnsi="Calibri" w:cs="Calibri"/>
          <w:b/>
          <w:bCs/>
        </w:rPr>
        <w:t>Team number:</w:t>
      </w:r>
      <w:r w:rsidR="00370DBF" w:rsidRPr="00BE7A97">
        <w:rPr>
          <w:rFonts w:ascii="Calibri" w:hAnsi="Calibri" w:cs="Calibri"/>
          <w:b/>
          <w:bCs/>
        </w:rPr>
        <w:br/>
        <w:t>Team name:</w:t>
      </w:r>
      <w:r w:rsidR="00370DBF" w:rsidRPr="00BE7A97">
        <w:rPr>
          <w:rFonts w:ascii="Calibri" w:hAnsi="Calibri" w:cs="Calibri"/>
          <w:b/>
          <w:bCs/>
        </w:rPr>
        <w:br/>
        <w:t>Team members:</w:t>
      </w:r>
    </w:p>
    <w:p w14:paraId="49FD56B0" w14:textId="77777777" w:rsidR="00370DBF" w:rsidRPr="00BE7A97" w:rsidRDefault="00370DBF" w:rsidP="005B4DF4">
      <w:pPr>
        <w:tabs>
          <w:tab w:val="num" w:pos="360"/>
        </w:tabs>
        <w:ind w:left="360"/>
        <w:rPr>
          <w:rFonts w:ascii="Calibri" w:hAnsi="Calibri" w:cs="Calibri"/>
        </w:rPr>
      </w:pPr>
    </w:p>
    <w:p w14:paraId="6191FB67" w14:textId="7FD28320" w:rsidR="002400DA" w:rsidRPr="00BE7A97" w:rsidRDefault="00E23B27" w:rsidP="005B4DF4">
      <w:pPr>
        <w:tabs>
          <w:tab w:val="num" w:pos="360"/>
        </w:tabs>
        <w:ind w:left="360"/>
        <w:rPr>
          <w:rFonts w:ascii="Calibri" w:hAnsi="Calibri" w:cs="Calibri"/>
        </w:rPr>
      </w:pPr>
      <w:r w:rsidRPr="00BE7A97">
        <w:rPr>
          <w:rFonts w:ascii="Calibri" w:hAnsi="Calibri" w:cs="Calibri"/>
        </w:rPr>
        <w:t>For the course project, your team will explore the machine learning life cycle</w:t>
      </w:r>
      <w:r w:rsidR="002400DA" w:rsidRPr="00BE7A97">
        <w:rPr>
          <w:rFonts w:ascii="Calibri" w:hAnsi="Calibri" w:cs="Calibri"/>
        </w:rPr>
        <w:t>: you will</w:t>
      </w:r>
      <w:r w:rsidRPr="00BE7A97">
        <w:rPr>
          <w:rFonts w:ascii="Calibri" w:hAnsi="Calibri" w:cs="Calibri"/>
        </w:rPr>
        <w:t xml:space="preserve"> </w:t>
      </w:r>
      <w:r w:rsidR="002400DA" w:rsidRPr="00BE7A97">
        <w:rPr>
          <w:rFonts w:ascii="Calibri" w:hAnsi="Calibri" w:cs="Calibri"/>
        </w:rPr>
        <w:t>find</w:t>
      </w:r>
      <w:r w:rsidRPr="00BE7A97">
        <w:rPr>
          <w:rFonts w:ascii="Calibri" w:hAnsi="Calibri" w:cs="Calibri"/>
        </w:rPr>
        <w:t xml:space="preserve"> a use case </w:t>
      </w:r>
      <w:r w:rsidR="002400DA" w:rsidRPr="00BE7A97">
        <w:rPr>
          <w:rFonts w:ascii="Calibri" w:hAnsi="Calibri" w:cs="Calibri"/>
        </w:rPr>
        <w:t xml:space="preserve">/ application </w:t>
      </w:r>
      <w:r w:rsidRPr="00BE7A97">
        <w:rPr>
          <w:rFonts w:ascii="Calibri" w:hAnsi="Calibri" w:cs="Calibri"/>
        </w:rPr>
        <w:t xml:space="preserve">you are excited about, </w:t>
      </w:r>
      <w:r w:rsidR="002400DA" w:rsidRPr="00BE7A97">
        <w:rPr>
          <w:rFonts w:ascii="Calibri" w:hAnsi="Calibri" w:cs="Calibri"/>
        </w:rPr>
        <w:t xml:space="preserve">get </w:t>
      </w:r>
      <w:r w:rsidRPr="00BE7A97">
        <w:rPr>
          <w:rFonts w:ascii="Calibri" w:hAnsi="Calibri" w:cs="Calibri"/>
        </w:rPr>
        <w:t xml:space="preserve">a </w:t>
      </w:r>
      <w:r w:rsidR="002400DA" w:rsidRPr="00BE7A97">
        <w:rPr>
          <w:rFonts w:ascii="Calibri" w:hAnsi="Calibri" w:cs="Calibri"/>
        </w:rPr>
        <w:t xml:space="preserve">baseline </w:t>
      </w:r>
      <w:r w:rsidRPr="00BE7A97">
        <w:rPr>
          <w:rFonts w:ascii="Calibri" w:hAnsi="Calibri" w:cs="Calibri"/>
        </w:rPr>
        <w:t xml:space="preserve">machine learning model </w:t>
      </w:r>
      <w:r w:rsidR="002400DA" w:rsidRPr="00BE7A97">
        <w:rPr>
          <w:rFonts w:ascii="Calibri" w:hAnsi="Calibri" w:cs="Calibri"/>
        </w:rPr>
        <w:t>operational for that application</w:t>
      </w:r>
      <w:r w:rsidRPr="00BE7A97">
        <w:rPr>
          <w:rFonts w:ascii="Calibri" w:hAnsi="Calibri" w:cs="Calibri"/>
        </w:rPr>
        <w:t>,</w:t>
      </w:r>
      <w:r w:rsidR="002400DA" w:rsidRPr="00BE7A97">
        <w:rPr>
          <w:rFonts w:ascii="Calibri" w:hAnsi="Calibri" w:cs="Calibri"/>
        </w:rPr>
        <w:t xml:space="preserve"> improve the model’s performance, and</w:t>
      </w:r>
      <w:r w:rsidRPr="00BE7A97">
        <w:rPr>
          <w:rFonts w:ascii="Calibri" w:hAnsi="Calibri" w:cs="Calibri"/>
        </w:rPr>
        <w:t xml:space="preserve"> report your findings in a research conference </w:t>
      </w:r>
      <w:r w:rsidR="00557FBB" w:rsidRPr="00BE7A97">
        <w:rPr>
          <w:rFonts w:ascii="Calibri" w:hAnsi="Calibri" w:cs="Calibri"/>
        </w:rPr>
        <w:t xml:space="preserve">paper </w:t>
      </w:r>
      <w:r w:rsidRPr="00BE7A97">
        <w:rPr>
          <w:rFonts w:ascii="Calibri" w:hAnsi="Calibri" w:cs="Calibri"/>
        </w:rPr>
        <w:t xml:space="preserve">format. </w:t>
      </w:r>
    </w:p>
    <w:p w14:paraId="1E6EA154" w14:textId="7F33314D" w:rsidR="00E23B27" w:rsidRPr="00BE7A97" w:rsidRDefault="00E23B27" w:rsidP="005B4DF4">
      <w:pPr>
        <w:tabs>
          <w:tab w:val="num" w:pos="360"/>
        </w:tabs>
        <w:ind w:left="360"/>
        <w:rPr>
          <w:rFonts w:ascii="Calibri" w:hAnsi="Calibri" w:cs="Calibri"/>
        </w:rPr>
      </w:pPr>
      <w:r w:rsidRPr="00BE7A97">
        <w:rPr>
          <w:rFonts w:ascii="Calibri" w:hAnsi="Calibri" w:cs="Calibri"/>
        </w:rPr>
        <w:t xml:space="preserve">In this </w:t>
      </w:r>
      <w:r w:rsidRPr="00BE7A97">
        <w:rPr>
          <w:rFonts w:ascii="Calibri" w:hAnsi="Calibri" w:cs="Calibri"/>
          <w:b/>
          <w:bCs/>
        </w:rPr>
        <w:t>motivation</w:t>
      </w:r>
      <w:r w:rsidRPr="00BE7A97">
        <w:rPr>
          <w:rFonts w:ascii="Calibri" w:hAnsi="Calibri" w:cs="Calibri"/>
        </w:rPr>
        <w:t xml:space="preserve"> section of the project, we are exploring the “</w:t>
      </w:r>
      <w:r w:rsidR="002400DA" w:rsidRPr="00BE7A97">
        <w:rPr>
          <w:rFonts w:ascii="Calibri" w:hAnsi="Calibri" w:cs="Calibri"/>
        </w:rPr>
        <w:t>w</w:t>
      </w:r>
      <w:r w:rsidRPr="00BE7A97">
        <w:rPr>
          <w:rFonts w:ascii="Calibri" w:hAnsi="Calibri" w:cs="Calibri"/>
        </w:rPr>
        <w:t xml:space="preserve">hy”. Before we start </w:t>
      </w:r>
      <w:r w:rsidR="002400DA" w:rsidRPr="00BE7A97">
        <w:rPr>
          <w:rFonts w:ascii="Calibri" w:hAnsi="Calibri" w:cs="Calibri"/>
        </w:rPr>
        <w:t>any data processing or model programming</w:t>
      </w:r>
      <w:r w:rsidRPr="00BE7A97">
        <w:rPr>
          <w:rFonts w:ascii="Calibri" w:hAnsi="Calibri" w:cs="Calibri"/>
        </w:rPr>
        <w:t xml:space="preserve">, we need to identify </w:t>
      </w:r>
      <w:r w:rsidR="002400DA" w:rsidRPr="00BE7A97">
        <w:rPr>
          <w:rFonts w:ascii="Calibri" w:hAnsi="Calibri" w:cs="Calibri"/>
        </w:rPr>
        <w:t>the</w:t>
      </w:r>
      <w:r w:rsidRPr="00BE7A97">
        <w:rPr>
          <w:rFonts w:ascii="Calibri" w:hAnsi="Calibri" w:cs="Calibri"/>
        </w:rPr>
        <w:t xml:space="preserve"> problem</w:t>
      </w:r>
      <w:r w:rsidR="002400DA" w:rsidRPr="00BE7A97">
        <w:rPr>
          <w:rFonts w:ascii="Calibri" w:hAnsi="Calibri" w:cs="Calibri"/>
        </w:rPr>
        <w:t xml:space="preserve"> and </w:t>
      </w:r>
      <w:r w:rsidRPr="00BE7A97">
        <w:rPr>
          <w:rFonts w:ascii="Calibri" w:hAnsi="Calibri" w:cs="Calibri"/>
        </w:rPr>
        <w:t>what solutions exist</w:t>
      </w:r>
      <w:r w:rsidR="002400DA" w:rsidRPr="00BE7A97">
        <w:rPr>
          <w:rFonts w:ascii="Calibri" w:hAnsi="Calibri" w:cs="Calibri"/>
        </w:rPr>
        <w:t>. Then, we need to make a roadmap of</w:t>
      </w:r>
      <w:r w:rsidRPr="00BE7A97">
        <w:rPr>
          <w:rFonts w:ascii="Calibri" w:hAnsi="Calibri" w:cs="Calibri"/>
        </w:rPr>
        <w:t xml:space="preserve"> how </w:t>
      </w:r>
      <w:r w:rsidR="002400DA" w:rsidRPr="00BE7A97">
        <w:rPr>
          <w:rFonts w:ascii="Calibri" w:hAnsi="Calibri" w:cs="Calibri"/>
        </w:rPr>
        <w:t>we will</w:t>
      </w:r>
      <w:r w:rsidRPr="00BE7A97">
        <w:rPr>
          <w:rFonts w:ascii="Calibri" w:hAnsi="Calibri" w:cs="Calibri"/>
        </w:rPr>
        <w:t xml:space="preserve"> </w:t>
      </w:r>
      <w:r w:rsidR="002400DA" w:rsidRPr="00BE7A97">
        <w:rPr>
          <w:rFonts w:ascii="Calibri" w:hAnsi="Calibri" w:cs="Calibri"/>
        </w:rPr>
        <w:t>investigate</w:t>
      </w:r>
      <w:r w:rsidRPr="00BE7A97">
        <w:rPr>
          <w:rFonts w:ascii="Calibri" w:hAnsi="Calibri" w:cs="Calibri"/>
        </w:rPr>
        <w:t xml:space="preserve"> </w:t>
      </w:r>
      <w:r w:rsidR="002400DA" w:rsidRPr="00BE7A97">
        <w:rPr>
          <w:rFonts w:ascii="Calibri" w:hAnsi="Calibri" w:cs="Calibri"/>
        </w:rPr>
        <w:t xml:space="preserve">and (hopefully!) solve </w:t>
      </w:r>
      <w:r w:rsidRPr="00BE7A97">
        <w:rPr>
          <w:rFonts w:ascii="Calibri" w:hAnsi="Calibri" w:cs="Calibri"/>
        </w:rPr>
        <w:t>the problem ourselves.</w:t>
      </w:r>
    </w:p>
    <w:p w14:paraId="651FEE0B" w14:textId="77777777" w:rsidR="00E23B27" w:rsidRPr="00BE7A97" w:rsidRDefault="00E23B27" w:rsidP="00FB2DF9">
      <w:pPr>
        <w:tabs>
          <w:tab w:val="num" w:pos="720"/>
        </w:tabs>
        <w:ind w:left="720" w:hanging="360"/>
        <w:rPr>
          <w:rFonts w:ascii="Calibri" w:hAnsi="Calibri" w:cs="Calibri"/>
        </w:rPr>
      </w:pPr>
    </w:p>
    <w:p w14:paraId="5CFE1CE3" w14:textId="234AB54F" w:rsidR="00FB2DF9" w:rsidRPr="00BE7A97" w:rsidRDefault="00FB2DF9" w:rsidP="00FB2DF9">
      <w:pPr>
        <w:numPr>
          <w:ilvl w:val="0"/>
          <w:numId w:val="2"/>
        </w:numPr>
        <w:rPr>
          <w:rFonts w:ascii="Calibri" w:hAnsi="Calibri" w:cs="Calibri"/>
          <w:i/>
          <w:iCs/>
        </w:rPr>
      </w:pPr>
      <w:r w:rsidRPr="00BE7A97">
        <w:rPr>
          <w:rFonts w:ascii="Calibri" w:hAnsi="Calibri" w:cs="Calibri"/>
        </w:rPr>
        <w:t xml:space="preserve">Who is </w:t>
      </w:r>
      <w:r w:rsidR="00DE08C2">
        <w:rPr>
          <w:rFonts w:ascii="Calibri" w:hAnsi="Calibri" w:cs="Calibri"/>
        </w:rPr>
        <w:t>your</w:t>
      </w:r>
      <w:r w:rsidRPr="00BE7A97">
        <w:rPr>
          <w:rFonts w:ascii="Calibri" w:hAnsi="Calibri" w:cs="Calibri"/>
        </w:rPr>
        <w:t xml:space="preserve"> target audience</w:t>
      </w:r>
      <w:r w:rsidR="00DE08C2">
        <w:rPr>
          <w:rFonts w:ascii="Calibri" w:hAnsi="Calibri" w:cs="Calibri"/>
        </w:rPr>
        <w:t xml:space="preserve"> / end user?</w:t>
      </w:r>
    </w:p>
    <w:p w14:paraId="54F1D310" w14:textId="77777777" w:rsidR="00FB2DF9" w:rsidRPr="00BE7A97" w:rsidRDefault="00FB2DF9" w:rsidP="003528F3">
      <w:pPr>
        <w:numPr>
          <w:ilvl w:val="0"/>
          <w:numId w:val="2"/>
        </w:numPr>
        <w:spacing w:line="259" w:lineRule="auto"/>
        <w:rPr>
          <w:rFonts w:ascii="Calibri" w:eastAsia="Calibri" w:hAnsi="Calibri" w:cs="Calibri"/>
          <w:bCs/>
        </w:rPr>
      </w:pPr>
      <w:r w:rsidRPr="00BE7A97">
        <w:rPr>
          <w:rFonts w:ascii="Calibri" w:eastAsia="Calibri" w:hAnsi="Calibri" w:cs="Calibri"/>
          <w:bCs/>
        </w:rPr>
        <w:t xml:space="preserve">What is the problem to solve? </w:t>
      </w:r>
    </w:p>
    <w:p w14:paraId="6D337503" w14:textId="5F07714B" w:rsidR="00FB2DF9" w:rsidRPr="00BE7A97" w:rsidRDefault="00FB2DF9" w:rsidP="003528F3">
      <w:pPr>
        <w:numPr>
          <w:ilvl w:val="0"/>
          <w:numId w:val="2"/>
        </w:numPr>
        <w:spacing w:line="259" w:lineRule="auto"/>
        <w:rPr>
          <w:rFonts w:ascii="Calibri" w:eastAsia="Calibri" w:hAnsi="Calibri" w:cs="Calibri"/>
          <w:bCs/>
        </w:rPr>
      </w:pPr>
      <w:r w:rsidRPr="00BE7A97">
        <w:rPr>
          <w:rFonts w:ascii="Calibri" w:eastAsia="Calibri" w:hAnsi="Calibri" w:cs="Calibri"/>
          <w:bCs/>
        </w:rPr>
        <w:t>Why is this an important problem that needs to be solved right now?</w:t>
      </w:r>
      <w:r w:rsidR="00043890">
        <w:rPr>
          <w:rFonts w:ascii="Calibri" w:eastAsia="Calibri" w:hAnsi="Calibri" w:cs="Calibri"/>
          <w:bCs/>
        </w:rPr>
        <w:t xml:space="preserve"> How will </w:t>
      </w:r>
      <w:r w:rsidR="00A05921">
        <w:rPr>
          <w:rFonts w:ascii="Calibri" w:eastAsia="Calibri" w:hAnsi="Calibri" w:cs="Calibri"/>
          <w:bCs/>
        </w:rPr>
        <w:t>solving it</w:t>
      </w:r>
      <w:r w:rsidR="00043890">
        <w:rPr>
          <w:rFonts w:ascii="Calibri" w:eastAsia="Calibri" w:hAnsi="Calibri" w:cs="Calibri"/>
          <w:bCs/>
        </w:rPr>
        <w:t xml:space="preserve"> improve your end user’s life?</w:t>
      </w:r>
    </w:p>
    <w:p w14:paraId="12967C5B" w14:textId="0BE5F0A9" w:rsidR="00E23B27" w:rsidRDefault="00E23B27" w:rsidP="003528F3">
      <w:pPr>
        <w:numPr>
          <w:ilvl w:val="0"/>
          <w:numId w:val="2"/>
        </w:numPr>
        <w:spacing w:line="259" w:lineRule="auto"/>
        <w:rPr>
          <w:rFonts w:ascii="Calibri" w:eastAsia="Calibri" w:hAnsi="Calibri" w:cs="Calibri"/>
          <w:bCs/>
          <w:i/>
          <w:iCs/>
        </w:rPr>
      </w:pPr>
      <w:r w:rsidRPr="00BE7A97">
        <w:rPr>
          <w:rFonts w:ascii="Calibri" w:eastAsia="Calibri" w:hAnsi="Calibri" w:cs="Calibri"/>
          <w:bCs/>
        </w:rPr>
        <w:t xml:space="preserve">What has been tried so far? How do these solutions fall short? </w:t>
      </w:r>
      <w:r w:rsidR="00096BE2" w:rsidRPr="00BE7A97">
        <w:rPr>
          <w:rFonts w:ascii="Calibri" w:eastAsia="Calibri" w:hAnsi="Calibri" w:cs="Calibri"/>
          <w:bCs/>
        </w:rPr>
        <w:t xml:space="preserve">Provide 2-3 </w:t>
      </w:r>
      <w:r w:rsidR="00DE08C2">
        <w:rPr>
          <w:rFonts w:ascii="Calibri" w:eastAsia="Calibri" w:hAnsi="Calibri" w:cs="Calibri"/>
          <w:bCs/>
        </w:rPr>
        <w:t xml:space="preserve">full </w:t>
      </w:r>
      <w:r w:rsidR="00096BE2" w:rsidRPr="00BE7A97">
        <w:rPr>
          <w:rFonts w:ascii="Calibri" w:eastAsia="Calibri" w:hAnsi="Calibri" w:cs="Calibri"/>
          <w:bCs/>
        </w:rPr>
        <w:t xml:space="preserve">citations. </w:t>
      </w:r>
      <w:r w:rsidRPr="00BE7A97">
        <w:rPr>
          <w:rFonts w:ascii="Calibri" w:eastAsia="Calibri" w:hAnsi="Calibri" w:cs="Calibri"/>
          <w:bCs/>
          <w:i/>
          <w:iCs/>
        </w:rPr>
        <w:t>(</w:t>
      </w:r>
      <w:r w:rsidR="007337F7" w:rsidRPr="00BE7A97">
        <w:rPr>
          <w:rFonts w:ascii="Calibri" w:eastAsia="Calibri" w:hAnsi="Calibri" w:cs="Calibri"/>
          <w:bCs/>
          <w:i/>
          <w:iCs/>
        </w:rPr>
        <w:t>For example, m</w:t>
      </w:r>
      <w:r w:rsidRPr="00BE7A97">
        <w:rPr>
          <w:rFonts w:ascii="Calibri" w:eastAsia="Calibri" w:hAnsi="Calibri" w:cs="Calibri"/>
          <w:bCs/>
          <w:i/>
          <w:iCs/>
        </w:rPr>
        <w:t xml:space="preserve">aybe </w:t>
      </w:r>
      <w:r w:rsidR="00DE08C2">
        <w:rPr>
          <w:rFonts w:ascii="Calibri" w:eastAsia="Calibri" w:hAnsi="Calibri" w:cs="Calibri"/>
          <w:bCs/>
          <w:i/>
          <w:iCs/>
        </w:rPr>
        <w:t xml:space="preserve">an existing model </w:t>
      </w:r>
      <w:r w:rsidRPr="00BE7A97">
        <w:rPr>
          <w:rFonts w:ascii="Calibri" w:eastAsia="Calibri" w:hAnsi="Calibri" w:cs="Calibri"/>
          <w:bCs/>
          <w:i/>
          <w:iCs/>
        </w:rPr>
        <w:t>do</w:t>
      </w:r>
      <w:r w:rsidR="00DE08C2">
        <w:rPr>
          <w:rFonts w:ascii="Calibri" w:eastAsia="Calibri" w:hAnsi="Calibri" w:cs="Calibri"/>
          <w:bCs/>
          <w:i/>
          <w:iCs/>
        </w:rPr>
        <w:t>es</w:t>
      </w:r>
      <w:r w:rsidRPr="00BE7A97">
        <w:rPr>
          <w:rFonts w:ascii="Calibri" w:eastAsia="Calibri" w:hAnsi="Calibri" w:cs="Calibri"/>
          <w:bCs/>
          <w:i/>
          <w:iCs/>
        </w:rPr>
        <w:t xml:space="preserve"> not look at a certain feature you think is important to consider, or </w:t>
      </w:r>
      <w:r w:rsidR="001E5F1D" w:rsidRPr="00BE7A97">
        <w:rPr>
          <w:rFonts w:ascii="Calibri" w:eastAsia="Calibri" w:hAnsi="Calibri" w:cs="Calibri"/>
          <w:bCs/>
          <w:i/>
          <w:iCs/>
        </w:rPr>
        <w:t xml:space="preserve">maybe </w:t>
      </w:r>
      <w:r w:rsidRPr="00BE7A97">
        <w:rPr>
          <w:rFonts w:ascii="Calibri" w:eastAsia="Calibri" w:hAnsi="Calibri" w:cs="Calibri"/>
          <w:bCs/>
          <w:i/>
          <w:iCs/>
        </w:rPr>
        <w:t>it is a good solution, but for a slightly different problem.</w:t>
      </w:r>
      <w:r w:rsidR="00096BE2" w:rsidRPr="00BE7A97">
        <w:rPr>
          <w:rFonts w:ascii="Calibri" w:eastAsia="Calibri" w:hAnsi="Calibri" w:cs="Calibri"/>
          <w:bCs/>
          <w:i/>
          <w:iCs/>
        </w:rPr>
        <w:t>)</w:t>
      </w:r>
    </w:p>
    <w:p w14:paraId="3D205544" w14:textId="395DF29F" w:rsidR="000E1618" w:rsidRPr="000E1618" w:rsidRDefault="000E1618" w:rsidP="003528F3">
      <w:pPr>
        <w:numPr>
          <w:ilvl w:val="0"/>
          <w:numId w:val="2"/>
        </w:numPr>
        <w:spacing w:line="259" w:lineRule="auto"/>
        <w:rPr>
          <w:rFonts w:ascii="Calibri" w:eastAsia="Calibri" w:hAnsi="Calibri" w:cs="Calibri"/>
          <w:bCs/>
        </w:rPr>
      </w:pPr>
      <w:r w:rsidRPr="000E1618">
        <w:rPr>
          <w:rFonts w:ascii="Calibri" w:eastAsia="Calibri" w:hAnsi="Calibri" w:cs="Calibri"/>
          <w:bCs/>
        </w:rPr>
        <w:t xml:space="preserve">What machine learning technique(s) </w:t>
      </w:r>
      <w:r w:rsidR="00336043">
        <w:rPr>
          <w:rFonts w:ascii="Calibri" w:eastAsia="Calibri" w:hAnsi="Calibri" w:cs="Calibri"/>
          <w:bCs/>
        </w:rPr>
        <w:t>are you planning to</w:t>
      </w:r>
      <w:r w:rsidRPr="000E1618">
        <w:rPr>
          <w:rFonts w:ascii="Calibri" w:eastAsia="Calibri" w:hAnsi="Calibri" w:cs="Calibri"/>
          <w:bCs/>
        </w:rPr>
        <w:t xml:space="preserve"> use to solve your problem? Why?</w:t>
      </w:r>
    </w:p>
    <w:p w14:paraId="6FEDB3CA" w14:textId="4E9791B1" w:rsidR="00CF0199" w:rsidRPr="0077408B" w:rsidRDefault="00CF0199" w:rsidP="0077408B">
      <w:pPr>
        <w:pStyle w:val="ListParagraph"/>
        <w:numPr>
          <w:ilvl w:val="0"/>
          <w:numId w:val="2"/>
        </w:numPr>
        <w:rPr>
          <w:rFonts w:ascii="Calibri" w:eastAsia="Calibri" w:hAnsi="Calibri" w:cs="Calibri"/>
          <w:bCs/>
        </w:rPr>
      </w:pPr>
      <w:r w:rsidRPr="0077408B">
        <w:rPr>
          <w:rFonts w:ascii="Calibri" w:eastAsia="Calibri" w:hAnsi="Calibri" w:cs="Calibri"/>
          <w:bCs/>
        </w:rPr>
        <w:t>What is the dataset for your project?</w:t>
      </w:r>
      <w:r w:rsidR="0077408B" w:rsidRPr="0077408B">
        <w:rPr>
          <w:rFonts w:ascii="Calibri" w:eastAsia="Calibri" w:hAnsi="Calibri" w:cs="Calibri"/>
          <w:bCs/>
        </w:rPr>
        <w:t xml:space="preserve"> </w:t>
      </w:r>
      <w:r w:rsidR="0077408B" w:rsidRPr="0077408B">
        <w:rPr>
          <w:rFonts w:ascii="Calibri" w:eastAsia="Calibri" w:hAnsi="Calibri" w:cs="Calibri"/>
          <w:bCs/>
        </w:rPr>
        <w:t>How much effort will it take to get the data ready for ML training?</w:t>
      </w:r>
    </w:p>
    <w:p w14:paraId="0D173E94" w14:textId="77777777" w:rsidR="00CF0199" w:rsidRPr="00BE7A97" w:rsidRDefault="00CF0199" w:rsidP="00CF0199">
      <w:pPr>
        <w:numPr>
          <w:ilvl w:val="0"/>
          <w:numId w:val="2"/>
        </w:numPr>
        <w:spacing w:line="259" w:lineRule="auto"/>
        <w:rPr>
          <w:rFonts w:ascii="Calibri" w:eastAsia="Calibri" w:hAnsi="Calibri" w:cs="Calibri"/>
          <w:bCs/>
        </w:rPr>
      </w:pPr>
      <w:r w:rsidRPr="00BE7A97">
        <w:rPr>
          <w:rFonts w:ascii="Calibri" w:eastAsia="Calibri" w:hAnsi="Calibri" w:cs="Calibri"/>
          <w:bCs/>
        </w:rPr>
        <w:t>What are the baseline model(s) and paper(s) you will use for inspiration?</w:t>
      </w:r>
    </w:p>
    <w:p w14:paraId="4F5643A9" w14:textId="1A305A4C" w:rsidR="00FB2DF9" w:rsidRPr="00BE7A97" w:rsidRDefault="00FB2DF9" w:rsidP="00FB2DF9">
      <w:pPr>
        <w:numPr>
          <w:ilvl w:val="0"/>
          <w:numId w:val="2"/>
        </w:numPr>
        <w:spacing w:line="259" w:lineRule="auto"/>
        <w:rPr>
          <w:rFonts w:ascii="Calibri" w:eastAsia="Calibri" w:hAnsi="Calibri" w:cs="Calibri"/>
          <w:bCs/>
        </w:rPr>
      </w:pPr>
      <w:r w:rsidRPr="00BE7A97">
        <w:rPr>
          <w:rFonts w:ascii="Calibri" w:eastAsia="Calibri" w:hAnsi="Calibri" w:cs="Calibri"/>
          <w:bCs/>
        </w:rPr>
        <w:t>How will you measure success?</w:t>
      </w:r>
      <w:r w:rsidR="00693B75" w:rsidRPr="00BE7A97">
        <w:rPr>
          <w:rFonts w:ascii="Calibri" w:eastAsia="Calibri" w:hAnsi="Calibri" w:cs="Calibri"/>
          <w:bCs/>
        </w:rPr>
        <w:t xml:space="preserve"> </w:t>
      </w:r>
      <w:r w:rsidR="00693B75" w:rsidRPr="00BE7A97">
        <w:rPr>
          <w:rFonts w:ascii="Calibri" w:eastAsia="Calibri" w:hAnsi="Calibri" w:cs="Calibri"/>
          <w:bCs/>
          <w:i/>
          <w:iCs/>
        </w:rPr>
        <w:t>(</w:t>
      </w:r>
      <w:r w:rsidR="00693B75" w:rsidRPr="00BE7A97">
        <w:rPr>
          <w:rFonts w:ascii="Calibri" w:eastAsia="Calibri" w:hAnsi="Calibri" w:cs="Calibri"/>
          <w:i/>
          <w:iCs/>
        </w:rPr>
        <w:t>Examples: Classification: Accuracy, F1, ROC-AUC, Precision/Recall; Regression: MSE, RMSE, R²</w:t>
      </w:r>
      <w:r w:rsidR="00693B75" w:rsidRPr="00BE7A97">
        <w:rPr>
          <w:rFonts w:ascii="Calibri" w:eastAsia="Calibri" w:hAnsi="Calibri" w:cs="Calibri"/>
          <w:i/>
          <w:iCs/>
        </w:rPr>
        <w:t>)</w:t>
      </w:r>
    </w:p>
    <w:p w14:paraId="5723923D" w14:textId="77777777" w:rsidR="009E3D51" w:rsidRPr="00F847C1" w:rsidRDefault="00DA4220" w:rsidP="009E3D51">
      <w:pPr>
        <w:numPr>
          <w:ilvl w:val="0"/>
          <w:numId w:val="2"/>
        </w:numPr>
        <w:spacing w:line="259" w:lineRule="auto"/>
        <w:rPr>
          <w:rFonts w:ascii="Calibri" w:eastAsia="Calibri" w:hAnsi="Calibri" w:cs="Calibri"/>
        </w:rPr>
      </w:pPr>
      <w:r w:rsidRPr="00F847C1">
        <w:rPr>
          <w:rFonts w:ascii="Calibri" w:eastAsia="Calibri" w:hAnsi="Calibri" w:cs="Calibri"/>
        </w:rPr>
        <w:t>Do you have enough computational resources to handle the machine learning technique and the data? Can you train the model with the resources you have?</w:t>
      </w:r>
    </w:p>
    <w:p w14:paraId="32C55111" w14:textId="347A6939" w:rsidR="009E3D51" w:rsidRPr="00F847C1" w:rsidRDefault="009E3D51" w:rsidP="009E3D51">
      <w:pPr>
        <w:numPr>
          <w:ilvl w:val="0"/>
          <w:numId w:val="2"/>
        </w:numPr>
        <w:spacing w:line="259" w:lineRule="auto"/>
        <w:rPr>
          <w:rFonts w:ascii="Calibri" w:eastAsia="Calibri" w:hAnsi="Calibri" w:cs="Calibri"/>
        </w:rPr>
      </w:pPr>
      <w:r w:rsidRPr="00F847C1">
        <w:rPr>
          <w:rFonts w:ascii="Calibri" w:eastAsia="Calibri" w:hAnsi="Calibri" w:cs="Calibri"/>
        </w:rPr>
        <w:t xml:space="preserve">What are the key milestones in your roadmap? </w:t>
      </w:r>
    </w:p>
    <w:p w14:paraId="5998219D" w14:textId="61A7D844" w:rsidR="00096BE2" w:rsidRPr="00BE7A97" w:rsidRDefault="00954999" w:rsidP="00F847C1">
      <w:pPr>
        <w:spacing w:line="259" w:lineRule="auto"/>
        <w:ind w:left="720"/>
        <w:rPr>
          <w:rFonts w:ascii="Calibri" w:eastAsia="Calibri" w:hAnsi="Calibri" w:cs="Calibri"/>
          <w:i/>
        </w:rPr>
      </w:pPr>
      <w:r w:rsidRPr="00BE7A97">
        <w:rPr>
          <w:rFonts w:ascii="Calibri" w:eastAsia="Calibri" w:hAnsi="Calibri" w:cs="Calibri"/>
          <w:i/>
        </w:rPr>
        <w:t>Add or delete rows as needed. Grids are a helpful way to visualize the tasks you envision.</w:t>
      </w:r>
      <w:r w:rsidR="00806417" w:rsidRPr="00BE7A97">
        <w:rPr>
          <w:rFonts w:ascii="Calibri" w:eastAsia="Calibri" w:hAnsi="Calibri" w:cs="Calibri"/>
          <w:i/>
        </w:rPr>
        <w:t xml:space="preserve"> </w:t>
      </w:r>
      <w:r w:rsidR="00096BE2" w:rsidRPr="00BE7A97">
        <w:rPr>
          <w:rFonts w:ascii="Calibri" w:eastAsia="Calibri" w:hAnsi="Calibri" w:cs="Calibri"/>
          <w:i/>
        </w:rPr>
        <w:br w:type="page"/>
      </w:r>
    </w:p>
    <w:p w14:paraId="65C0D768" w14:textId="77777777" w:rsidR="00954999" w:rsidRPr="00BE7A97" w:rsidRDefault="00954999" w:rsidP="00954999">
      <w:pPr>
        <w:spacing w:line="259" w:lineRule="auto"/>
        <w:ind w:left="720"/>
        <w:rPr>
          <w:rFonts w:ascii="Calibri" w:eastAsia="Calibri" w:hAnsi="Calibri" w:cs="Calibri"/>
          <w:i/>
        </w:rPr>
      </w:pPr>
    </w:p>
    <w:tbl>
      <w:tblPr>
        <w:tblW w:w="8640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95"/>
        <w:gridCol w:w="5565"/>
        <w:gridCol w:w="1185"/>
        <w:gridCol w:w="1395"/>
      </w:tblGrid>
      <w:tr w:rsidR="00954999" w:rsidRPr="00BE7A97" w14:paraId="65CC2BF3" w14:textId="77777777" w:rsidTr="00FD022C">
        <w:tc>
          <w:tcPr>
            <w:tcW w:w="4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C08732" w14:textId="77777777" w:rsidR="00954999" w:rsidRPr="00BE7A97" w:rsidRDefault="00954999" w:rsidP="00FD022C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</w:rPr>
            </w:pPr>
          </w:p>
        </w:tc>
        <w:tc>
          <w:tcPr>
            <w:tcW w:w="55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0F8E62" w14:textId="77777777" w:rsidR="00954999" w:rsidRPr="00BE7A97" w:rsidRDefault="00954999" w:rsidP="00FD022C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</w:rPr>
            </w:pPr>
            <w:r w:rsidRPr="00BE7A97">
              <w:rPr>
                <w:rFonts w:ascii="Calibri" w:eastAsia="Calibri" w:hAnsi="Calibri" w:cs="Calibri"/>
                <w:b/>
              </w:rPr>
              <w:t>Milestone/Feature Description</w:t>
            </w:r>
          </w:p>
        </w:tc>
        <w:tc>
          <w:tcPr>
            <w:tcW w:w="11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D6444D" w14:textId="77777777" w:rsidR="00954999" w:rsidRPr="00BE7A97" w:rsidRDefault="00954999" w:rsidP="00FD022C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</w:rPr>
            </w:pPr>
            <w:r w:rsidRPr="00BE7A97">
              <w:rPr>
                <w:rFonts w:ascii="Calibri" w:eastAsia="Calibri" w:hAnsi="Calibri" w:cs="Calibri"/>
                <w:b/>
              </w:rPr>
              <w:t>Priority</w:t>
            </w:r>
          </w:p>
        </w:tc>
        <w:tc>
          <w:tcPr>
            <w:tcW w:w="13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074418" w14:textId="77777777" w:rsidR="00954999" w:rsidRPr="00BE7A97" w:rsidRDefault="00954999" w:rsidP="00FD022C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</w:rPr>
            </w:pPr>
            <w:r w:rsidRPr="00BE7A97">
              <w:rPr>
                <w:rFonts w:ascii="Calibri" w:eastAsia="Calibri" w:hAnsi="Calibri" w:cs="Calibri"/>
                <w:b/>
              </w:rPr>
              <w:t>Deadline</w:t>
            </w:r>
          </w:p>
        </w:tc>
      </w:tr>
      <w:tr w:rsidR="00954999" w:rsidRPr="00BE7A97" w14:paraId="68A17CA7" w14:textId="77777777" w:rsidTr="00FD022C">
        <w:tc>
          <w:tcPr>
            <w:tcW w:w="4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BF044F" w14:textId="77777777" w:rsidR="00954999" w:rsidRPr="00BE7A97" w:rsidRDefault="00954999" w:rsidP="00FD022C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</w:rPr>
            </w:pPr>
            <w:r w:rsidRPr="00BE7A97">
              <w:rPr>
                <w:rFonts w:ascii="Calibri" w:eastAsia="Calibri" w:hAnsi="Calibri" w:cs="Calibri"/>
                <w:b/>
              </w:rPr>
              <w:t>1</w:t>
            </w:r>
          </w:p>
        </w:tc>
        <w:tc>
          <w:tcPr>
            <w:tcW w:w="55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152E48" w14:textId="04B2E811" w:rsidR="00954999" w:rsidRPr="00BE7A97" w:rsidRDefault="00954999" w:rsidP="00FD022C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</w:rPr>
            </w:pPr>
          </w:p>
        </w:tc>
        <w:tc>
          <w:tcPr>
            <w:tcW w:w="11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9D42FE" w14:textId="5E7D742B" w:rsidR="00954999" w:rsidRPr="00BE7A97" w:rsidRDefault="00954999" w:rsidP="00FD022C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</w:rPr>
            </w:pPr>
          </w:p>
        </w:tc>
        <w:tc>
          <w:tcPr>
            <w:tcW w:w="13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1FE503" w14:textId="0DDE84F8" w:rsidR="00954999" w:rsidRPr="00BE7A97" w:rsidRDefault="00954999" w:rsidP="00FD022C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</w:rPr>
            </w:pPr>
          </w:p>
        </w:tc>
      </w:tr>
      <w:tr w:rsidR="00954999" w:rsidRPr="00BE7A97" w14:paraId="0A54C0CE" w14:textId="77777777" w:rsidTr="00FD022C">
        <w:tc>
          <w:tcPr>
            <w:tcW w:w="4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380756" w14:textId="77777777" w:rsidR="00954999" w:rsidRPr="00BE7A97" w:rsidRDefault="00954999" w:rsidP="00FD022C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</w:rPr>
            </w:pPr>
            <w:r w:rsidRPr="00BE7A97">
              <w:rPr>
                <w:rFonts w:ascii="Calibri" w:eastAsia="Calibri" w:hAnsi="Calibri" w:cs="Calibri"/>
                <w:b/>
              </w:rPr>
              <w:t>2</w:t>
            </w:r>
          </w:p>
        </w:tc>
        <w:tc>
          <w:tcPr>
            <w:tcW w:w="55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7E1A99" w14:textId="0883559D" w:rsidR="00954999" w:rsidRPr="00BE7A97" w:rsidRDefault="00954999" w:rsidP="00FD022C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</w:rPr>
            </w:pPr>
          </w:p>
        </w:tc>
        <w:tc>
          <w:tcPr>
            <w:tcW w:w="11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CF4DCD" w14:textId="43DFB943" w:rsidR="00954999" w:rsidRPr="00BE7A97" w:rsidRDefault="00954999" w:rsidP="00FD022C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</w:rPr>
            </w:pPr>
          </w:p>
        </w:tc>
        <w:tc>
          <w:tcPr>
            <w:tcW w:w="13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E892CF" w14:textId="43E4BD21" w:rsidR="00954999" w:rsidRPr="00BE7A97" w:rsidRDefault="00954999" w:rsidP="00FD022C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</w:rPr>
            </w:pPr>
          </w:p>
        </w:tc>
      </w:tr>
      <w:tr w:rsidR="00806417" w:rsidRPr="00BE7A97" w14:paraId="6DB61522" w14:textId="77777777" w:rsidTr="00FD022C">
        <w:tc>
          <w:tcPr>
            <w:tcW w:w="4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1C07A1" w14:textId="2FBC6CC3" w:rsidR="00806417" w:rsidRPr="00BE7A97" w:rsidRDefault="00557FBB" w:rsidP="00FD022C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</w:rPr>
            </w:pPr>
            <w:r w:rsidRPr="00BE7A97">
              <w:rPr>
                <w:rFonts w:ascii="Calibri" w:eastAsia="Calibri" w:hAnsi="Calibri" w:cs="Calibri"/>
                <w:b/>
              </w:rPr>
              <w:t>3</w:t>
            </w:r>
          </w:p>
        </w:tc>
        <w:tc>
          <w:tcPr>
            <w:tcW w:w="55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5D90B8" w14:textId="77777777" w:rsidR="00806417" w:rsidRPr="00BE7A97" w:rsidRDefault="00806417" w:rsidP="00FD022C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</w:rPr>
            </w:pPr>
          </w:p>
        </w:tc>
        <w:tc>
          <w:tcPr>
            <w:tcW w:w="11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85A587" w14:textId="77777777" w:rsidR="00806417" w:rsidRPr="00BE7A97" w:rsidRDefault="00806417" w:rsidP="00FD022C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</w:rPr>
            </w:pPr>
          </w:p>
        </w:tc>
        <w:tc>
          <w:tcPr>
            <w:tcW w:w="13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2C1F36" w14:textId="77777777" w:rsidR="00806417" w:rsidRPr="00BE7A97" w:rsidRDefault="00806417" w:rsidP="00FD022C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</w:rPr>
            </w:pPr>
          </w:p>
        </w:tc>
      </w:tr>
      <w:tr w:rsidR="00954999" w:rsidRPr="00BE7A97" w14:paraId="23839137" w14:textId="77777777" w:rsidTr="00FD022C">
        <w:tc>
          <w:tcPr>
            <w:tcW w:w="4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5D3173" w14:textId="6AA543E3" w:rsidR="00954999" w:rsidRPr="00BE7A97" w:rsidRDefault="00557FBB" w:rsidP="00FD022C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</w:rPr>
            </w:pPr>
            <w:r w:rsidRPr="00BE7A97">
              <w:rPr>
                <w:rFonts w:ascii="Calibri" w:eastAsia="Calibri" w:hAnsi="Calibri" w:cs="Calibri"/>
                <w:b/>
              </w:rPr>
              <w:t>4</w:t>
            </w:r>
          </w:p>
        </w:tc>
        <w:tc>
          <w:tcPr>
            <w:tcW w:w="55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3EF3DA" w14:textId="77777777" w:rsidR="00954999" w:rsidRPr="00BE7A97" w:rsidRDefault="00954999" w:rsidP="00FD022C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</w:rPr>
            </w:pPr>
          </w:p>
        </w:tc>
        <w:tc>
          <w:tcPr>
            <w:tcW w:w="11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1DBB66" w14:textId="77777777" w:rsidR="00954999" w:rsidRPr="00BE7A97" w:rsidRDefault="00954999" w:rsidP="00FD022C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</w:rPr>
            </w:pPr>
          </w:p>
        </w:tc>
        <w:tc>
          <w:tcPr>
            <w:tcW w:w="13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B23A7" w14:textId="77777777" w:rsidR="00954999" w:rsidRPr="00BE7A97" w:rsidRDefault="00954999" w:rsidP="00FD022C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</w:rPr>
            </w:pPr>
          </w:p>
        </w:tc>
      </w:tr>
      <w:tr w:rsidR="00954999" w:rsidRPr="00BE7A97" w14:paraId="5964B281" w14:textId="77777777" w:rsidTr="00FD022C">
        <w:tc>
          <w:tcPr>
            <w:tcW w:w="4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755BC0" w14:textId="2EEC393D" w:rsidR="00954999" w:rsidRPr="00BE7A97" w:rsidRDefault="00557FBB" w:rsidP="00FD022C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</w:rPr>
            </w:pPr>
            <w:r w:rsidRPr="00BE7A97">
              <w:rPr>
                <w:rFonts w:ascii="Calibri" w:eastAsia="Calibri" w:hAnsi="Calibri" w:cs="Calibri"/>
                <w:b/>
              </w:rPr>
              <w:t>5</w:t>
            </w:r>
          </w:p>
        </w:tc>
        <w:tc>
          <w:tcPr>
            <w:tcW w:w="55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4DC870" w14:textId="31781D4F" w:rsidR="00954999" w:rsidRPr="00BE7A97" w:rsidRDefault="00954999" w:rsidP="00FD022C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</w:rPr>
            </w:pPr>
          </w:p>
        </w:tc>
        <w:tc>
          <w:tcPr>
            <w:tcW w:w="11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F5BEA" w14:textId="371B8DA5" w:rsidR="00954999" w:rsidRPr="00BE7A97" w:rsidRDefault="00954999" w:rsidP="00FD022C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</w:rPr>
            </w:pPr>
          </w:p>
        </w:tc>
        <w:tc>
          <w:tcPr>
            <w:tcW w:w="13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45D0B6" w14:textId="3938701C" w:rsidR="00954999" w:rsidRPr="00BE7A97" w:rsidRDefault="00954999" w:rsidP="00FD022C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</w:rPr>
            </w:pPr>
          </w:p>
        </w:tc>
      </w:tr>
      <w:tr w:rsidR="00806417" w:rsidRPr="00BE7A97" w14:paraId="067F9B72" w14:textId="77777777" w:rsidTr="00FD022C">
        <w:tc>
          <w:tcPr>
            <w:tcW w:w="4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639C52" w14:textId="375C97CD" w:rsidR="00806417" w:rsidRPr="00BE7A97" w:rsidRDefault="00557FBB" w:rsidP="00FD022C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</w:rPr>
            </w:pPr>
            <w:r w:rsidRPr="00BE7A97">
              <w:rPr>
                <w:rFonts w:ascii="Calibri" w:eastAsia="Calibri" w:hAnsi="Calibri" w:cs="Calibri"/>
                <w:b/>
              </w:rPr>
              <w:t>6</w:t>
            </w:r>
          </w:p>
        </w:tc>
        <w:tc>
          <w:tcPr>
            <w:tcW w:w="55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70C762" w14:textId="77777777" w:rsidR="00806417" w:rsidRPr="00BE7A97" w:rsidRDefault="00806417" w:rsidP="00FD022C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</w:rPr>
            </w:pPr>
          </w:p>
        </w:tc>
        <w:tc>
          <w:tcPr>
            <w:tcW w:w="11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9DF364" w14:textId="77777777" w:rsidR="00806417" w:rsidRPr="00BE7A97" w:rsidRDefault="00806417" w:rsidP="00FD022C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</w:rPr>
            </w:pPr>
          </w:p>
        </w:tc>
        <w:tc>
          <w:tcPr>
            <w:tcW w:w="13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8EEF51" w14:textId="77777777" w:rsidR="00806417" w:rsidRPr="00BE7A97" w:rsidRDefault="00806417" w:rsidP="00FD022C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</w:rPr>
            </w:pPr>
          </w:p>
        </w:tc>
      </w:tr>
      <w:tr w:rsidR="00954999" w:rsidRPr="00BE7A97" w14:paraId="323EC6CC" w14:textId="77777777" w:rsidTr="00FD022C">
        <w:tc>
          <w:tcPr>
            <w:tcW w:w="4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20E4EB" w14:textId="6CEBF190" w:rsidR="00954999" w:rsidRPr="00BE7A97" w:rsidRDefault="00557FBB" w:rsidP="00FD022C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</w:rPr>
            </w:pPr>
            <w:r w:rsidRPr="00BE7A97">
              <w:rPr>
                <w:rFonts w:ascii="Calibri" w:eastAsia="Calibri" w:hAnsi="Calibri" w:cs="Calibri"/>
                <w:b/>
              </w:rPr>
              <w:t>7</w:t>
            </w:r>
          </w:p>
        </w:tc>
        <w:tc>
          <w:tcPr>
            <w:tcW w:w="55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FACDFC" w14:textId="0CA85D7F" w:rsidR="00954999" w:rsidRPr="00BE7A97" w:rsidRDefault="00806417" w:rsidP="00FD022C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</w:rPr>
            </w:pPr>
            <w:r w:rsidRPr="00BE7A97">
              <w:rPr>
                <w:rFonts w:ascii="Calibri" w:eastAsia="Calibri" w:hAnsi="Calibri" w:cs="Calibri"/>
                <w:b/>
              </w:rPr>
              <w:t>Submit m</w:t>
            </w:r>
            <w:r w:rsidR="00954999" w:rsidRPr="00BE7A97">
              <w:rPr>
                <w:rFonts w:ascii="Calibri" w:eastAsia="Calibri" w:hAnsi="Calibri" w:cs="Calibri"/>
                <w:b/>
              </w:rPr>
              <w:t xml:space="preserve">idterm </w:t>
            </w:r>
            <w:r w:rsidRPr="00BE7A97">
              <w:rPr>
                <w:rFonts w:ascii="Calibri" w:eastAsia="Calibri" w:hAnsi="Calibri" w:cs="Calibri"/>
                <w:b/>
              </w:rPr>
              <w:t>p</w:t>
            </w:r>
            <w:r w:rsidR="00954999" w:rsidRPr="00BE7A97">
              <w:rPr>
                <w:rFonts w:ascii="Calibri" w:eastAsia="Calibri" w:hAnsi="Calibri" w:cs="Calibri"/>
                <w:b/>
              </w:rPr>
              <w:t xml:space="preserve">roject </w:t>
            </w:r>
            <w:r w:rsidRPr="00BE7A97">
              <w:rPr>
                <w:rFonts w:ascii="Calibri" w:eastAsia="Calibri" w:hAnsi="Calibri" w:cs="Calibri"/>
                <w:b/>
              </w:rPr>
              <w:t>r</w:t>
            </w:r>
            <w:r w:rsidR="00954999" w:rsidRPr="00BE7A97">
              <w:rPr>
                <w:rFonts w:ascii="Calibri" w:eastAsia="Calibri" w:hAnsi="Calibri" w:cs="Calibri"/>
                <w:b/>
              </w:rPr>
              <w:t>eport</w:t>
            </w:r>
            <w:r w:rsidR="00DD4CE6">
              <w:rPr>
                <w:rFonts w:ascii="Calibri" w:eastAsia="Calibri" w:hAnsi="Calibri" w:cs="Calibri"/>
                <w:b/>
              </w:rPr>
              <w:t xml:space="preserve"> (CP#2)</w:t>
            </w:r>
          </w:p>
        </w:tc>
        <w:tc>
          <w:tcPr>
            <w:tcW w:w="11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BD0262" w14:textId="77777777" w:rsidR="00954999" w:rsidRPr="00BE7A97" w:rsidRDefault="00954999" w:rsidP="00FD022C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</w:rPr>
            </w:pPr>
            <w:r w:rsidRPr="00BE7A97">
              <w:rPr>
                <w:rFonts w:ascii="Calibri" w:eastAsia="Calibri" w:hAnsi="Calibri" w:cs="Calibri"/>
                <w:b/>
              </w:rPr>
              <w:t>High</w:t>
            </w:r>
          </w:p>
        </w:tc>
        <w:tc>
          <w:tcPr>
            <w:tcW w:w="13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11282B" w14:textId="7F381193" w:rsidR="00954999" w:rsidRPr="00BE7A97" w:rsidRDefault="00DD4CE6" w:rsidP="00FD022C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10</w:t>
            </w:r>
            <w:r w:rsidR="00806417" w:rsidRPr="00BE7A97">
              <w:rPr>
                <w:rFonts w:ascii="Calibri" w:eastAsia="Calibri" w:hAnsi="Calibri" w:cs="Calibri"/>
                <w:b/>
              </w:rPr>
              <w:t>/</w:t>
            </w:r>
            <w:r>
              <w:rPr>
                <w:rFonts w:ascii="Calibri" w:eastAsia="Calibri" w:hAnsi="Calibri" w:cs="Calibri"/>
                <w:b/>
              </w:rPr>
              <w:t>23</w:t>
            </w:r>
            <w:r w:rsidR="00806417" w:rsidRPr="00BE7A97">
              <w:rPr>
                <w:rFonts w:ascii="Calibri" w:eastAsia="Calibri" w:hAnsi="Calibri" w:cs="Calibri"/>
                <w:b/>
              </w:rPr>
              <w:t>/2</w:t>
            </w:r>
            <w:r>
              <w:rPr>
                <w:rFonts w:ascii="Calibri" w:eastAsia="Calibri" w:hAnsi="Calibri" w:cs="Calibri"/>
                <w:b/>
              </w:rPr>
              <w:t>6</w:t>
            </w:r>
          </w:p>
        </w:tc>
      </w:tr>
      <w:tr w:rsidR="00954999" w:rsidRPr="00BE7A97" w14:paraId="698515ED" w14:textId="77777777" w:rsidTr="00FD022C">
        <w:tc>
          <w:tcPr>
            <w:tcW w:w="4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5D5D66" w14:textId="18FBCE92" w:rsidR="00954999" w:rsidRPr="00BE7A97" w:rsidRDefault="00557FBB" w:rsidP="00FD022C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</w:rPr>
            </w:pPr>
            <w:r w:rsidRPr="00BE7A97">
              <w:rPr>
                <w:rFonts w:ascii="Calibri" w:eastAsia="Calibri" w:hAnsi="Calibri" w:cs="Calibri"/>
                <w:b/>
              </w:rPr>
              <w:t>8</w:t>
            </w:r>
          </w:p>
        </w:tc>
        <w:tc>
          <w:tcPr>
            <w:tcW w:w="55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D4CAFF" w14:textId="68093F28" w:rsidR="00954999" w:rsidRPr="00BE7A97" w:rsidRDefault="00954999" w:rsidP="00FD022C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</w:rPr>
            </w:pPr>
          </w:p>
        </w:tc>
        <w:tc>
          <w:tcPr>
            <w:tcW w:w="11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7C9AA4" w14:textId="3715C91C" w:rsidR="00954999" w:rsidRPr="00BE7A97" w:rsidRDefault="00954999" w:rsidP="00FD022C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</w:rPr>
            </w:pPr>
          </w:p>
        </w:tc>
        <w:tc>
          <w:tcPr>
            <w:tcW w:w="13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453EC0" w14:textId="1C40BC38" w:rsidR="00954999" w:rsidRPr="00BE7A97" w:rsidRDefault="00954999" w:rsidP="00FD022C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</w:rPr>
            </w:pPr>
          </w:p>
        </w:tc>
      </w:tr>
      <w:tr w:rsidR="00954999" w:rsidRPr="00BE7A97" w14:paraId="26D17BB7" w14:textId="77777777" w:rsidTr="00FD022C">
        <w:tc>
          <w:tcPr>
            <w:tcW w:w="4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45D20C" w14:textId="0F30809F" w:rsidR="00954999" w:rsidRPr="00BE7A97" w:rsidRDefault="00557FBB" w:rsidP="00FD022C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</w:rPr>
            </w:pPr>
            <w:r w:rsidRPr="00BE7A97">
              <w:rPr>
                <w:rFonts w:ascii="Calibri" w:eastAsia="Calibri" w:hAnsi="Calibri" w:cs="Calibri"/>
                <w:b/>
              </w:rPr>
              <w:t>9</w:t>
            </w:r>
          </w:p>
        </w:tc>
        <w:tc>
          <w:tcPr>
            <w:tcW w:w="55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97F8BD" w14:textId="77777777" w:rsidR="00954999" w:rsidRPr="00BE7A97" w:rsidRDefault="00954999" w:rsidP="00FD022C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</w:rPr>
            </w:pPr>
          </w:p>
        </w:tc>
        <w:tc>
          <w:tcPr>
            <w:tcW w:w="11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2E5776" w14:textId="77777777" w:rsidR="00954999" w:rsidRPr="00BE7A97" w:rsidRDefault="00954999" w:rsidP="00FD022C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</w:rPr>
            </w:pPr>
          </w:p>
        </w:tc>
        <w:tc>
          <w:tcPr>
            <w:tcW w:w="13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DDF373" w14:textId="77777777" w:rsidR="00954999" w:rsidRPr="00BE7A97" w:rsidRDefault="00954999" w:rsidP="00FD022C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</w:rPr>
            </w:pPr>
          </w:p>
        </w:tc>
      </w:tr>
      <w:tr w:rsidR="00806417" w:rsidRPr="00BE7A97" w14:paraId="243E2D02" w14:textId="77777777" w:rsidTr="00FD022C">
        <w:tc>
          <w:tcPr>
            <w:tcW w:w="4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A271DC" w14:textId="211BA843" w:rsidR="00806417" w:rsidRPr="00BE7A97" w:rsidRDefault="00557FBB" w:rsidP="00FD022C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</w:rPr>
            </w:pPr>
            <w:r w:rsidRPr="00BE7A97">
              <w:rPr>
                <w:rFonts w:ascii="Calibri" w:eastAsia="Calibri" w:hAnsi="Calibri" w:cs="Calibri"/>
                <w:b/>
              </w:rPr>
              <w:t>10</w:t>
            </w:r>
          </w:p>
        </w:tc>
        <w:tc>
          <w:tcPr>
            <w:tcW w:w="55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F6F4DD" w14:textId="77777777" w:rsidR="00806417" w:rsidRPr="00BE7A97" w:rsidRDefault="00806417" w:rsidP="00FD022C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</w:rPr>
            </w:pPr>
          </w:p>
        </w:tc>
        <w:tc>
          <w:tcPr>
            <w:tcW w:w="11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1CAA84" w14:textId="77777777" w:rsidR="00806417" w:rsidRPr="00BE7A97" w:rsidRDefault="00806417" w:rsidP="00FD022C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</w:rPr>
            </w:pPr>
          </w:p>
        </w:tc>
        <w:tc>
          <w:tcPr>
            <w:tcW w:w="13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C63077" w14:textId="77777777" w:rsidR="00806417" w:rsidRPr="00BE7A97" w:rsidRDefault="00806417" w:rsidP="00FD022C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</w:rPr>
            </w:pPr>
          </w:p>
        </w:tc>
      </w:tr>
      <w:tr w:rsidR="00806417" w:rsidRPr="00BE7A97" w14:paraId="473F0B6F" w14:textId="77777777" w:rsidTr="00FD022C">
        <w:tc>
          <w:tcPr>
            <w:tcW w:w="4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37F419" w14:textId="178E8E52" w:rsidR="00806417" w:rsidRPr="00BE7A97" w:rsidRDefault="00557FBB" w:rsidP="00FD022C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</w:rPr>
            </w:pPr>
            <w:r w:rsidRPr="00BE7A97">
              <w:rPr>
                <w:rFonts w:ascii="Calibri" w:eastAsia="Calibri" w:hAnsi="Calibri" w:cs="Calibri"/>
                <w:b/>
              </w:rPr>
              <w:t>11</w:t>
            </w:r>
          </w:p>
        </w:tc>
        <w:tc>
          <w:tcPr>
            <w:tcW w:w="55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9C4875" w14:textId="77777777" w:rsidR="00806417" w:rsidRPr="00BE7A97" w:rsidRDefault="00806417" w:rsidP="00FD022C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</w:rPr>
            </w:pPr>
          </w:p>
        </w:tc>
        <w:tc>
          <w:tcPr>
            <w:tcW w:w="11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94A77D" w14:textId="77777777" w:rsidR="00806417" w:rsidRPr="00BE7A97" w:rsidRDefault="00806417" w:rsidP="00FD022C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</w:rPr>
            </w:pPr>
          </w:p>
        </w:tc>
        <w:tc>
          <w:tcPr>
            <w:tcW w:w="13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EA5155" w14:textId="77777777" w:rsidR="00806417" w:rsidRPr="00BE7A97" w:rsidRDefault="00806417" w:rsidP="00FD022C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</w:rPr>
            </w:pPr>
          </w:p>
        </w:tc>
      </w:tr>
      <w:tr w:rsidR="00954999" w:rsidRPr="00BE7A97" w14:paraId="1D62E639" w14:textId="77777777" w:rsidTr="00FD022C">
        <w:tc>
          <w:tcPr>
            <w:tcW w:w="4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A71E8F" w14:textId="6ED7EA8C" w:rsidR="00954999" w:rsidRPr="00BE7A97" w:rsidRDefault="00557FBB" w:rsidP="00FD022C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</w:rPr>
            </w:pPr>
            <w:r w:rsidRPr="00BE7A97">
              <w:rPr>
                <w:rFonts w:ascii="Calibri" w:eastAsia="Calibri" w:hAnsi="Calibri" w:cs="Calibri"/>
                <w:b/>
              </w:rPr>
              <w:t>12</w:t>
            </w:r>
          </w:p>
        </w:tc>
        <w:tc>
          <w:tcPr>
            <w:tcW w:w="55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4C1848" w14:textId="45C8CB1B" w:rsidR="00954999" w:rsidRPr="00BE7A97" w:rsidRDefault="00954999" w:rsidP="00FD022C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</w:rPr>
            </w:pPr>
          </w:p>
        </w:tc>
        <w:tc>
          <w:tcPr>
            <w:tcW w:w="11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4C752C" w14:textId="59D10CAA" w:rsidR="00954999" w:rsidRPr="00BE7A97" w:rsidRDefault="00954999" w:rsidP="00FD022C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</w:rPr>
            </w:pPr>
          </w:p>
        </w:tc>
        <w:tc>
          <w:tcPr>
            <w:tcW w:w="13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37EBEF" w14:textId="7A8166F7" w:rsidR="00954999" w:rsidRPr="00BE7A97" w:rsidRDefault="00954999" w:rsidP="00FD022C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</w:rPr>
            </w:pPr>
          </w:p>
        </w:tc>
      </w:tr>
      <w:tr w:rsidR="00954999" w:rsidRPr="00BE7A97" w14:paraId="43BF20A4" w14:textId="77777777" w:rsidTr="00FD022C">
        <w:tc>
          <w:tcPr>
            <w:tcW w:w="4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26ED99" w14:textId="532B979B" w:rsidR="00954999" w:rsidRPr="00BE7A97" w:rsidRDefault="00557FBB" w:rsidP="00FD022C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</w:rPr>
            </w:pPr>
            <w:r w:rsidRPr="00BE7A97">
              <w:rPr>
                <w:rFonts w:ascii="Calibri" w:eastAsia="Calibri" w:hAnsi="Calibri" w:cs="Calibri"/>
                <w:b/>
              </w:rPr>
              <w:t>13</w:t>
            </w:r>
          </w:p>
        </w:tc>
        <w:tc>
          <w:tcPr>
            <w:tcW w:w="55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5FF11" w14:textId="66C8E357" w:rsidR="00954999" w:rsidRPr="00BE7A97" w:rsidRDefault="00806417" w:rsidP="00FD022C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</w:rPr>
            </w:pPr>
            <w:r w:rsidRPr="00BE7A97">
              <w:rPr>
                <w:rFonts w:ascii="Calibri" w:eastAsia="Calibri" w:hAnsi="Calibri" w:cs="Calibri"/>
                <w:b/>
              </w:rPr>
              <w:t>Submit</w:t>
            </w:r>
            <w:r w:rsidR="00954999" w:rsidRPr="00BE7A97">
              <w:rPr>
                <w:rFonts w:ascii="Calibri" w:eastAsia="Calibri" w:hAnsi="Calibri" w:cs="Calibri"/>
                <w:b/>
              </w:rPr>
              <w:t xml:space="preserve"> project presentation</w:t>
            </w:r>
            <w:r w:rsidR="00DD4CE6">
              <w:rPr>
                <w:rFonts w:ascii="Calibri" w:eastAsia="Calibri" w:hAnsi="Calibri" w:cs="Calibri"/>
                <w:b/>
              </w:rPr>
              <w:t xml:space="preserve"> (CP#3)</w:t>
            </w:r>
          </w:p>
        </w:tc>
        <w:tc>
          <w:tcPr>
            <w:tcW w:w="11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C70C04" w14:textId="77777777" w:rsidR="00954999" w:rsidRPr="00BE7A97" w:rsidRDefault="00954999" w:rsidP="00FD022C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</w:rPr>
            </w:pPr>
            <w:r w:rsidRPr="00BE7A97">
              <w:rPr>
                <w:rFonts w:ascii="Calibri" w:eastAsia="Calibri" w:hAnsi="Calibri" w:cs="Calibri"/>
                <w:b/>
              </w:rPr>
              <w:t>High</w:t>
            </w:r>
          </w:p>
        </w:tc>
        <w:tc>
          <w:tcPr>
            <w:tcW w:w="13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24AAF4" w14:textId="3980C24B" w:rsidR="00954999" w:rsidRPr="00BE7A97" w:rsidRDefault="00DD4CE6" w:rsidP="00FD022C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11</w:t>
            </w:r>
            <w:r w:rsidR="00806417" w:rsidRPr="00BE7A97">
              <w:rPr>
                <w:rFonts w:ascii="Calibri" w:eastAsia="Calibri" w:hAnsi="Calibri" w:cs="Calibri"/>
                <w:b/>
              </w:rPr>
              <w:t>/</w:t>
            </w:r>
            <w:r>
              <w:rPr>
                <w:rFonts w:ascii="Calibri" w:eastAsia="Calibri" w:hAnsi="Calibri" w:cs="Calibri"/>
                <w:b/>
              </w:rPr>
              <w:t>13</w:t>
            </w:r>
            <w:r w:rsidR="00806417" w:rsidRPr="00BE7A97">
              <w:rPr>
                <w:rFonts w:ascii="Calibri" w:eastAsia="Calibri" w:hAnsi="Calibri" w:cs="Calibri"/>
                <w:b/>
              </w:rPr>
              <w:t>/2</w:t>
            </w:r>
            <w:r>
              <w:rPr>
                <w:rFonts w:ascii="Calibri" w:eastAsia="Calibri" w:hAnsi="Calibri" w:cs="Calibri"/>
                <w:b/>
              </w:rPr>
              <w:t>6</w:t>
            </w:r>
          </w:p>
        </w:tc>
      </w:tr>
      <w:tr w:rsidR="001170AE" w:rsidRPr="00BE7A97" w14:paraId="49CC307B" w14:textId="77777777" w:rsidTr="00FD022C">
        <w:tc>
          <w:tcPr>
            <w:tcW w:w="4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FBFD84" w14:textId="77777777" w:rsidR="001170AE" w:rsidRPr="00BE7A97" w:rsidRDefault="001170AE" w:rsidP="00FD022C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</w:rPr>
            </w:pPr>
          </w:p>
        </w:tc>
        <w:tc>
          <w:tcPr>
            <w:tcW w:w="55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397D74" w14:textId="77777777" w:rsidR="001170AE" w:rsidRPr="00BE7A97" w:rsidRDefault="001170AE" w:rsidP="00FD022C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</w:rPr>
            </w:pPr>
          </w:p>
        </w:tc>
        <w:tc>
          <w:tcPr>
            <w:tcW w:w="11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8EC4D4" w14:textId="77777777" w:rsidR="001170AE" w:rsidRPr="00BE7A97" w:rsidRDefault="001170AE" w:rsidP="00FD022C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</w:rPr>
            </w:pPr>
          </w:p>
        </w:tc>
        <w:tc>
          <w:tcPr>
            <w:tcW w:w="13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21ABE3" w14:textId="77777777" w:rsidR="001170AE" w:rsidRDefault="001170AE" w:rsidP="00FD022C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</w:rPr>
            </w:pPr>
          </w:p>
        </w:tc>
      </w:tr>
      <w:tr w:rsidR="00954999" w:rsidRPr="00BE7A97" w14:paraId="417F2BA9" w14:textId="77777777" w:rsidTr="00FD022C">
        <w:tc>
          <w:tcPr>
            <w:tcW w:w="4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5410CB" w14:textId="7A20B951" w:rsidR="00954999" w:rsidRPr="00BE7A97" w:rsidRDefault="00557FBB" w:rsidP="00FD022C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</w:rPr>
            </w:pPr>
            <w:r w:rsidRPr="00BE7A97">
              <w:rPr>
                <w:rFonts w:ascii="Calibri" w:eastAsia="Calibri" w:hAnsi="Calibri" w:cs="Calibri"/>
                <w:b/>
              </w:rPr>
              <w:t>14</w:t>
            </w:r>
          </w:p>
        </w:tc>
        <w:tc>
          <w:tcPr>
            <w:tcW w:w="55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14EDB9" w14:textId="1DF6E5C7" w:rsidR="00954999" w:rsidRPr="00BE7A97" w:rsidRDefault="00806417" w:rsidP="00FD022C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</w:rPr>
            </w:pPr>
            <w:r w:rsidRPr="00BE7A97">
              <w:rPr>
                <w:rFonts w:ascii="Calibri" w:eastAsia="Calibri" w:hAnsi="Calibri" w:cs="Calibri"/>
                <w:b/>
              </w:rPr>
              <w:t>Submit</w:t>
            </w:r>
            <w:r w:rsidR="00954999" w:rsidRPr="00BE7A97">
              <w:rPr>
                <w:rFonts w:ascii="Calibri" w:eastAsia="Calibri" w:hAnsi="Calibri" w:cs="Calibri"/>
                <w:b/>
              </w:rPr>
              <w:t xml:space="preserve"> final project report</w:t>
            </w:r>
            <w:r w:rsidR="00DD4CE6">
              <w:rPr>
                <w:rFonts w:ascii="Calibri" w:eastAsia="Calibri" w:hAnsi="Calibri" w:cs="Calibri"/>
                <w:b/>
              </w:rPr>
              <w:t xml:space="preserve"> (CP#4)</w:t>
            </w:r>
          </w:p>
        </w:tc>
        <w:tc>
          <w:tcPr>
            <w:tcW w:w="11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F0B1F7" w14:textId="77777777" w:rsidR="00954999" w:rsidRPr="00BE7A97" w:rsidRDefault="00954999" w:rsidP="00FD022C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</w:rPr>
            </w:pPr>
            <w:r w:rsidRPr="00BE7A97">
              <w:rPr>
                <w:rFonts w:ascii="Calibri" w:eastAsia="Calibri" w:hAnsi="Calibri" w:cs="Calibri"/>
                <w:b/>
              </w:rPr>
              <w:t>High</w:t>
            </w:r>
          </w:p>
        </w:tc>
        <w:tc>
          <w:tcPr>
            <w:tcW w:w="13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E82FD1" w14:textId="1A949D99" w:rsidR="00954999" w:rsidRPr="00BE7A97" w:rsidRDefault="00DD4CE6" w:rsidP="00FD022C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12</w:t>
            </w:r>
            <w:r w:rsidR="00806417" w:rsidRPr="00BE7A97">
              <w:rPr>
                <w:rFonts w:ascii="Calibri" w:eastAsia="Calibri" w:hAnsi="Calibri" w:cs="Calibri"/>
                <w:b/>
              </w:rPr>
              <w:t>/0</w:t>
            </w:r>
            <w:r>
              <w:rPr>
                <w:rFonts w:ascii="Calibri" w:eastAsia="Calibri" w:hAnsi="Calibri" w:cs="Calibri"/>
                <w:b/>
              </w:rPr>
              <w:t>1</w:t>
            </w:r>
            <w:r w:rsidR="00806417" w:rsidRPr="00BE7A97">
              <w:rPr>
                <w:rFonts w:ascii="Calibri" w:eastAsia="Calibri" w:hAnsi="Calibri" w:cs="Calibri"/>
                <w:b/>
              </w:rPr>
              <w:t>/2</w:t>
            </w:r>
            <w:r>
              <w:rPr>
                <w:rFonts w:ascii="Calibri" w:eastAsia="Calibri" w:hAnsi="Calibri" w:cs="Calibri"/>
                <w:b/>
              </w:rPr>
              <w:t>6</w:t>
            </w:r>
          </w:p>
        </w:tc>
      </w:tr>
    </w:tbl>
    <w:p w14:paraId="128C1E22" w14:textId="77777777" w:rsidR="00954999" w:rsidRPr="00BE7A97" w:rsidRDefault="00954999" w:rsidP="00954999">
      <w:pPr>
        <w:spacing w:line="259" w:lineRule="auto"/>
        <w:rPr>
          <w:rFonts w:ascii="Calibri" w:eastAsia="Calibri" w:hAnsi="Calibri" w:cs="Calibri"/>
          <w:bCs/>
        </w:rPr>
      </w:pPr>
    </w:p>
    <w:p w14:paraId="0901A45E" w14:textId="77777777" w:rsidR="008D0D50" w:rsidRPr="00BE7A97" w:rsidRDefault="008D0D50">
      <w:pPr>
        <w:rPr>
          <w:rFonts w:ascii="Calibri" w:hAnsi="Calibri" w:cs="Calibri"/>
        </w:rPr>
      </w:pPr>
    </w:p>
    <w:sectPr w:rsidR="008D0D50" w:rsidRPr="00BE7A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04781C"/>
    <w:multiLevelType w:val="multilevel"/>
    <w:tmpl w:val="194021E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5AD2736D"/>
    <w:multiLevelType w:val="multilevel"/>
    <w:tmpl w:val="FA1CA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41C5ECC"/>
    <w:multiLevelType w:val="multilevel"/>
    <w:tmpl w:val="0EBE08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1524590">
    <w:abstractNumId w:val="1"/>
  </w:num>
  <w:num w:numId="2" w16cid:durableId="577326762">
    <w:abstractNumId w:val="2"/>
  </w:num>
  <w:num w:numId="3" w16cid:durableId="21096200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2DF9"/>
    <w:rsid w:val="00043890"/>
    <w:rsid w:val="00096BE2"/>
    <w:rsid w:val="000E1618"/>
    <w:rsid w:val="001170AE"/>
    <w:rsid w:val="00154B2B"/>
    <w:rsid w:val="001E5F1D"/>
    <w:rsid w:val="001F696C"/>
    <w:rsid w:val="002400DA"/>
    <w:rsid w:val="002E1D12"/>
    <w:rsid w:val="00313627"/>
    <w:rsid w:val="00336043"/>
    <w:rsid w:val="00370DBF"/>
    <w:rsid w:val="0037251F"/>
    <w:rsid w:val="003A4C0A"/>
    <w:rsid w:val="00557FBB"/>
    <w:rsid w:val="005B4DF4"/>
    <w:rsid w:val="00693B75"/>
    <w:rsid w:val="007337F7"/>
    <w:rsid w:val="00753AD3"/>
    <w:rsid w:val="0077408B"/>
    <w:rsid w:val="00806417"/>
    <w:rsid w:val="008D0D50"/>
    <w:rsid w:val="00954999"/>
    <w:rsid w:val="009A5139"/>
    <w:rsid w:val="009E3D51"/>
    <w:rsid w:val="00A05921"/>
    <w:rsid w:val="00B0144E"/>
    <w:rsid w:val="00B85F84"/>
    <w:rsid w:val="00BD3030"/>
    <w:rsid w:val="00BE7A97"/>
    <w:rsid w:val="00CA427D"/>
    <w:rsid w:val="00CF0199"/>
    <w:rsid w:val="00DA4220"/>
    <w:rsid w:val="00DB4E80"/>
    <w:rsid w:val="00DD4CE6"/>
    <w:rsid w:val="00DE08C2"/>
    <w:rsid w:val="00DE2C60"/>
    <w:rsid w:val="00DF65DB"/>
    <w:rsid w:val="00E028F0"/>
    <w:rsid w:val="00E23B27"/>
    <w:rsid w:val="00E90C34"/>
    <w:rsid w:val="00F847C1"/>
    <w:rsid w:val="00FB2DF9"/>
    <w:rsid w:val="00FC36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C5EADA"/>
  <w15:chartTrackingRefBased/>
  <w15:docId w15:val="{D3D77D31-E3D7-48D1-A904-30049F8AD3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2D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2D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2D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2D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2D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2D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2D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2D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2D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2D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2D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2D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2D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2D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2D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2D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2D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2D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2D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2D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2D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2D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2D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2D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2D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2D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2D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2D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2D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023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95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2</Pages>
  <Words>314</Words>
  <Characters>1795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Bevill, Rachael</dc:creator>
  <cp:keywords/>
  <dc:description/>
  <cp:lastModifiedBy>Bevill, Rachael</cp:lastModifiedBy>
  <cp:revision>22</cp:revision>
  <dcterms:created xsi:type="dcterms:W3CDTF">2026-09-07T19:17:00Z</dcterms:created>
  <dcterms:modified xsi:type="dcterms:W3CDTF">2026-09-07T19:33:00Z</dcterms:modified>
</cp:coreProperties>
</file>