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9E6D" w14:textId="493E7BD7" w:rsidR="00EC5B3A" w:rsidRDefault="00EC5B3A" w:rsidP="00EC5B3A">
      <w:pPr>
        <w:jc w:val="center"/>
        <w:rPr>
          <w:b/>
          <w:bCs/>
        </w:rPr>
      </w:pPr>
      <w:r>
        <w:rPr>
          <w:b/>
          <w:bCs/>
        </w:rPr>
        <w:t>Technology Used and Why</w:t>
      </w:r>
    </w:p>
    <w:p w14:paraId="4A890402" w14:textId="77777777" w:rsidR="00EC5B3A" w:rsidRDefault="00EC5B3A" w:rsidP="00EC5B3A">
      <w:pPr>
        <w:rPr>
          <w:b/>
          <w:bCs/>
        </w:rPr>
      </w:pPr>
    </w:p>
    <w:p w14:paraId="3E3ACE0E" w14:textId="6EDDB581" w:rsidR="00EC5B3A" w:rsidRPr="00EC5B3A" w:rsidRDefault="00EC5B3A" w:rsidP="00EC5B3A">
      <w:pPr>
        <w:rPr>
          <w:b/>
          <w:bCs/>
        </w:rPr>
      </w:pPr>
      <w:r w:rsidRPr="00EC5B3A">
        <w:rPr>
          <w:b/>
          <w:bCs/>
        </w:rPr>
        <w:t>1. React (Frontend)</w:t>
      </w:r>
    </w:p>
    <w:p w14:paraId="70FFB418" w14:textId="3A462D9D" w:rsidR="00EC5B3A" w:rsidRPr="00EC5B3A" w:rsidRDefault="00EC5B3A" w:rsidP="00EC5B3A">
      <w:r w:rsidRPr="00EC5B3A">
        <w:rPr>
          <w:b/>
          <w:bCs/>
        </w:rPr>
        <w:t>What it is:</w:t>
      </w:r>
      <w:r w:rsidRPr="00EC5B3A">
        <w:t xml:space="preserve"> A library for building user interfaces based on reusable components.</w:t>
      </w:r>
      <w:r w:rsidR="00886819">
        <w:t xml:space="preserve"> It is what the User sees.</w:t>
      </w:r>
    </w:p>
    <w:p w14:paraId="3AA29B0C" w14:textId="77777777" w:rsidR="00886819" w:rsidRDefault="008256C4" w:rsidP="008256C4">
      <w:pPr>
        <w:rPr>
          <w:b/>
          <w:bCs/>
        </w:rPr>
      </w:pPr>
      <w:r>
        <w:rPr>
          <w:b/>
          <w:bCs/>
        </w:rPr>
        <w:t xml:space="preserve">Why </w:t>
      </w:r>
      <w:r w:rsidR="00886819">
        <w:rPr>
          <w:b/>
          <w:bCs/>
        </w:rPr>
        <w:t>Use it:</w:t>
      </w:r>
    </w:p>
    <w:p w14:paraId="1CACE1B9" w14:textId="7F223B80" w:rsidR="00EC5B3A" w:rsidRPr="00EC5B3A" w:rsidRDefault="00EC5B3A" w:rsidP="00886819">
      <w:pPr>
        <w:pStyle w:val="ListParagraph"/>
        <w:numPr>
          <w:ilvl w:val="0"/>
          <w:numId w:val="6"/>
        </w:numPr>
      </w:pPr>
      <w:r w:rsidRPr="00886819">
        <w:rPr>
          <w:b/>
          <w:bCs/>
        </w:rPr>
        <w:t>Component Reusability:</w:t>
      </w:r>
      <w:r w:rsidRPr="00EC5B3A">
        <w:t xml:space="preserve"> </w:t>
      </w:r>
      <w:r w:rsidR="00D5102B">
        <w:t xml:space="preserve">The user </w:t>
      </w:r>
      <w:r w:rsidRPr="00EC5B3A">
        <w:t>can build a piece of UI once and reuse it across multiple products</w:t>
      </w:r>
      <w:r w:rsidR="00C739EE">
        <w:t>.</w:t>
      </w:r>
    </w:p>
    <w:p w14:paraId="2F5C4A5A" w14:textId="77777777" w:rsidR="00EC5B3A" w:rsidRPr="00EC5B3A" w:rsidRDefault="00EC5B3A" w:rsidP="00EC5B3A">
      <w:pPr>
        <w:numPr>
          <w:ilvl w:val="0"/>
          <w:numId w:val="1"/>
        </w:numPr>
      </w:pPr>
      <w:r w:rsidRPr="00EC5B3A">
        <w:rPr>
          <w:b/>
          <w:bCs/>
        </w:rPr>
        <w:t>Industry Standard:</w:t>
      </w:r>
      <w:r w:rsidRPr="00EC5B3A">
        <w:t xml:space="preserve"> It is used by 40% of professional developers and major companies like Facebook (Meta), Netflix, and Airbnb, making it a highly valuable career skill.</w:t>
      </w:r>
    </w:p>
    <w:p w14:paraId="029D37DD" w14:textId="77777777" w:rsidR="00EC5B3A" w:rsidRPr="00EC5B3A" w:rsidRDefault="00EC5B3A" w:rsidP="00EC5B3A">
      <w:pPr>
        <w:numPr>
          <w:ilvl w:val="0"/>
          <w:numId w:val="1"/>
        </w:numPr>
      </w:pPr>
      <w:r w:rsidRPr="00EC5B3A">
        <w:rPr>
          <w:b/>
          <w:bCs/>
        </w:rPr>
        <w:t>Rich Ecosystem:</w:t>
      </w:r>
      <w:r w:rsidRPr="00EC5B3A">
        <w:t xml:space="preserve"> There are thousands of pre-built components and a massive active community for support.</w:t>
      </w:r>
    </w:p>
    <w:p w14:paraId="6474D29A" w14:textId="77777777" w:rsidR="00EC5B3A" w:rsidRDefault="00EC5B3A" w:rsidP="00EC5B3A">
      <w:pPr>
        <w:numPr>
          <w:ilvl w:val="0"/>
          <w:numId w:val="1"/>
        </w:numPr>
      </w:pPr>
      <w:r w:rsidRPr="00EC5B3A">
        <w:rPr>
          <w:b/>
          <w:bCs/>
        </w:rPr>
        <w:t>Gentle Learning Curve:</w:t>
      </w:r>
      <w:r w:rsidRPr="00EC5B3A">
        <w:t xml:space="preserve"> For business students, its syntax (JSX) feels </w:t>
      </w:r>
      <w:proofErr w:type="gramStart"/>
      <w:r w:rsidRPr="00EC5B3A">
        <w:t>similar to</w:t>
      </w:r>
      <w:proofErr w:type="gramEnd"/>
      <w:r w:rsidRPr="00EC5B3A">
        <w:t xml:space="preserve"> combining Java and HTML.</w:t>
      </w:r>
    </w:p>
    <w:p w14:paraId="1EAB9870" w14:textId="77777777" w:rsidR="00A83AA6" w:rsidRPr="00EC5B3A" w:rsidRDefault="00A83AA6" w:rsidP="00A83AA6"/>
    <w:p w14:paraId="70C05C6D" w14:textId="77777777" w:rsidR="00EC5B3A" w:rsidRPr="00EC5B3A" w:rsidRDefault="00EC5B3A" w:rsidP="00EC5B3A">
      <w:pPr>
        <w:rPr>
          <w:b/>
          <w:bCs/>
        </w:rPr>
      </w:pPr>
      <w:r w:rsidRPr="00EC5B3A">
        <w:rPr>
          <w:b/>
          <w:bCs/>
        </w:rPr>
        <w:t>2. .NET (Backend)</w:t>
      </w:r>
    </w:p>
    <w:p w14:paraId="0231B4C7" w14:textId="77777777" w:rsidR="00A83AA6" w:rsidRDefault="00EC5B3A" w:rsidP="00EC5B3A">
      <w:r w:rsidRPr="00EC5B3A">
        <w:rPr>
          <w:b/>
          <w:bCs/>
        </w:rPr>
        <w:t>What it is:</w:t>
      </w:r>
      <w:r w:rsidRPr="00EC5B3A">
        <w:t xml:space="preserve"> The "Engine" of the application. It handles business logic and APIs using the </w:t>
      </w:r>
      <w:r w:rsidRPr="00EC5B3A">
        <w:rPr>
          <w:b/>
          <w:bCs/>
        </w:rPr>
        <w:t>C#</w:t>
      </w:r>
      <w:r w:rsidRPr="00EC5B3A">
        <w:t xml:space="preserve"> programming language. </w:t>
      </w:r>
    </w:p>
    <w:p w14:paraId="1EA6A375" w14:textId="28A3A164" w:rsidR="00EC5B3A" w:rsidRPr="00EC5B3A" w:rsidRDefault="00EC5B3A" w:rsidP="00EC5B3A">
      <w:r w:rsidRPr="00EC5B3A">
        <w:rPr>
          <w:b/>
          <w:bCs/>
        </w:rPr>
        <w:t xml:space="preserve">Why </w:t>
      </w:r>
      <w:r w:rsidR="00A83AA6">
        <w:rPr>
          <w:b/>
          <w:bCs/>
        </w:rPr>
        <w:t>U</w:t>
      </w:r>
      <w:r w:rsidRPr="00EC5B3A">
        <w:rPr>
          <w:b/>
          <w:bCs/>
        </w:rPr>
        <w:t>se it</w:t>
      </w:r>
      <w:r w:rsidR="00A83AA6">
        <w:rPr>
          <w:b/>
          <w:bCs/>
        </w:rPr>
        <w:t>:</w:t>
      </w:r>
    </w:p>
    <w:p w14:paraId="79D97BAB" w14:textId="77777777" w:rsidR="00EC5B3A" w:rsidRPr="00EC5B3A" w:rsidRDefault="00EC5B3A" w:rsidP="00EC5B3A">
      <w:pPr>
        <w:numPr>
          <w:ilvl w:val="0"/>
          <w:numId w:val="2"/>
        </w:numPr>
      </w:pPr>
      <w:r w:rsidRPr="00EC5B3A">
        <w:rPr>
          <w:b/>
          <w:bCs/>
        </w:rPr>
        <w:t>Enterprise-Grade:</w:t>
      </w:r>
      <w:r w:rsidRPr="00EC5B3A">
        <w:t xml:space="preserve"> It is a mature, cross-platform framework used by 95% of Fortune 500 companies (e.g., UPS, Starbucks) for mission-critical systems.</w:t>
      </w:r>
    </w:p>
    <w:p w14:paraId="276A49DB" w14:textId="77777777" w:rsidR="00EC5B3A" w:rsidRPr="00EC5B3A" w:rsidRDefault="00EC5B3A" w:rsidP="00EC5B3A">
      <w:pPr>
        <w:numPr>
          <w:ilvl w:val="0"/>
          <w:numId w:val="2"/>
        </w:numPr>
      </w:pPr>
      <w:r w:rsidRPr="00EC5B3A">
        <w:rPr>
          <w:b/>
          <w:bCs/>
        </w:rPr>
        <w:t>Strong Typing &amp; Safety:</w:t>
      </w:r>
      <w:r w:rsidRPr="00EC5B3A">
        <w:t xml:space="preserve"> The C# language catches errors at compile time (before the code runs), leading to fewer bugs in production compared to loosely typed languages like JavaScript.</w:t>
      </w:r>
    </w:p>
    <w:p w14:paraId="33A01E6A" w14:textId="77777777" w:rsidR="00EC5B3A" w:rsidRPr="00EC5B3A" w:rsidRDefault="00EC5B3A" w:rsidP="00EC5B3A">
      <w:pPr>
        <w:numPr>
          <w:ilvl w:val="0"/>
          <w:numId w:val="2"/>
        </w:numPr>
      </w:pPr>
      <w:r w:rsidRPr="00EC5B3A">
        <w:rPr>
          <w:b/>
          <w:bCs/>
        </w:rPr>
        <w:t>Azure Integration:</w:t>
      </w:r>
      <w:r w:rsidRPr="00EC5B3A">
        <w:t xml:space="preserve"> It offers seamless, one-click deployment to the Azure cloud.</w:t>
      </w:r>
    </w:p>
    <w:p w14:paraId="20BBA9C4" w14:textId="78F4D0E2" w:rsidR="00EC5B3A" w:rsidRDefault="00EC5B3A" w:rsidP="00EC5B3A">
      <w:pPr>
        <w:numPr>
          <w:ilvl w:val="0"/>
          <w:numId w:val="2"/>
        </w:numPr>
      </w:pPr>
      <w:r w:rsidRPr="00EC5B3A">
        <w:rPr>
          <w:b/>
          <w:bCs/>
        </w:rPr>
        <w:t>Entity Framework:</w:t>
      </w:r>
      <w:r w:rsidRPr="00EC5B3A">
        <w:t xml:space="preserve"> It simplifies database access, allowing </w:t>
      </w:r>
      <w:r w:rsidR="00D5102B">
        <w:t xml:space="preserve">us </w:t>
      </w:r>
      <w:r w:rsidRPr="00EC5B3A">
        <w:t>to write C# code instead of complex SQL queries.</w:t>
      </w:r>
    </w:p>
    <w:p w14:paraId="75E09805" w14:textId="77777777" w:rsidR="00DD42EF" w:rsidRPr="00EC5B3A" w:rsidRDefault="00DD42EF" w:rsidP="00DD42EF">
      <w:pPr>
        <w:ind w:left="720"/>
      </w:pPr>
    </w:p>
    <w:p w14:paraId="5A6C9533" w14:textId="77777777" w:rsidR="00EC5B3A" w:rsidRPr="00EC5B3A" w:rsidRDefault="00EC5B3A" w:rsidP="00EC5B3A">
      <w:pPr>
        <w:rPr>
          <w:b/>
          <w:bCs/>
        </w:rPr>
      </w:pPr>
      <w:r w:rsidRPr="00EC5B3A">
        <w:rPr>
          <w:b/>
          <w:bCs/>
        </w:rPr>
        <w:lastRenderedPageBreak/>
        <w:t>3. Azure (Infrastructure)</w:t>
      </w:r>
    </w:p>
    <w:p w14:paraId="3FE20091" w14:textId="1671C37A" w:rsidR="00DD42EF" w:rsidRDefault="00EC5B3A" w:rsidP="00EC5B3A">
      <w:r w:rsidRPr="00EC5B3A">
        <w:rPr>
          <w:b/>
          <w:bCs/>
        </w:rPr>
        <w:t>What it is:</w:t>
      </w:r>
      <w:r w:rsidRPr="00EC5B3A">
        <w:t xml:space="preserve"> Microsoft’s cloud platform where </w:t>
      </w:r>
      <w:r w:rsidR="00D5102B">
        <w:t>our</w:t>
      </w:r>
      <w:r w:rsidRPr="00EC5B3A">
        <w:t xml:space="preserve"> database and servers live.</w:t>
      </w:r>
    </w:p>
    <w:p w14:paraId="12A4ACEE" w14:textId="61B41B64" w:rsidR="00EC5B3A" w:rsidRPr="00EC5B3A" w:rsidRDefault="00EC5B3A" w:rsidP="00EC5B3A">
      <w:r w:rsidRPr="00EC5B3A">
        <w:rPr>
          <w:b/>
          <w:bCs/>
        </w:rPr>
        <w:t xml:space="preserve">Why </w:t>
      </w:r>
      <w:r w:rsidR="00DD42EF">
        <w:rPr>
          <w:b/>
          <w:bCs/>
        </w:rPr>
        <w:t>U</w:t>
      </w:r>
      <w:r w:rsidRPr="00EC5B3A">
        <w:rPr>
          <w:b/>
          <w:bCs/>
        </w:rPr>
        <w:t>se it</w:t>
      </w:r>
      <w:r w:rsidR="00DD42EF">
        <w:rPr>
          <w:b/>
          <w:bCs/>
        </w:rPr>
        <w:t>:</w:t>
      </w:r>
    </w:p>
    <w:p w14:paraId="528AF369" w14:textId="77777777" w:rsidR="00EC5B3A" w:rsidRPr="00EC5B3A" w:rsidRDefault="00EC5B3A" w:rsidP="00EC5B3A">
      <w:pPr>
        <w:numPr>
          <w:ilvl w:val="0"/>
          <w:numId w:val="3"/>
        </w:numPr>
      </w:pPr>
      <w:r w:rsidRPr="00EC5B3A">
        <w:rPr>
          <w:b/>
          <w:bCs/>
        </w:rPr>
        <w:t>.NET Integration:</w:t>
      </w:r>
      <w:r w:rsidRPr="00EC5B3A">
        <w:t xml:space="preserve"> It is built to work perfectly with .NET applications.</w:t>
      </w:r>
    </w:p>
    <w:p w14:paraId="37A8F1E4" w14:textId="73FDB5DB" w:rsidR="00EC5B3A" w:rsidRPr="00EC5B3A" w:rsidRDefault="00EC5B3A" w:rsidP="00EC5B3A">
      <w:pPr>
        <w:numPr>
          <w:ilvl w:val="0"/>
          <w:numId w:val="3"/>
        </w:numPr>
      </w:pPr>
      <w:r w:rsidRPr="00EC5B3A">
        <w:rPr>
          <w:b/>
          <w:bCs/>
        </w:rPr>
        <w:t>Student Benefits:</w:t>
      </w:r>
      <w:r w:rsidRPr="00EC5B3A">
        <w:t xml:space="preserve"> </w:t>
      </w:r>
      <w:r w:rsidR="00D5102B">
        <w:t xml:space="preserve">We </w:t>
      </w:r>
      <w:r w:rsidRPr="00EC5B3A">
        <w:t xml:space="preserve">receive </w:t>
      </w:r>
      <w:r w:rsidRPr="00EC5B3A">
        <w:rPr>
          <w:b/>
          <w:bCs/>
        </w:rPr>
        <w:t xml:space="preserve">$100 in free </w:t>
      </w:r>
      <w:proofErr w:type="gramStart"/>
      <w:r w:rsidRPr="00EC5B3A">
        <w:rPr>
          <w:b/>
          <w:bCs/>
        </w:rPr>
        <w:t>credits</w:t>
      </w:r>
      <w:proofErr w:type="gramEnd"/>
      <w:r w:rsidRPr="00EC5B3A">
        <w:t>, which is enough to cover the semester.</w:t>
      </w:r>
    </w:p>
    <w:p w14:paraId="67547D22" w14:textId="77777777" w:rsidR="00EC5B3A" w:rsidRPr="00EC5B3A" w:rsidRDefault="00EC5B3A" w:rsidP="00EC5B3A">
      <w:pPr>
        <w:numPr>
          <w:ilvl w:val="0"/>
          <w:numId w:val="3"/>
        </w:numPr>
      </w:pPr>
      <w:r w:rsidRPr="00EC5B3A">
        <w:rPr>
          <w:b/>
          <w:bCs/>
        </w:rPr>
        <w:t>All-in-One Platform:</w:t>
      </w:r>
      <w:r w:rsidRPr="00EC5B3A">
        <w:t xml:space="preserve"> It handles hosting, databases, authentication, and monitoring in a single place without needing multiple vendors.</w:t>
      </w:r>
    </w:p>
    <w:p w14:paraId="2F51823B" w14:textId="77777777" w:rsidR="00EC5B3A" w:rsidRPr="00EC5B3A" w:rsidRDefault="00EC5B3A" w:rsidP="00EC5B3A">
      <w:pPr>
        <w:numPr>
          <w:ilvl w:val="0"/>
          <w:numId w:val="3"/>
        </w:numPr>
      </w:pPr>
      <w:r w:rsidRPr="00EC5B3A">
        <w:rPr>
          <w:b/>
          <w:bCs/>
        </w:rPr>
        <w:t>Market Relevance:</w:t>
      </w:r>
      <w:r w:rsidRPr="00EC5B3A">
        <w:t xml:space="preserve"> It is the #2 cloud provider globally, making it a strong enterprise skill to have.</w:t>
      </w:r>
    </w:p>
    <w:p w14:paraId="2CA6011F" w14:textId="77777777" w:rsidR="002A6992" w:rsidRDefault="002A6992" w:rsidP="00EC5B3A">
      <w:pPr>
        <w:rPr>
          <w:b/>
          <w:bCs/>
        </w:rPr>
      </w:pPr>
    </w:p>
    <w:p w14:paraId="64FDD518" w14:textId="1740D131" w:rsidR="00EC5B3A" w:rsidRPr="00EC5B3A" w:rsidRDefault="00EC5B3A" w:rsidP="00EC5B3A">
      <w:pPr>
        <w:rPr>
          <w:b/>
          <w:bCs/>
        </w:rPr>
      </w:pPr>
      <w:r w:rsidRPr="00EC5B3A">
        <w:rPr>
          <w:b/>
          <w:bCs/>
        </w:rPr>
        <w:t>4. GitHub (Version Control)</w:t>
      </w:r>
    </w:p>
    <w:p w14:paraId="78E4D461" w14:textId="34240D62" w:rsidR="00EC5B3A" w:rsidRDefault="00EC5B3A" w:rsidP="00EC5B3A">
      <w:r w:rsidRPr="00EC5B3A">
        <w:rPr>
          <w:b/>
          <w:bCs/>
        </w:rPr>
        <w:t>What it is:</w:t>
      </w:r>
      <w:r w:rsidRPr="00EC5B3A">
        <w:t xml:space="preserve"> The platform where code lives, allowing for version control and collaboration.</w:t>
      </w:r>
    </w:p>
    <w:p w14:paraId="039A9EE7" w14:textId="2D90782C" w:rsidR="002A6992" w:rsidRPr="00EC5B3A" w:rsidRDefault="002A6992" w:rsidP="00EC5B3A">
      <w:pPr>
        <w:rPr>
          <w:b/>
          <w:bCs/>
        </w:rPr>
      </w:pPr>
      <w:r>
        <w:rPr>
          <w:b/>
          <w:bCs/>
        </w:rPr>
        <w:t>Why Use it:</w:t>
      </w:r>
    </w:p>
    <w:p w14:paraId="7DB48532" w14:textId="77777777" w:rsidR="00EC5B3A" w:rsidRPr="00EC5B3A" w:rsidRDefault="00EC5B3A" w:rsidP="00EC5B3A">
      <w:pPr>
        <w:numPr>
          <w:ilvl w:val="0"/>
          <w:numId w:val="4"/>
        </w:numPr>
      </w:pPr>
      <w:r w:rsidRPr="00EC5B3A">
        <w:rPr>
          <w:b/>
          <w:bCs/>
        </w:rPr>
        <w:t>Industry Dominance:</w:t>
      </w:r>
      <w:r w:rsidRPr="00EC5B3A">
        <w:t xml:space="preserve"> Used by over 100 million developers and 90% of professionals, it is the standard for where the world builds software.</w:t>
      </w:r>
    </w:p>
    <w:p w14:paraId="1166C807" w14:textId="77777777" w:rsidR="00EC5B3A" w:rsidRPr="00EC5B3A" w:rsidRDefault="00EC5B3A" w:rsidP="00EC5B3A">
      <w:pPr>
        <w:numPr>
          <w:ilvl w:val="0"/>
          <w:numId w:val="4"/>
        </w:numPr>
      </w:pPr>
      <w:r w:rsidRPr="00EC5B3A">
        <w:rPr>
          <w:b/>
          <w:bCs/>
        </w:rPr>
        <w:t>AI Assistance:</w:t>
      </w:r>
      <w:r w:rsidRPr="00EC5B3A">
        <w:t xml:space="preserve"> It provides access to </w:t>
      </w:r>
      <w:r w:rsidRPr="00EC5B3A">
        <w:rPr>
          <w:b/>
          <w:bCs/>
        </w:rPr>
        <w:t>GitHub Copilot</w:t>
      </w:r>
      <w:r w:rsidRPr="00EC5B3A">
        <w:t>, an AI coding assistant free for students, to accelerate development.</w:t>
      </w:r>
    </w:p>
    <w:p w14:paraId="222BA4CE" w14:textId="329B2267" w:rsidR="00DC0B2F" w:rsidRDefault="00EC5B3A" w:rsidP="009F2A56">
      <w:pPr>
        <w:numPr>
          <w:ilvl w:val="0"/>
          <w:numId w:val="4"/>
        </w:numPr>
      </w:pPr>
      <w:r w:rsidRPr="00EC5B3A">
        <w:rPr>
          <w:b/>
          <w:bCs/>
        </w:rPr>
        <w:t>CI/CD Integration:</w:t>
      </w:r>
      <w:r w:rsidRPr="00EC5B3A">
        <w:t xml:space="preserve"> It integrates with Azure to automatically deploy website</w:t>
      </w:r>
      <w:r w:rsidR="00D5102B">
        <w:t>s</w:t>
      </w:r>
      <w:r w:rsidRPr="00EC5B3A">
        <w:t xml:space="preserve"> whenever </w:t>
      </w:r>
      <w:r w:rsidR="00D5102B">
        <w:t>there is a</w:t>
      </w:r>
      <w:r w:rsidRPr="00EC5B3A">
        <w:t xml:space="preserve"> save ("commit") </w:t>
      </w:r>
      <w:r w:rsidR="00D5102B">
        <w:t>in the</w:t>
      </w:r>
      <w:r w:rsidRPr="00EC5B3A">
        <w:t xml:space="preserve"> code.</w:t>
      </w:r>
    </w:p>
    <w:sectPr w:rsidR="00DC0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69A6"/>
    <w:multiLevelType w:val="multilevel"/>
    <w:tmpl w:val="840A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78A6"/>
    <w:multiLevelType w:val="multilevel"/>
    <w:tmpl w:val="930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E738F"/>
    <w:multiLevelType w:val="hybridMultilevel"/>
    <w:tmpl w:val="0A6C4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50A3A"/>
    <w:multiLevelType w:val="multilevel"/>
    <w:tmpl w:val="1FD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86518"/>
    <w:multiLevelType w:val="multilevel"/>
    <w:tmpl w:val="3978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E2F38"/>
    <w:multiLevelType w:val="multilevel"/>
    <w:tmpl w:val="5E8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86340">
    <w:abstractNumId w:val="1"/>
  </w:num>
  <w:num w:numId="2" w16cid:durableId="416832386">
    <w:abstractNumId w:val="0"/>
  </w:num>
  <w:num w:numId="3" w16cid:durableId="90205617">
    <w:abstractNumId w:val="4"/>
  </w:num>
  <w:num w:numId="4" w16cid:durableId="860166456">
    <w:abstractNumId w:val="5"/>
  </w:num>
  <w:num w:numId="5" w16cid:durableId="1001661355">
    <w:abstractNumId w:val="3"/>
  </w:num>
  <w:num w:numId="6" w16cid:durableId="1421949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6A"/>
    <w:rsid w:val="00022BAA"/>
    <w:rsid w:val="00282F19"/>
    <w:rsid w:val="002A6992"/>
    <w:rsid w:val="0047402C"/>
    <w:rsid w:val="00507B7E"/>
    <w:rsid w:val="006034E6"/>
    <w:rsid w:val="008256C4"/>
    <w:rsid w:val="008714BC"/>
    <w:rsid w:val="00886819"/>
    <w:rsid w:val="009F2A56"/>
    <w:rsid w:val="00A83AA6"/>
    <w:rsid w:val="00B3677E"/>
    <w:rsid w:val="00B772A2"/>
    <w:rsid w:val="00BC415A"/>
    <w:rsid w:val="00C739EE"/>
    <w:rsid w:val="00D0428D"/>
    <w:rsid w:val="00D5102B"/>
    <w:rsid w:val="00DC0B2F"/>
    <w:rsid w:val="00DC17B0"/>
    <w:rsid w:val="00DD42EF"/>
    <w:rsid w:val="00E8136A"/>
    <w:rsid w:val="00EC5B3A"/>
    <w:rsid w:val="00EF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01B1"/>
  <w15:chartTrackingRefBased/>
  <w15:docId w15:val="{3C30D491-1865-4558-8B0B-4F396735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20F1D7CD4B3B49981BBF7644F44A82" ma:contentTypeVersion="14" ma:contentTypeDescription="Create a new document." ma:contentTypeScope="" ma:versionID="3791fe1817a801abb41e67c7b1e5725a">
  <xsd:schema xmlns:xsd="http://www.w3.org/2001/XMLSchema" xmlns:xs="http://www.w3.org/2001/XMLSchema" xmlns:p="http://schemas.microsoft.com/office/2006/metadata/properties" xmlns:ns3="0688e5db-322f-4a3f-9335-7780a0bd5cb2" xmlns:ns4="644ace97-b5db-404f-a748-fb3d4b8d04d7" targetNamespace="http://schemas.microsoft.com/office/2006/metadata/properties" ma:root="true" ma:fieldsID="1591b614d469067b8f9bc6ed59aae72c" ns3:_="" ns4:_="">
    <xsd:import namespace="0688e5db-322f-4a3f-9335-7780a0bd5cb2"/>
    <xsd:import namespace="644ace97-b5db-404f-a748-fb3d4b8d04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8e5db-322f-4a3f-9335-7780a0bd5c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ace97-b5db-404f-a748-fb3d4b8d04d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88e5db-322f-4a3f-9335-7780a0bd5cb2" xsi:nil="true"/>
  </documentManagement>
</p:properties>
</file>

<file path=customXml/itemProps1.xml><?xml version="1.0" encoding="utf-8"?>
<ds:datastoreItem xmlns:ds="http://schemas.openxmlformats.org/officeDocument/2006/customXml" ds:itemID="{E0739E04-EA03-44B5-A0F1-94B0680EB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88e5db-322f-4a3f-9335-7780a0bd5cb2"/>
    <ds:schemaRef ds:uri="644ace97-b5db-404f-a748-fb3d4b8d04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94543F-FF29-4422-91D5-FFD363C88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159547-8DC0-4963-B2C5-D1D8724D372B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purl.org/dc/elements/1.1/"/>
    <ds:schemaRef ds:uri="0688e5db-322f-4a3f-9335-7780a0bd5cb2"/>
    <ds:schemaRef ds:uri="http://schemas.microsoft.com/office/infopath/2007/PartnerControls"/>
    <ds:schemaRef ds:uri="http://schemas.openxmlformats.org/package/2006/metadata/core-properties"/>
    <ds:schemaRef ds:uri="644ace97-b5db-404f-a748-fb3d4b8d04d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Ware, Jackson</dc:creator>
  <cp:keywords/>
  <dc:description/>
  <cp:lastModifiedBy>Ware, Jackson</cp:lastModifiedBy>
  <cp:revision>2</cp:revision>
  <dcterms:created xsi:type="dcterms:W3CDTF">2026-02-16T00:51:00Z</dcterms:created>
  <dcterms:modified xsi:type="dcterms:W3CDTF">2026-02-16T00:51:00Z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0x010100F220F1D7CD4B3B49981BBF7644F44A82</vt:lpwstr>
  </property>
</Properties>
</file>