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Team Contract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will meet at least 3 times a week (either face to face or via zoom)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Wednesday: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 meeting: 4:00 - 5:00 pm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Thursday: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in-person: 3:15 pm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zoom: 4:00 pm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Sunday: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in-person/zoom: 1:00 pm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will use the Github Project page to log what tasks need to be done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Whenever we start working, we will text the group chat describing what we’re working on to avoid conflicts.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avoid merge conflicts, submit a PR before merging.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Communicate whenever we’re unable to make a meeting and when we are behind with our work.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Be helpful and kind!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