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Revision 1.0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30" w:firstLine="72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shd w:fill="auto" w:val="clear"/>
          <w:vertAlign w:val="baseline"/>
          <w:rtl w:val="0"/>
        </w:rPr>
        <w:t xml:space="preserve"> Report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2880" w:right="0" w:firstLine="72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Revision Date: 1/</w:t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29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Actions to Stop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19091796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240" w:lineRule="auto"/>
        <w:ind w:left="720" w:right="0" w:hanging="360"/>
        <w:jc w:val="left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N/A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– this was our first sprint, so there were no prior habits to stop.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Actions to Start </w:t>
      </w:r>
    </w:p>
    <w:p w:rsidR="00000000" w:rsidDel="00000000" w:rsidP="00000000" w:rsidRDefault="00000000" w:rsidRPr="00000000" w14:paraId="0000000A">
      <w:pPr>
        <w:widowControl w:val="0"/>
        <w:spacing w:before="73.319091796875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Begin designing questionnaire questions to evaluate the user’s current guitar skill level.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Schedule more frequent check-ins during week one to surface knowledge gaps earlier rather than letting them sit.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4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Start writing unit tests for new utility functions as they are built rather than adding tests after the 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99121093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Actions to Continue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Ensuring there are no unresolved errors and unused imports in files before committing to main.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Submitting a pull request and getting a review before merging into main.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Texting the group chat when starting a new task to avoid conflicts and duplicate work.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Keeping the scrum board updated as tasks move from To-Do to In Progress to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00341796875" w:line="240" w:lineRule="auto"/>
        <w:ind w:left="8.060073852539062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Completed Work </w:t>
      </w:r>
    </w:p>
    <w:p w:rsidR="00000000" w:rsidDel="00000000" w:rsidP="00000000" w:rsidRDefault="00000000" w:rsidRPr="00000000" w14:paraId="00000014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79.1796875" w:lin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 – As a user, I want to create a username and password so my account can be secure.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0" w:afterAutospacing="0" w:before="79.1796875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Generated Supabase private keys and url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Fastapi </w:t>
      </w:r>
      <w:hyperlink r:id="rId6">
        <w:r w:rsidDel="00000000" w:rsidR="00000000" w:rsidRPr="00000000">
          <w:rPr>
            <w:rFonts w:ascii="Lora" w:cs="Lora" w:eastAsia="Lora" w:hAnsi="Lora"/>
            <w:color w:val="1155cc"/>
            <w:sz w:val="24"/>
            <w:szCs w:val="24"/>
            <w:rtl w:val="0"/>
          </w:rPr>
          <w:t xml:space="preserve">main.py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file handling different routs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Configured </w:t>
      </w:r>
      <w:hyperlink r:id="rId7">
        <w:r w:rsidDel="00000000" w:rsidR="00000000" w:rsidRPr="00000000">
          <w:rPr>
            <w:rFonts w:ascii="Lora" w:cs="Lora" w:eastAsia="Lora" w:hAnsi="Lora"/>
            <w:color w:val="1155cc"/>
            <w:sz w:val="24"/>
            <w:szCs w:val="24"/>
            <w:rtl w:val="0"/>
          </w:rPr>
          <w:t xml:space="preserve">vite.config.ts</w:t>
        </w:r>
      </w:hyperlink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for the main connection between the frontend and the backend</w:t>
      </w:r>
    </w:p>
    <w:p w:rsidR="00000000" w:rsidDel="00000000" w:rsidP="00000000" w:rsidRDefault="00000000" w:rsidRPr="00000000" w14:paraId="00000019">
      <w:pPr>
        <w:widowControl w:val="0"/>
        <w:spacing w:before="328.84033203125" w:line="255.89735984802246" w:lineRule="auto"/>
        <w:ind w:left="6.4000701904296875" w:right="956.541748046875" w:firstLine="0.959930419921875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#2 – As a user, I want to be able to login to my account so that I can access my personalized profile.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79.1796875" w:line="240" w:lineRule="auto"/>
        <w:ind w:left="720" w:hanging="36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landing home page and login page (still needs design)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Configured the flow for the following api calls once login is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423828125" w:line="240" w:lineRule="auto"/>
        <w:ind w:left="11.960067749023438" w:right="0" w:firstLine="0"/>
        <w:jc w:val="left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1D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Set up a GitHub repository with branch protection rules.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Configured Vite and React project structure.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Established Supabase connection and confirmed auth table creation.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Implemented Python (FastAPI) backend with initial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120" w:lin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20" w:line="240" w:lineRule="auto"/>
        <w:ind w:left="0" w:firstLine="0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Incomplete Work </w:t>
      </w:r>
    </w:p>
    <w:p w:rsidR="00000000" w:rsidDel="00000000" w:rsidP="00000000" w:rsidRDefault="00000000" w:rsidRPr="00000000" w14:paraId="00000024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328.84033203125" w:line="255.89735984802246" w:lineRule="auto"/>
        <w:ind w:left="6.4000701904296875" w:right="956.541748046875" w:firstLine="0.959930419921875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1. As a user, I want to be able to login to my account so that I can access my personalized profile.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0" w:afterAutospacing="0" w:before="11.103515625" w:line="240" w:lineRule="auto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Make questionnaire questions to evaluate the user’s current skill level.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Lora" w:cs="Lora" w:eastAsia="Lora" w:hAnsi="Lora"/>
          <w:u w:val="none"/>
        </w:rPr>
      </w:pPr>
      <w:r w:rsidDel="00000000" w:rsidR="00000000" w:rsidRPr="00000000">
        <w:rPr>
          <w:rFonts w:ascii="Lora" w:cs="Lora" w:eastAsia="Lora" w:hAnsi="Lora"/>
          <w:rtl w:val="0"/>
        </w:rPr>
        <w:t xml:space="preserve">Design the user interface for their profile.</w:t>
      </w:r>
    </w:p>
    <w:p w:rsidR="00000000" w:rsidDel="00000000" w:rsidP="00000000" w:rsidRDefault="00000000" w:rsidRPr="00000000" w14:paraId="00000028">
      <w:pPr>
        <w:widowControl w:val="0"/>
        <w:spacing w:before="11.103515625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4.859619140625" w:line="240" w:lineRule="auto"/>
        <w:ind w:left="0" w:firstLine="0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3d85c6"/>
          <w:sz w:val="26"/>
          <w:szCs w:val="26"/>
          <w:shd w:fill="auto" w:val="clear"/>
          <w:vertAlign w:val="baseline"/>
          <w:rtl w:val="0"/>
        </w:rPr>
        <w:t xml:space="preserve">Final Burnup Chart</w:t>
      </w:r>
    </w:p>
    <w:p w:rsidR="00000000" w:rsidDel="00000000" w:rsidP="00000000" w:rsidRDefault="00000000" w:rsidRPr="00000000" w14:paraId="0000002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26.600341796875" w:line="240" w:lineRule="auto"/>
        <w:ind w:left="1.199951171875" w:firstLine="0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615315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vite.config.t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