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3.9490795135498" w:lineRule="auto"/>
        <w:ind w:left="24.2999267578125" w:right="0" w:firstLine="1.18011474609375"/>
        <w:jc w:val="center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6"/>
          <w:szCs w:val="36"/>
          <w:rtl w:val="0"/>
        </w:rPr>
        <w:t xml:space="preserve">GuitarCoach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3.9490795135498" w:lineRule="auto"/>
        <w:ind w:left="24.2999267578125" w:right="0" w:firstLine="1.18011474609375"/>
        <w:jc w:val="center"/>
        <w:rPr>
          <w:rFonts w:ascii="Lora" w:cs="Lora" w:eastAsia="Lora" w:hAnsi="Lora"/>
          <w:b w:val="1"/>
          <w:bCs w:val="1"/>
          <w:sz w:val="20"/>
          <w:szCs w:val="20"/>
        </w:rPr>
      </w:pPr>
      <w:r w:rsidDel="00000000" w:rsidR="00000000" w:rsidRPr="00000000"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Revision 0.0.</w:t>
      </w:r>
      <w:r w:rsidDel="00000000" w:rsidR="00000000" w:rsidRPr="00000000">
        <w:rPr>
          <w:rFonts w:ascii="Lora" w:cs="Lora" w:eastAsia="Lora" w:hAnsi="Lora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Developed by </w:t>
      </w:r>
      <w:r w:rsidDel="00000000" w:rsidR="00000000" w:rsidRPr="00000000">
        <w:rPr>
          <w:rFonts w:ascii="Lora" w:cs="Lora" w:eastAsia="Lora" w:hAnsi="Lora"/>
          <w:b w:val="1"/>
          <w:bCs w:val="1"/>
          <w:sz w:val="20"/>
          <w:szCs w:val="20"/>
          <w:rtl w:val="0"/>
        </w:rPr>
        <w:t xml:space="preserve">GuitarCoach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Team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3.9490795135498" w:lineRule="auto"/>
        <w:ind w:left="24.2999267578125" w:right="0" w:firstLine="1.18011474609375"/>
        <w:jc w:val="center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Sprint </w:t>
      </w:r>
      <w:r w:rsidDel="00000000" w:rsidR="00000000" w:rsidRPr="00000000">
        <w:rPr>
          <w:rFonts w:ascii="Lora" w:cs="Lora" w:eastAsia="Lora" w:hAnsi="Lora"/>
          <w:b w:val="1"/>
          <w:bCs w:val="1"/>
          <w:sz w:val="36"/>
          <w:szCs w:val="36"/>
          <w:rtl w:val="0"/>
        </w:rPr>
        <w:t xml:space="preserve">2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Plan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08203125" w:line="240" w:lineRule="auto"/>
        <w:ind w:left="0" w:right="0" w:firstLine="0"/>
        <w:jc w:val="center"/>
        <w:rPr>
          <w:rFonts w:ascii="Lora" w:cs="Lora" w:eastAsia="Lora" w:hAnsi="Lor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426.59912109375" w:line="240" w:lineRule="auto"/>
        <w:rPr>
          <w:rFonts w:ascii="Lora" w:cs="Lora" w:eastAsia="Lora" w:hAnsi="Lora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3d85c6"/>
          <w:sz w:val="26"/>
          <w:szCs w:val="26"/>
          <w:rtl w:val="0"/>
        </w:rPr>
        <w:t xml:space="preserve">Spring Information</w:t>
      </w:r>
    </w:p>
    <w:p w:rsidR="00000000" w:rsidDel="00000000" w:rsidP="00000000" w:rsidRDefault="00000000" w:rsidRPr="00000000" w14:paraId="00000006">
      <w:pPr>
        <w:widowControl w:val="0"/>
        <w:spacing w:before="73.319091796875" w:line="240" w:lineRule="auto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160" w:before="240" w:line="36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Sprint Number: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2</w:t>
      </w:r>
    </w:p>
    <w:p w:rsidR="00000000" w:rsidDel="00000000" w:rsidP="00000000" w:rsidRDefault="00000000" w:rsidRPr="00000000" w14:paraId="00000008">
      <w:pPr>
        <w:widowControl w:val="0"/>
        <w:spacing w:after="160" w:before="240" w:line="36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Sprint Duration: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January 28, 2026 – February 10, 2026</w:t>
      </w:r>
    </w:p>
    <w:p w:rsidR="00000000" w:rsidDel="00000000" w:rsidP="00000000" w:rsidRDefault="00000000" w:rsidRPr="00000000" w14:paraId="00000009">
      <w:pPr>
        <w:widowControl w:val="0"/>
        <w:spacing w:after="160" w:before="240" w:line="360" w:lineRule="auto"/>
        <w:rPr>
          <w:rFonts w:ascii="Lora" w:cs="Lora" w:eastAsia="Lora" w:hAnsi="Lora"/>
          <w:sz w:val="20"/>
          <w:szCs w:val="20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Sprint Goal: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Connect the application to Spotify so users can link their account, and build out the skill questionnaire so that GuitarCoach can begin personalizing the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before="426.59912109375" w:line="240" w:lineRule="auto"/>
        <w:rPr>
          <w:rFonts w:ascii="Lora" w:cs="Lora" w:eastAsia="Lora" w:hAnsi="Lora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3d85c6"/>
          <w:sz w:val="26"/>
          <w:szCs w:val="26"/>
          <w:rtl w:val="0"/>
        </w:rPr>
        <w:t xml:space="preserve">Team Roles for this Sprint </w:t>
      </w:r>
    </w:p>
    <w:p w:rsidR="00000000" w:rsidDel="00000000" w:rsidP="00000000" w:rsidRDefault="00000000" w:rsidRPr="00000000" w14:paraId="0000000B">
      <w:pPr>
        <w:widowControl w:val="0"/>
        <w:spacing w:before="73.319091796875" w:line="240" w:lineRule="auto"/>
        <w:rPr>
          <w:rFonts w:ascii="Lora" w:cs="Lora" w:eastAsia="Lora" w:hAnsi="Lora"/>
          <w:b w:val="1"/>
          <w:bCs w:val="1"/>
          <w:sz w:val="26"/>
          <w:szCs w:val="26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1796875" w:line="240" w:lineRule="auto"/>
        <w:ind w:left="21.519927978515625" w:right="0" w:firstLine="0"/>
        <w:jc w:val="left"/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Jackson</w:t>
      </w:r>
      <w:r w:rsidDel="00000000" w:rsidR="00000000" w:rsidRPr="00000000"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Full-Stack Developer, Product Owner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1988525390625" w:line="240" w:lineRule="auto"/>
        <w:ind w:left="17.440032958984375" w:right="0" w:firstLine="0"/>
        <w:jc w:val="left"/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Story 3, 4,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000732421875" w:line="240" w:lineRule="auto"/>
        <w:ind w:left="20.55999755859375" w:right="0" w:firstLine="0"/>
        <w:jc w:val="left"/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MVP Cleanup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4801025390625" w:line="240" w:lineRule="auto"/>
        <w:ind w:left="21.999969482421875" w:right="0" w:firstLine="0"/>
        <w:jc w:val="left"/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Erin</w:t>
      </w:r>
      <w:r w:rsidDel="00000000" w:rsidR="00000000" w:rsidRPr="00000000"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Full-Stack Developer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, Scrum 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000732421875" w:line="240" w:lineRule="auto"/>
        <w:ind w:left="20.55999755859375" w:right="0" w:firstLine="0"/>
        <w:jc w:val="left"/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MVP Cleanup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4801025390625" w:line="240" w:lineRule="auto"/>
        <w:ind w:left="21.280059814453125" w:right="0" w:firstLine="0"/>
        <w:jc w:val="left"/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Joonhee</w:t>
      </w:r>
      <w:r w:rsidDel="00000000" w:rsidR="00000000" w:rsidRPr="00000000"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Full-Stack Developer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0068359375" w:line="240" w:lineRule="auto"/>
        <w:ind w:left="20.55999755859375" w:right="0" w:firstLine="0"/>
        <w:jc w:val="left"/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MVP Cleanup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0208740234375" w:line="240" w:lineRule="auto"/>
        <w:ind w:left="20.319976806640625" w:right="0" w:firstLine="0"/>
        <w:jc w:val="left"/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Kailyn</w:t>
      </w:r>
      <w:r w:rsidDel="00000000" w:rsidR="00000000" w:rsidRPr="00000000"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Front-End</w:t>
      </w:r>
      <w:r w:rsidDel="00000000" w:rsidR="00000000" w:rsidRPr="00000000"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Developer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000732421875" w:line="240" w:lineRule="auto"/>
        <w:ind w:left="17.440032958984375" w:right="0" w:firstLine="0"/>
        <w:jc w:val="left"/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Story 5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000732421875" w:line="240" w:lineRule="auto"/>
        <w:ind w:left="8.800048828125" w:right="0" w:firstLine="0"/>
        <w:jc w:val="left"/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MVP Cleanup</w:t>
      </w:r>
      <w:r w:rsidDel="00000000" w:rsidR="00000000" w:rsidRPr="00000000"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widowControl w:val="0"/>
        <w:spacing w:before="426.59912109375" w:line="240" w:lineRule="auto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3d85c6"/>
          <w:sz w:val="26"/>
          <w:szCs w:val="26"/>
          <w:rtl w:val="0"/>
        </w:rPr>
        <w:t xml:space="preserve">User Stories and Development Tasks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29931640625" w:line="280.68506240844727" w:lineRule="auto"/>
        <w:ind w:left="0" w:right="10.894775390625" w:firstLine="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User Story 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#3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–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highlight w:val="white"/>
          <w:rtl w:val="0"/>
        </w:rPr>
        <w:t xml:space="preserve">As a user, I want to link my Spotify account to the application so that my music profile can be personalized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story points]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79.29931640625" w:line="280.68506240844727" w:lineRule="auto"/>
        <w:ind w:left="720" w:right="10.894775390625" w:hanging="36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Use the Spotify API to access artists, songs, and top genre data to display on a user’s profile</w:t>
      </w:r>
      <w:r w:rsidDel="00000000" w:rsidR="00000000" w:rsidRPr="00000000"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hours]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80.68506240844727" w:lineRule="auto"/>
        <w:ind w:left="720" w:right="10.894775390625" w:hanging="36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Be able to access/view a user’s Spotify through their profile</w:t>
      </w:r>
      <w:r w:rsidDel="00000000" w:rsidR="00000000" w:rsidRPr="00000000"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[30 minutes]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373046875" w:line="268.2858180999756" w:lineRule="auto"/>
        <w:ind w:left="0" w:right="517.021484375" w:firstLine="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373046875" w:line="268.2858180999756" w:lineRule="auto"/>
        <w:ind w:left="0" w:right="517.021484375" w:firstLine="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User Story 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–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highlight w:val="white"/>
          <w:rtl w:val="0"/>
        </w:rPr>
        <w:t xml:space="preserve">As a user, I want my skills to be accurately described so that the practice plans match my ability.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[5]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3.2373046875" w:line="268.2858180999756" w:lineRule="auto"/>
        <w:ind w:left="720" w:right="517.021484375" w:hanging="360"/>
        <w:jc w:val="left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Create new tables in Supabase and update the values in the table as the user fills out the questionnaire [30 minutes]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68.2858180999756" w:lineRule="auto"/>
        <w:ind w:left="720" w:right="517.021484375" w:hanging="360"/>
        <w:jc w:val="left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Test and make sure we can pull the information from Supabase and correctly reflect the data in the user dashboard. [2 hours]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68.2858180999756" w:lineRule="auto"/>
        <w:ind w:left="720" w:right="517.021484375" w:hanging="360"/>
        <w:jc w:val="left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Test for the best ways to reflect the data in order to get the most accurate results in Spotify's service functions. [1 hour]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373046875" w:line="268.2858180999756" w:lineRule="auto"/>
        <w:ind w:right="517.021484375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4.2820167541504" w:lineRule="auto"/>
        <w:ind w:left="0" w:right="318.878173828125" w:firstLine="0"/>
        <w:jc w:val="left"/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User Story 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–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highlight w:val="white"/>
          <w:rtl w:val="0"/>
        </w:rPr>
        <w:t xml:space="preserve">As a user, I want to be able to access my profile so I can make changes if necessary.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[3]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.811279296875" w:line="243.1160831451416" w:lineRule="auto"/>
        <w:ind w:left="720" w:right="158.638916015625" w:hanging="360"/>
        <w:jc w:val="left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Provide a way to make changes to one’s profile</w:t>
      </w:r>
      <w:r w:rsidDel="00000000" w:rsidR="00000000" w:rsidRPr="00000000"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hour]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3.1160831451416" w:lineRule="auto"/>
        <w:ind w:left="720" w:right="158.638916015625" w:hanging="360"/>
        <w:jc w:val="left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Determine and implement way(s) to access the profile [30 minutes]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1160831451416" w:lineRule="auto"/>
        <w:ind w:left="0" w:right="113.759765625" w:firstLine="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1160831451416" w:lineRule="auto"/>
        <w:ind w:left="0" w:right="113.759765625" w:firstLine="0"/>
        <w:jc w:val="left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User Story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–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highlight w:val="white"/>
          <w:rtl w:val="0"/>
        </w:rPr>
        <w:t xml:space="preserve">As a user, I want to be able to answer a questionnaire to determine my skills as a guitarist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.808837890625" w:line="240" w:lineRule="auto"/>
        <w:ind w:left="720" w:right="0" w:hanging="360"/>
        <w:jc w:val="left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Determine the weight of questions and how they contribute to skill level</w:t>
      </w:r>
      <w:r w:rsidDel="00000000" w:rsidR="00000000" w:rsidRPr="00000000"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30 minutes</w:t>
      </w:r>
      <w:r w:rsidDel="00000000" w:rsidR="00000000" w:rsidRPr="00000000"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Design the user interface for the questionnaire</w:t>
      </w:r>
      <w:r w:rsidDel="00000000" w:rsidR="00000000" w:rsidRPr="00000000"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hours]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720" w:right="0" w:hanging="360"/>
        <w:jc w:val="left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Be able to access the questionnaire through the user’s profile [30 minutes]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2.6199340820312" w:right="0" w:firstLine="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before="689.423828125" w:line="240" w:lineRule="auto"/>
        <w:ind w:left="11.960067749023438" w:firstLine="0"/>
        <w:rPr>
          <w:rFonts w:ascii="Lora" w:cs="Lora" w:eastAsia="Lora" w:hAnsi="Lora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3d85c6"/>
          <w:sz w:val="26"/>
          <w:szCs w:val="26"/>
          <w:rtl w:val="0"/>
        </w:rPr>
        <w:t xml:space="preserve">Scrum Board </w:t>
      </w:r>
    </w:p>
    <w:p w:rsidR="00000000" w:rsidDel="00000000" w:rsidP="00000000" w:rsidRDefault="00000000" w:rsidRPr="00000000" w14:paraId="0000002A">
      <w:pPr>
        <w:widowControl w:val="0"/>
        <w:spacing w:before="73.319091796875" w:line="240" w:lineRule="auto"/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ora" w:cs="Lora" w:eastAsia="Lora" w:hAnsi="Lora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3210"/>
        <w:gridCol w:w="2265"/>
        <w:gridCol w:w="1440"/>
        <w:tblGridChange w:id="0">
          <w:tblGrid>
            <w:gridCol w:w="2445"/>
            <w:gridCol w:w="3210"/>
            <w:gridCol w:w="2265"/>
            <w:gridCol w:w="144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Lora" w:cs="Lora" w:eastAsia="Lora" w:hAnsi="Lora"/>
                <w:b w:val="1"/>
                <w:bCs w:val="1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Lora" w:cs="Lora" w:eastAsia="Lora" w:hAnsi="Lora"/>
                <w:b w:val="1"/>
                <w:bCs w:val="1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rtl w:val="0"/>
              </w:rPr>
              <w:t xml:space="preserve">To-Do 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Lora" w:cs="Lora" w:eastAsia="Lora" w:hAnsi="Lora"/>
                <w:b w:val="1"/>
                <w:bCs w:val="1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rtl w:val="0"/>
              </w:rPr>
              <w:t xml:space="preserve">In-Progress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Lora" w:cs="Lora" w:eastAsia="Lora" w:hAnsi="Lora"/>
                <w:b w:val="1"/>
                <w:bCs w:val="1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rtl w:val="0"/>
              </w:rPr>
              <w:t xml:space="preserve">Done </w:t>
            </w:r>
          </w:p>
        </w:tc>
      </w:tr>
      <w:tr>
        <w:trPr>
          <w:cantSplit w:val="0"/>
          <w:trHeight w:val="24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4.28330421447754" w:lineRule="auto"/>
              <w:ind w:left="118.78005981445312" w:right="73.604736328125" w:hanging="4.680023193359375"/>
              <w:jc w:val="left"/>
              <w:rPr>
                <w:rFonts w:ascii="Lora" w:cs="Lora" w:eastAsia="Lora" w:hAnsi="Lora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ora" w:cs="Lora" w:eastAsia="Lora" w:hAnsi="Lora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 a user, I want to </w:t>
            </w: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link my Spotify account to the application so that my music profile can be personalized.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.335693359375" w:line="240" w:lineRule="auto"/>
              <w:ind w:left="126.1199951171875" w:right="0" w:firstLine="0"/>
              <w:jc w:val="left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Use the Spotify API to access artists, songs, and top genre data to display on a user’s profile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.335693359375" w:line="240" w:lineRule="auto"/>
              <w:ind w:left="126.1199951171875" w:right="0" w:firstLine="0"/>
              <w:jc w:val="left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.335693359375" w:line="240" w:lineRule="auto"/>
              <w:ind w:left="126.1199951171875" w:right="0" w:firstLine="0"/>
              <w:jc w:val="left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Be able to access/view a user’s Spotify through their profile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ora" w:cs="Lora" w:eastAsia="Lora" w:hAnsi="Lora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ora" w:cs="Lora" w:eastAsia="Lora" w:hAnsi="Lora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4.2833614349365" w:lineRule="auto"/>
              <w:ind w:left="121.1199951171875" w:right="101.32476806640625" w:hanging="7.01995849609375"/>
              <w:jc w:val="left"/>
              <w:rPr>
                <w:rFonts w:ascii="Lora" w:cs="Lora" w:eastAsia="Lora" w:hAnsi="Lora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ora" w:cs="Lora" w:eastAsia="Lora" w:hAnsi="Lora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 a </w:t>
            </w: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user, I want my skills to be accurately described so that the practice plans match my ability.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55.89801788330078" w:lineRule="auto"/>
              <w:ind w:left="123.7799072265625" w:right="54.4256591796875" w:firstLine="6.66015625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Create new tables in Supabase and update the new values in the table as the user fills out the questionnaire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55.89801788330078" w:lineRule="auto"/>
              <w:ind w:left="123.7799072265625" w:right="54.4256591796875" w:firstLine="6.66015625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55.89801788330078" w:lineRule="auto"/>
              <w:ind w:left="123.7799072265625" w:right="54.4256591796875" w:firstLine="6.66015625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Test and make sure we can pull the information from Supabase and correctly reflect the data in the dashboard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55.89801788330078" w:lineRule="auto"/>
              <w:ind w:left="123.7799072265625" w:right="54.4256591796875" w:firstLine="6.66015625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55.89801788330078" w:lineRule="auto"/>
              <w:ind w:left="123.7799072265625" w:right="54.4256591796875" w:firstLine="6.66015625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Test for the best ways to reflect the data to get the most accurate results in Spotify’s service functions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ora" w:cs="Lora" w:eastAsia="Lora" w:hAnsi="Lora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ora" w:cs="Lora" w:eastAsia="Lora" w:hAnsi="Lora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4.28330421447754" w:lineRule="auto"/>
              <w:ind w:left="121.1199951171875" w:right="101.32476806640625" w:hanging="7.01995849609375"/>
              <w:jc w:val="left"/>
              <w:rPr>
                <w:rFonts w:ascii="Lora" w:cs="Lora" w:eastAsia="Lora" w:hAnsi="Lora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ora" w:cs="Lora" w:eastAsia="Lora" w:hAnsi="Lora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 a </w:t>
            </w: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user, I want to be able to access my profile, so I can make changes if necessary.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.89801788330078" w:lineRule="auto"/>
              <w:ind w:left="121.44012451171875" w:right="186.3067626953125" w:firstLine="6.47979736328125"/>
              <w:jc w:val="left"/>
              <w:rPr>
                <w:rFonts w:ascii="Lora" w:cs="Lora" w:eastAsia="Lora" w:hAnsi="Lora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Provide a way to make changes to one’s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ind w:left="119.10003662109375" w:firstLine="0"/>
              <w:rPr>
                <w:rFonts w:ascii="Lora" w:cs="Lora" w:eastAsia="Lora" w:hAnsi="Lora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Determine and implement way(s) to access the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ora" w:cs="Lora" w:eastAsia="Lora" w:hAnsi="Lora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94.28330421447754" w:lineRule="auto"/>
              <w:ind w:left="118.78005981445312" w:right="127.425537109375" w:hanging="4.680023193359375"/>
              <w:rPr>
                <w:rFonts w:ascii="Lora" w:cs="Lora" w:eastAsia="Lora" w:hAnsi="Lora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As a user, I want to be able to answer a questionnaire to determine my skills as a guitarist.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55.89801788330078" w:lineRule="auto"/>
              <w:ind w:left="123.7799072265625" w:right="54.4256591796875" w:firstLine="6.66015625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Determine the weight of questions and how they correlate to certain skills</w:t>
            </w:r>
          </w:p>
          <w:p w:rsidR="00000000" w:rsidDel="00000000" w:rsidP="00000000" w:rsidRDefault="00000000" w:rsidRPr="00000000" w14:paraId="00000045">
            <w:pPr>
              <w:widowControl w:val="0"/>
              <w:spacing w:before="238.817138671875" w:line="255.89801788330078" w:lineRule="auto"/>
              <w:ind w:left="123.7799072265625" w:right="56.1053466796875" w:hanging="4.67987060546875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Design the user interface for the questionnaire</w:t>
            </w:r>
          </w:p>
          <w:p w:rsidR="00000000" w:rsidDel="00000000" w:rsidP="00000000" w:rsidRDefault="00000000" w:rsidRPr="00000000" w14:paraId="00000046">
            <w:pPr>
              <w:widowControl w:val="0"/>
              <w:spacing w:before="238.817138671875" w:line="255.89801788330078" w:lineRule="auto"/>
              <w:ind w:left="123.7799072265625" w:right="56.1053466796875" w:hanging="4.67987060546875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Be able to access the questionnaire through the user’s profile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ind w:left="119.10003662109375" w:firstLine="0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ora" w:cs="Lora" w:eastAsia="Lora" w:hAnsi="Lora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before="689.423828125" w:line="240" w:lineRule="auto"/>
        <w:ind w:left="11.960067749023438" w:firstLine="0"/>
        <w:rPr>
          <w:rFonts w:ascii="Lora" w:cs="Lora" w:eastAsia="Lora" w:hAnsi="Lora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3d85c6"/>
          <w:sz w:val="26"/>
          <w:szCs w:val="26"/>
          <w:rtl w:val="0"/>
        </w:rPr>
        <w:t xml:space="preserve">Scrum Times</w:t>
      </w:r>
    </w:p>
    <w:p w:rsidR="00000000" w:rsidDel="00000000" w:rsidP="00000000" w:rsidRDefault="00000000" w:rsidRPr="00000000" w14:paraId="0000004B">
      <w:pPr>
        <w:widowControl w:val="0"/>
        <w:spacing w:before="73.319091796875" w:line="240" w:lineRule="auto"/>
        <w:rPr>
          <w:rFonts w:ascii="Lora" w:cs="Lora" w:eastAsia="Lora" w:hAnsi="Lor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after="120" w:line="199.92000102996826" w:lineRule="auto"/>
        <w:ind w:left="0" w:firstLine="0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Wednesday (online) @ 4:00 – 5:00 pm –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 TA Meeting</w:t>
      </w:r>
    </w:p>
    <w:p w:rsidR="00000000" w:rsidDel="00000000" w:rsidP="00000000" w:rsidRDefault="00000000" w:rsidRPr="00000000" w14:paraId="0000004D">
      <w:pPr>
        <w:widowControl w:val="0"/>
        <w:spacing w:after="120" w:line="199.92000102996826" w:lineRule="auto"/>
        <w:ind w:left="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Thursday (online) @ 4:00 – 4:40 pm</w:t>
      </w:r>
    </w:p>
    <w:p w:rsidR="00000000" w:rsidDel="00000000" w:rsidP="00000000" w:rsidRDefault="00000000" w:rsidRPr="00000000" w14:paraId="0000004E">
      <w:pPr>
        <w:widowControl w:val="0"/>
        <w:spacing w:after="120" w:line="199.92000102996826" w:lineRule="auto"/>
        <w:ind w:left="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Sunday (in-person) @ 1:00 – 2:00 pm</w:t>
      </w:r>
    </w:p>
    <w:p w:rsidR="00000000" w:rsidDel="00000000" w:rsidP="00000000" w:rsidRDefault="00000000" w:rsidRPr="00000000" w14:paraId="0000004F">
      <w:pPr>
        <w:widowControl w:val="0"/>
        <w:spacing w:before="689.423828125" w:line="240" w:lineRule="auto"/>
        <w:ind w:left="11.960067749023438" w:firstLine="0"/>
        <w:rPr>
          <w:rFonts w:ascii="Lora" w:cs="Lora" w:eastAsia="Lora" w:hAnsi="Lora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3d85c6"/>
          <w:sz w:val="26"/>
          <w:szCs w:val="26"/>
          <w:rtl w:val="0"/>
        </w:rPr>
        <w:t xml:space="preserve">Initial Burnup Chart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before="73.319091796875" w:line="240" w:lineRule="auto"/>
        <w:rPr>
          <w:rFonts w:ascii="Lora" w:cs="Lora" w:eastAsia="Lora" w:hAnsi="Lora"/>
          <w:b w:val="1"/>
          <w:bCs w:val="1"/>
          <w:sz w:val="26"/>
          <w:szCs w:val="26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015625" w:line="362.1170425415039" w:lineRule="auto"/>
        <w:ind w:left="0" w:right="0" w:firstLine="0"/>
        <w:jc w:val="left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</w:rPr>
        <w:drawing>
          <wp:inline distB="114300" distT="114300" distL="114300" distR="114300">
            <wp:extent cx="5975321" cy="2933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5321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015625" w:line="362.1170425415039" w:lineRule="auto"/>
        <w:ind w:left="0" w:right="0" w:firstLine="0"/>
        <w:jc w:val="left"/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804.56787109375" w:top="722.159423828125" w:left="1430" w:right="1400.04516601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