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4057"/>
          <w:sz w:val="24"/>
          <w:szCs w:val="24"/>
          <w:rtl w:val="0"/>
        </w:rPr>
        <w:t xml:space="preserve">GuitarCoach</w:t>
      </w:r>
    </w:p>
    <w:p w:rsidR="00000000" w:rsidDel="00000000" w:rsidP="00000000" w:rsidRDefault="00000000" w:rsidRPr="00000000" w14:paraId="00000002">
      <w:pPr>
        <w:spacing w:after="40" w:before="240" w:lineRule="auto"/>
        <w:jc w:val="center"/>
        <w:rPr>
          <w:rFonts w:ascii="Lora" w:cs="Lora" w:eastAsia="Lora" w:hAnsi="Lora"/>
          <w:color w:val="66666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666666"/>
          <w:sz w:val="24"/>
          <w:szCs w:val="24"/>
          <w:rtl w:val="0"/>
        </w:rPr>
        <w:t xml:space="preserve">Revision 1.0  –  Developed by GuitarCoach Team</w:t>
      </w:r>
    </w:p>
    <w:p w:rsidR="00000000" w:rsidDel="00000000" w:rsidP="00000000" w:rsidRDefault="00000000" w:rsidRPr="00000000" w14:paraId="00000003">
      <w:pPr>
        <w:spacing w:after="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 Plan and Report</w:t>
      </w:r>
    </w:p>
    <w:p w:rsidR="00000000" w:rsidDel="00000000" w:rsidP="00000000" w:rsidRDefault="00000000" w:rsidRPr="00000000" w14:paraId="00000004">
      <w:pPr>
        <w:spacing w:after="500" w:before="240" w:lineRule="auto"/>
        <w:jc w:val="center"/>
        <w:rPr>
          <w:rFonts w:ascii="Lora" w:cs="Lora" w:eastAsia="Lora" w:hAnsi="Lora"/>
          <w:color w:val="66666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666666"/>
          <w:sz w:val="24"/>
          <w:szCs w:val="24"/>
          <w:rtl w:val="0"/>
        </w:rPr>
        <w:t xml:space="preserve">March 10, 2026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2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System Test Scenarios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All scenarios were tested against the final release version of GuitarCoach. Each scenario maps to one or more user stories and their associated acceptance criteria. </w:t>
      </w:r>
    </w:p>
    <w:p w:rsidR="00000000" w:rsidDel="00000000" w:rsidP="00000000" w:rsidRDefault="00000000" w:rsidRPr="00000000" w14:paraId="00000008">
      <w:pPr>
        <w:spacing w:after="20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1: Create Account  [US #1]  — Pass</w:t>
      </w:r>
    </w:p>
    <w:p w:rsidR="00000000" w:rsidDel="00000000" w:rsidP="00000000" w:rsidRDefault="00000000" w:rsidRPr="00000000" w14:paraId="0000000A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GuitarCoach home page and click 'Sign Up / Login' in the navbar.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Select the 'Sign Up' tab on the login page.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Enter a username (minimum 6 characters), a valid email address, and a password (minimum 6 characters). Press 'Sign Up'.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User is redirected to the questionnaire page on first sign-up. A new row is created in the Supabase auth and profiles tables.</w:t>
      </w:r>
    </w:p>
    <w:p w:rsidR="00000000" w:rsidDel="00000000" w:rsidP="00000000" w:rsidRDefault="00000000" w:rsidRPr="00000000" w14:paraId="0000000F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Account creation works as intended. Users with an existing account who attempt to sign up again receive an appropriate error message.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2: Login to Account  [US #2]  — Pass</w:t>
      </w:r>
    </w:p>
    <w:p w:rsidR="00000000" w:rsidDel="00000000" w:rsidP="00000000" w:rsidRDefault="00000000" w:rsidRPr="00000000" w14:paraId="00000012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login page and select the 'Log In' tab.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Enter a valid registered email and password. Press 'Log In'.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user is redirected to the dashboard if they have completed the questionnaire. If they have not completed it, they are directed to the questionnaire page.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Enter an incorrect password. Press 'Log In'.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100" w:before="0" w:before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An error message is displayed, and the user remains on the login page.</w:t>
      </w:r>
    </w:p>
    <w:p w:rsidR="00000000" w:rsidDel="00000000" w:rsidP="00000000" w:rsidRDefault="00000000" w:rsidRPr="00000000" w14:paraId="00000018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Login flow and conditional redirect logic work correctly for both new and returning users.</w:t>
      </w:r>
    </w:p>
    <w:p w:rsidR="00000000" w:rsidDel="00000000" w:rsidP="00000000" w:rsidRDefault="00000000" w:rsidRPr="00000000" w14:paraId="00000019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3: Complete Skill Questionnaire  [US #6]  — Pass</w:t>
      </w:r>
    </w:p>
    <w:p w:rsidR="00000000" w:rsidDel="00000000" w:rsidP="00000000" w:rsidRDefault="00000000" w:rsidRPr="00000000" w14:paraId="0000001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After signing up, the user is redirected to the questionnaire page.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Work through all 10 questions using the Next and Back buttons. Questions include single-select, multi-select, and 0–5 numeric rating types.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 the final question, press 'Complete'.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Answers are saved to the questionnaire_answers column in Supabase. has_completed_questionnaire is set to true. The user is redirected to the dashboard after a brief confirmation screen.</w:t>
      </w:r>
    </w:p>
    <w:p w:rsidR="00000000" w:rsidDel="00000000" w:rsidP="00000000" w:rsidRDefault="00000000" w:rsidRPr="00000000" w14:paraId="00000020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All answer types save correctly, and the redirect functions as expected.</w:t>
      </w:r>
    </w:p>
    <w:p w:rsidR="00000000" w:rsidDel="00000000" w:rsidP="00000000" w:rsidRDefault="00000000" w:rsidRPr="00000000" w14:paraId="00000021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4: Connect Spotify Account  [US #3]  — Pass</w:t>
      </w:r>
    </w:p>
    <w:p w:rsidR="00000000" w:rsidDel="00000000" w:rsidP="00000000" w:rsidRDefault="00000000" w:rsidRPr="00000000" w14:paraId="00000023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From the dashboard, click the 'Connect Spotify' banner that appears for users who have not yet linked their account.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user is redirected to Spotify’s OAuth authorization page. Log in with a valid Spotify account and authorize GuitarCoach.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User is redirected back to the profile page. The Spotify connection banner disappears. Top tracks and top artists are displayed on the profile page.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2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Disconnect Spotify and reconnect to verify the token refresh logic works on subsequent logins.</w:t>
      </w:r>
    </w:p>
    <w:p w:rsidR="00000000" w:rsidDel="00000000" w:rsidP="00000000" w:rsidRDefault="00000000" w:rsidRPr="00000000" w14:paraId="00000028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OAuth flow, token storage, and token refresh all function correctly.</w:t>
      </w:r>
    </w:p>
    <w:p w:rsidR="00000000" w:rsidDel="00000000" w:rsidP="00000000" w:rsidRDefault="00000000" w:rsidRPr="00000000" w14:paraId="00000029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5: View and Update Profile  [US #5]  — Pass</w:t>
      </w:r>
    </w:p>
    <w:p w:rsidR="00000000" w:rsidDel="00000000" w:rsidP="00000000" w:rsidRDefault="00000000" w:rsidRPr="00000000" w14:paraId="0000002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Profile page via the navbar in the top right corner.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10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the username, email, and Spotify connection status are labeled correctly.</w:t>
      </w:r>
    </w:p>
    <w:p w:rsidR="00000000" w:rsidDel="00000000" w:rsidP="00000000" w:rsidRDefault="00000000" w:rsidRPr="00000000" w14:paraId="0000002E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Profile page displays accurate data. </w:t>
      </w:r>
    </w:p>
    <w:p w:rsidR="00000000" w:rsidDel="00000000" w:rsidP="00000000" w:rsidRDefault="00000000" w:rsidRPr="00000000" w14:paraId="0000002F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6: Generate Song Recommendation  [US #3, #4]  — Pass</w:t>
      </w:r>
    </w:p>
    <w:p w:rsidR="00000000" w:rsidDel="00000000" w:rsidP="00000000" w:rsidRDefault="00000000" w:rsidRPr="00000000" w14:paraId="00000031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Find Songs page.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Press 'Generate random new song'.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 song is returned with name, artist, difficulty rating (1–5 stars), skills list, description, and a Spotify embed player.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Press the right difficulty arrow to request a harder song. 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 new song is returned at a higher difficulty level.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 on a track from the Top Tracks list and press 'Yes, generate'.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 song similar to the selected track is returned.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 on an artist from the Top Artists list and press 'Yes, generate'. 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 song by or similar to the selected artist is returned.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12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 'View recommendation history' and verify that previously recommended songs are listed. Press 'Clear all' and verify the list is empty.</w:t>
      </w:r>
    </w:p>
    <w:p w:rsidR="00000000" w:rsidDel="00000000" w:rsidP="00000000" w:rsidRDefault="00000000" w:rsidRPr="00000000" w14:paraId="0000003C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All recommendation flows work correctly. Difficulty adjustment, similar track, and similar artist generation all show the expected output. </w:t>
      </w:r>
    </w:p>
    <w:p w:rsidR="00000000" w:rsidDel="00000000" w:rsidP="00000000" w:rsidRDefault="00000000" w:rsidRPr="00000000" w14:paraId="0000003D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7: Generate and Save Practice Plan  [US #12, #13]  — Pass</w:t>
      </w:r>
    </w:p>
    <w:p w:rsidR="00000000" w:rsidDel="00000000" w:rsidP="00000000" w:rsidRDefault="00000000" w:rsidRPr="00000000" w14:paraId="0000003F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Practice Plans page.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Enter a song title (e.g., 'Blackbird') and artist name (e.g., 'The Beatles'). Press 'Generate Plan'.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A 7-day practice plan is displayed in a calendar layout with tasks for each day. Each task includes a title, duration, technique, instructions, and a milestone.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 on a task to expand it and view the full details. Click again to collapse.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Press 'Save Plan'.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plan is saved and appears in the 'Saved Plans' tab.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the Saved Plans tab, press 'Load into My Schedule'. 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User is redirected to the Schedule page where the plan is displayed.</w:t>
      </w:r>
    </w:p>
    <w:p w:rsidR="00000000" w:rsidDel="00000000" w:rsidP="00000000" w:rsidRDefault="00000000" w:rsidRPr="00000000" w14:paraId="00000048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Practice plan generation, display, save, and load all functions correctly.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8: Track Task Completion on Schedule  [US #13]  — Pass</w:t>
      </w:r>
    </w:p>
    <w:p w:rsidR="00000000" w:rsidDel="00000000" w:rsidP="00000000" w:rsidRDefault="00000000" w:rsidRPr="00000000" w14:paraId="0000004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Schedule page with an active practice plan loaded.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the checkbox next to a task to mark it as complete.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task text is styled as completed, and the state is persisted to Supabase.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Refresh the page. 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completed task checkbox remains checked.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Uncheck the task. 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completion record is removed from Supabase, and the checkbox clears</w:t>
      </w:r>
    </w:p>
    <w:p w:rsidR="00000000" w:rsidDel="00000000" w:rsidP="00000000" w:rsidRDefault="00000000" w:rsidRPr="00000000" w14:paraId="00000053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Task completion toggling and persistence both work correctly.</w:t>
      </w:r>
    </w:p>
    <w:p w:rsidR="00000000" w:rsidDel="00000000" w:rsidP="00000000" w:rsidRDefault="00000000" w:rsidRPr="00000000" w14:paraId="00000054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8: Overall Progress Display in Progress Page  — Pass</w:t>
      </w:r>
    </w:p>
    <w:p w:rsidR="00000000" w:rsidDel="00000000" w:rsidP="00000000" w:rsidRDefault="00000000" w:rsidRPr="00000000" w14:paraId="0000005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Fill out the questionnaire if not done previously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Navigate to the Progress Page.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radar chart pops up once the page loads and the technical questionnaire answers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Look at the current completion percentage of the specific guitar-related categories, and then mark a few of the task boxes as completed from the Schedule Page or Dashboard Page under ‘Today’s Tasks.’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Return to the Progress Page.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overall percentage in a specific category increases along with the overall count of tasks completed and minutes played.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Unmark the checkboxes on the Dashboard/Schedule Page to test the task deletion feature.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overall percentages should return to the base level.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the checkbox next to a task to mark it as complete.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task text is styled as completed, and the state is persisted to Supabase.</w:t>
      </w:r>
    </w:p>
    <w:p w:rsidR="00000000" w:rsidDel="00000000" w:rsidP="00000000" w:rsidRDefault="00000000" w:rsidRPr="00000000" w14:paraId="00000061">
      <w:pPr>
        <w:spacing w:after="12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Pass. Overall percentages of the corresponding guitar techniques are tracked through task completion. Unmarking previously marked tasks deletes the progress.</w:t>
      </w:r>
    </w:p>
    <w:p w:rsidR="00000000" w:rsidDel="00000000" w:rsidP="00000000" w:rsidRDefault="00000000" w:rsidRPr="00000000" w14:paraId="00000062">
      <w:pPr>
        <w:spacing w:after="12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Scenario 9: View Today’s Tasks on Dashboard  [US #12]  — Pass</w:t>
      </w:r>
    </w:p>
    <w:p w:rsidR="00000000" w:rsidDel="00000000" w:rsidP="00000000" w:rsidRDefault="00000000" w:rsidRPr="00000000" w14:paraId="00000064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2e405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With an active practice plan loaded, navigate to the Dashboard.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The 'Today’s Tasks' panel shows the tasks assigned to the current day of the week, along with the song title, artist, and displayed task for that day.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off a task in the Today’s Tasks panel.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12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Expected: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task is marked as complete, and the state is saved to Supabase.</w:t>
      </w:r>
    </w:p>
    <w:p w:rsidR="00000000" w:rsidDel="00000000" w:rsidP="00000000" w:rsidRDefault="00000000" w:rsidRPr="00000000" w14:paraId="00000069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Pass. The dashboard correctly reads today’s tasks from the last loaded, active plan and syncs completion state.</w:t>
      </w:r>
    </w:p>
    <w:p w:rsidR="00000000" w:rsidDel="00000000" w:rsidP="00000000" w:rsidRDefault="00000000" w:rsidRPr="00000000" w14:paraId="0000006A">
      <w:pPr>
        <w:spacing w:after="14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240" w:lineRule="auto"/>
        <w:rPr>
          <w:rFonts w:ascii="Lora" w:cs="Lora" w:eastAsia="Lora" w:hAnsi="Lora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4"/>
          <w:szCs w:val="24"/>
          <w:rtl w:val="0"/>
        </w:rPr>
        <w:t xml:space="preserve">Manual Testing</w:t>
      </w:r>
    </w:p>
    <w:p w:rsidR="00000000" w:rsidDel="00000000" w:rsidP="00000000" w:rsidRDefault="00000000" w:rsidRPr="00000000" w14:paraId="0000006C">
      <w:pPr>
        <w:widowControl w:val="0"/>
        <w:spacing w:before="73.31909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73.319091796875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Instead of using any unit tests, we manually tested the following features: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afterAutospacing="0" w:before="73.319091796875" w:line="36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Spotify OAuth Endpoints: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/spotify/login    &amp;   /spotify/callback 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Repeatedly checked supabase during the login process to verify tokens were being saved correctly.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Deleted history of saved tokens to test error cases.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Repeatedly created new users with a different spotify account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Spotify Service Functions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 /spotify/… (top-tracks, top-artists, save-stats)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Once spotify is securely connected, fetch the users top-tracks and top-artists and display them to the page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the data was correctly saved to supabase with the save-stats endpoint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Recommendation Generation: </w:t>
        <w:tab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/recommendation/generate-song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Verified a valid JSON was being returned from OpenAI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Repeatedly generated new songs to check if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previous_songs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being filled correctly to not generate the same songs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Tested if the “up” and “down” parameters were being passed correctly  for the difficulty increase or decrease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Practice Plan Generation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 /practice-plan/ (save, saved)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Verified OpenAI returned a valid JSON with the response array filled properly.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Tested with different practice times filled out in the questionnaire for a varied response.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Saved multiple plans a retrieved specific plans from the saved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Ensured the deletion feature works properly by creating and deleting multiple plans and fact checking in supabase.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Task Completion:  </w:t>
        <w:tab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/practice-plan/  (complete-task, completions, completion-stats)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Clicked through many different tasks and checked the supabase table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task_completions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the correct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plan_id, day_name, task_index, task_title, technique,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duration_minutes.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Unclicked the same tasks to make sure the data was removed.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Checked boxes from different plans off to ensure the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plan_id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was being saved correctly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"/>
        </w:numPr>
        <w:spacing w:before="0" w:beforeAutospacing="0" w:line="360" w:lineRule="auto"/>
        <w:ind w:left="144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Verified the correct stats were being saved by checking different boxes with various techniques and minutes, confirming that the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total_minutes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by_technique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correctly received the summed minutes and labeled technique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