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160E99" w14:textId="28690154" w:rsidR="00D13D98" w:rsidRPr="00D13D98" w:rsidRDefault="00D13D98" w:rsidP="00D13D98">
      <w:pPr>
        <w:pStyle w:val="Heading1"/>
      </w:pPr>
      <w:r w:rsidRPr="00D13D98">
        <w:t>Challenge Brief – Decentralized AML Demonstrator</w:t>
      </w:r>
    </w:p>
    <w:p w14:paraId="363ACC90" w14:textId="4A24BFDE" w:rsidR="00D13D98" w:rsidRPr="00945F2E" w:rsidRDefault="00D13D98" w:rsidP="00D13D98">
      <w:pPr>
        <w:rPr>
          <w:rFonts w:hint="eastAsia"/>
          <w:lang w:val="en-US" w:eastAsia="zh-CN"/>
        </w:rPr>
      </w:pPr>
      <w:r w:rsidRPr="00D13D98">
        <w:rPr>
          <w:b/>
          <w:bCs/>
        </w:rPr>
        <w:t>Context</w:t>
      </w:r>
      <w:r w:rsidRPr="00D13D98">
        <w:br/>
      </w:r>
      <w:r>
        <w:t>As discussed, we are</w:t>
      </w:r>
      <w:r w:rsidRPr="00D13D98">
        <w:t xml:space="preserve"> exploring a venture around decentralized AI for anti-money laundering (AML). To assess technical feasibility (and our fit as cofounders), I</w:t>
      </w:r>
      <w:r>
        <w:t xml:space="preserve"> woul</w:t>
      </w:r>
      <w:r w:rsidRPr="00D13D98">
        <w:t>d like you to build a small demonstrator drawing on existing open research and tooling.</w:t>
      </w:r>
      <w:r>
        <w:t xml:space="preserve"> </w:t>
      </w:r>
      <w:r w:rsidRPr="00D13D98">
        <w:t>This short challenge is meant to test how you can quickly combine research + open tooling into a working demonstrator.</w:t>
      </w:r>
    </w:p>
    <w:p w14:paraId="43361146" w14:textId="16C954DB" w:rsidR="00D13D98" w:rsidRPr="00D13D98" w:rsidRDefault="00D13D98" w:rsidP="00D13D98">
      <w:pPr>
        <w:spacing w:after="0"/>
        <w:rPr>
          <w:b/>
          <w:bCs/>
        </w:rPr>
      </w:pPr>
      <w:r w:rsidRPr="00D13D98">
        <w:rPr>
          <w:b/>
          <w:bCs/>
        </w:rPr>
        <w:t>Inputs</w:t>
      </w:r>
    </w:p>
    <w:p w14:paraId="0C417117" w14:textId="77777777" w:rsidR="00D13D98" w:rsidRPr="00D13D98" w:rsidRDefault="00D13D98" w:rsidP="00D13D98">
      <w:pPr>
        <w:numPr>
          <w:ilvl w:val="0"/>
          <w:numId w:val="1"/>
        </w:numPr>
        <w:spacing w:after="0"/>
      </w:pPr>
      <w:r w:rsidRPr="00D13D98">
        <w:t xml:space="preserve">AMLSim → </w:t>
      </w:r>
      <w:hyperlink r:id="rId5" w:tgtFrame="_new" w:history="1">
        <w:r w:rsidRPr="00D13D98">
          <w:rPr>
            <w:rStyle w:val="Hyperlink"/>
          </w:rPr>
          <w:t>https://github.c</w:t>
        </w:r>
        <w:r w:rsidRPr="00D13D98">
          <w:rPr>
            <w:rStyle w:val="Hyperlink"/>
          </w:rPr>
          <w:t>o</w:t>
        </w:r>
        <w:r w:rsidRPr="00D13D98">
          <w:rPr>
            <w:rStyle w:val="Hyperlink"/>
          </w:rPr>
          <w:t>m</w:t>
        </w:r>
        <w:bookmarkStart w:id="0" w:name="_GoBack"/>
        <w:bookmarkEnd w:id="0"/>
        <w:r w:rsidRPr="00D13D98">
          <w:rPr>
            <w:rStyle w:val="Hyperlink"/>
          </w:rPr>
          <w:t>/</w:t>
        </w:r>
        <w:r w:rsidRPr="00D13D98">
          <w:rPr>
            <w:rStyle w:val="Hyperlink"/>
          </w:rPr>
          <w:t>I</w:t>
        </w:r>
        <w:r w:rsidRPr="00D13D98">
          <w:rPr>
            <w:rStyle w:val="Hyperlink"/>
          </w:rPr>
          <w:t>B</w:t>
        </w:r>
        <w:r w:rsidRPr="00D13D98">
          <w:rPr>
            <w:rStyle w:val="Hyperlink"/>
          </w:rPr>
          <w:t>M/AM</w:t>
        </w:r>
        <w:r w:rsidRPr="00D13D98">
          <w:rPr>
            <w:rStyle w:val="Hyperlink"/>
          </w:rPr>
          <w:t>L</w:t>
        </w:r>
        <w:r w:rsidRPr="00D13D98">
          <w:rPr>
            <w:rStyle w:val="Hyperlink"/>
          </w:rPr>
          <w:t>Sim</w:t>
        </w:r>
      </w:hyperlink>
      <w:r w:rsidRPr="00D13D98">
        <w:t xml:space="preserve"> (synthetic AML dataset generator)</w:t>
      </w:r>
    </w:p>
    <w:p w14:paraId="459C3DD8" w14:textId="77777777" w:rsidR="00D13D98" w:rsidRPr="00D13D98" w:rsidRDefault="00D13D98" w:rsidP="00D13D98">
      <w:pPr>
        <w:numPr>
          <w:ilvl w:val="0"/>
          <w:numId w:val="1"/>
        </w:numPr>
        <w:spacing w:after="0"/>
      </w:pPr>
      <w:r w:rsidRPr="00D13D98">
        <w:t xml:space="preserve">SoK: Decentralized AI → </w:t>
      </w:r>
      <w:hyperlink r:id="rId6" w:tgtFrame="_new" w:history="1">
        <w:r w:rsidRPr="00D13D98">
          <w:rPr>
            <w:rStyle w:val="Hyperlink"/>
          </w:rPr>
          <w:t>https://arxiv.</w:t>
        </w:r>
        <w:r w:rsidRPr="00D13D98">
          <w:rPr>
            <w:rStyle w:val="Hyperlink"/>
          </w:rPr>
          <w:t>o</w:t>
        </w:r>
        <w:r w:rsidRPr="00D13D98">
          <w:rPr>
            <w:rStyle w:val="Hyperlink"/>
          </w:rPr>
          <w:t>rg/abs/2411.17461</w:t>
        </w:r>
      </w:hyperlink>
    </w:p>
    <w:p w14:paraId="15FD740B" w14:textId="77777777" w:rsidR="00D13D98" w:rsidRPr="00D13D98" w:rsidRDefault="00D13D98" w:rsidP="00D13D98">
      <w:pPr>
        <w:numPr>
          <w:ilvl w:val="0"/>
          <w:numId w:val="1"/>
        </w:numPr>
        <w:spacing w:after="0"/>
      </w:pPr>
      <w:r w:rsidRPr="00D13D98">
        <w:t xml:space="preserve">FlexGNN → </w:t>
      </w:r>
      <w:hyperlink r:id="rId7" w:tgtFrame="_new" w:history="1">
        <w:r w:rsidRPr="00D13D98">
          <w:rPr>
            <w:rStyle w:val="Hyperlink"/>
          </w:rPr>
          <w:t>https://dl.acm.org/doi/10.1145/3711896.3736964</w:t>
        </w:r>
      </w:hyperlink>
    </w:p>
    <w:p w14:paraId="3759850A" w14:textId="0F45A77C" w:rsidR="00D13D98" w:rsidRDefault="00D13D98" w:rsidP="00D13D98">
      <w:pPr>
        <w:numPr>
          <w:ilvl w:val="0"/>
          <w:numId w:val="1"/>
        </w:numPr>
      </w:pPr>
      <w:r w:rsidRPr="00D13D98">
        <w:t xml:space="preserve">BIS Project Aurora → </w:t>
      </w:r>
      <w:hyperlink r:id="rId8" w:history="1">
        <w:r w:rsidR="00CE6BB6" w:rsidRPr="00CC0E57">
          <w:rPr>
            <w:rStyle w:val="Hyperlink"/>
          </w:rPr>
          <w:t>https://www.</w:t>
        </w:r>
        <w:r w:rsidR="00CE6BB6" w:rsidRPr="00CC0E57">
          <w:rPr>
            <w:rStyle w:val="Hyperlink"/>
            <w:lang w:val="en-US"/>
          </w:rPr>
          <w:t>a</w:t>
        </w:r>
        <w:r w:rsidR="00CE6BB6" w:rsidRPr="00CC0E57">
          <w:rPr>
            <w:rStyle w:val="Hyperlink"/>
            <w:lang w:val="en-US"/>
          </w:rPr>
          <w:t>ml</w:t>
        </w:r>
        <w:r w:rsidR="00CE6BB6" w:rsidRPr="00CC0E57">
          <w:rPr>
            <w:rStyle w:val="Hyperlink"/>
          </w:rPr>
          <w:t>bis.org/publ/othp66.htm</w:t>
        </w:r>
      </w:hyperlink>
    </w:p>
    <w:p w14:paraId="526DDECB" w14:textId="773EF161" w:rsidR="00720803" w:rsidRPr="00D13D98" w:rsidRDefault="00720803" w:rsidP="00720803">
      <w:r>
        <w:t>Our tech stack currently looks like NVFlare for federated learning and Neo4j for graph modelling if you are interested</w:t>
      </w:r>
      <w:r w:rsidR="00E93627">
        <w:t xml:space="preserve"> in the tooling but not necessary</w:t>
      </w:r>
    </w:p>
    <w:p w14:paraId="58C92CD5" w14:textId="0819A820" w:rsidR="00D13D98" w:rsidRPr="00D13D98" w:rsidRDefault="00D13D98" w:rsidP="00D13D98">
      <w:pPr>
        <w:spacing w:after="0"/>
        <w:rPr>
          <w:b/>
          <w:bCs/>
        </w:rPr>
      </w:pPr>
      <w:r w:rsidRPr="00D13D98">
        <w:rPr>
          <w:b/>
          <w:bCs/>
        </w:rPr>
        <w:t>Task (time-boxed to 1 week)</w:t>
      </w:r>
    </w:p>
    <w:p w14:paraId="38C9DB72" w14:textId="77777777" w:rsidR="00D13D98" w:rsidRPr="00D13D98" w:rsidRDefault="00D13D98" w:rsidP="00D13D98">
      <w:pPr>
        <w:numPr>
          <w:ilvl w:val="0"/>
          <w:numId w:val="2"/>
        </w:numPr>
        <w:spacing w:after="0"/>
        <w:ind w:hanging="357"/>
      </w:pPr>
      <w:r w:rsidRPr="00D13D98">
        <w:t>Synthetic dataset</w:t>
      </w:r>
    </w:p>
    <w:p w14:paraId="32F47424" w14:textId="77777777" w:rsidR="00D13D98" w:rsidRPr="00D13D98" w:rsidRDefault="00D13D98" w:rsidP="00D13D98">
      <w:pPr>
        <w:numPr>
          <w:ilvl w:val="1"/>
          <w:numId w:val="2"/>
        </w:numPr>
        <w:spacing w:after="0"/>
        <w:ind w:hanging="357"/>
      </w:pPr>
      <w:r w:rsidRPr="00D13D98">
        <w:t>Use AMLSim to generate retail banking data for 3 “banks” (small, medium, large).</w:t>
      </w:r>
    </w:p>
    <w:p w14:paraId="671846BE" w14:textId="79733D0D" w:rsidR="00D13D98" w:rsidRPr="00D13D98" w:rsidRDefault="00D13D98" w:rsidP="00D13D98">
      <w:pPr>
        <w:numPr>
          <w:ilvl w:val="1"/>
          <w:numId w:val="2"/>
        </w:numPr>
        <w:spacing w:after="0"/>
        <w:ind w:hanging="357"/>
      </w:pPr>
      <w:r w:rsidRPr="00D13D98">
        <w:t xml:space="preserve">Inject at least 2 suspicious typologies </w:t>
      </w:r>
      <w:r w:rsidR="009853C6">
        <w:t xml:space="preserve">of your choice but think of some networked crime that happens across banks </w:t>
      </w:r>
      <w:r w:rsidRPr="00D13D98">
        <w:t>(e.g., structuring, layering).</w:t>
      </w:r>
    </w:p>
    <w:p w14:paraId="295ED3AC" w14:textId="77777777" w:rsidR="00D13D98" w:rsidRPr="00D13D98" w:rsidRDefault="00D13D98" w:rsidP="00D13D98">
      <w:pPr>
        <w:numPr>
          <w:ilvl w:val="0"/>
          <w:numId w:val="2"/>
        </w:numPr>
        <w:spacing w:after="0"/>
        <w:ind w:hanging="357"/>
      </w:pPr>
      <w:r w:rsidRPr="00D13D98">
        <w:t>Local models</w:t>
      </w:r>
    </w:p>
    <w:p w14:paraId="35EB2F7F" w14:textId="77777777" w:rsidR="00D13D98" w:rsidRPr="00D13D98" w:rsidRDefault="00D13D98" w:rsidP="00D13D98">
      <w:pPr>
        <w:numPr>
          <w:ilvl w:val="1"/>
          <w:numId w:val="2"/>
        </w:numPr>
        <w:spacing w:after="0"/>
        <w:ind w:hanging="357"/>
      </w:pPr>
      <w:r w:rsidRPr="00D13D98">
        <w:t>For each bank, train a simple classifier (does not have to be a GNN — logistic regression, XGBoost, or shallow GNN are fine).</w:t>
      </w:r>
    </w:p>
    <w:p w14:paraId="1A89F5F4" w14:textId="77777777" w:rsidR="00D13D98" w:rsidRPr="00D13D98" w:rsidRDefault="00D13D98" w:rsidP="00D13D98">
      <w:pPr>
        <w:numPr>
          <w:ilvl w:val="1"/>
          <w:numId w:val="2"/>
        </w:numPr>
        <w:spacing w:after="0"/>
        <w:ind w:hanging="357"/>
      </w:pPr>
      <w:r w:rsidRPr="00D13D98">
        <w:t xml:space="preserve">Focus: demonstrate each bank can detect </w:t>
      </w:r>
      <w:r w:rsidRPr="00B46575">
        <w:t xml:space="preserve">some </w:t>
      </w:r>
      <w:r w:rsidRPr="00D13D98">
        <w:t>anomalies locally.</w:t>
      </w:r>
    </w:p>
    <w:p w14:paraId="39AD4AD0" w14:textId="77777777" w:rsidR="00D13D98" w:rsidRPr="00D13D98" w:rsidRDefault="00D13D98" w:rsidP="00D13D98">
      <w:pPr>
        <w:numPr>
          <w:ilvl w:val="0"/>
          <w:numId w:val="2"/>
        </w:numPr>
        <w:spacing w:after="0"/>
        <w:ind w:hanging="357"/>
      </w:pPr>
      <w:r w:rsidRPr="00D13D98">
        <w:t>Federated round</w:t>
      </w:r>
    </w:p>
    <w:p w14:paraId="481BD7BE" w14:textId="77777777" w:rsidR="00D13D98" w:rsidRPr="00D13D98" w:rsidRDefault="00D13D98" w:rsidP="00D13D98">
      <w:pPr>
        <w:numPr>
          <w:ilvl w:val="1"/>
          <w:numId w:val="2"/>
        </w:numPr>
        <w:spacing w:after="0"/>
        <w:ind w:hanging="357"/>
      </w:pPr>
      <w:r w:rsidRPr="00D13D98">
        <w:t>Implement one round of federated model update across the 3 banks.</w:t>
      </w:r>
    </w:p>
    <w:p w14:paraId="6F30671E" w14:textId="77777777" w:rsidR="00D13D98" w:rsidRPr="00D13D98" w:rsidRDefault="00D13D98" w:rsidP="00D13D98">
      <w:pPr>
        <w:numPr>
          <w:ilvl w:val="1"/>
          <w:numId w:val="2"/>
        </w:numPr>
        <w:spacing w:after="0"/>
        <w:ind w:hanging="357"/>
      </w:pPr>
      <w:r w:rsidRPr="00D13D98">
        <w:t>Output: show how the “global” model improves (or changes) compared to local.</w:t>
      </w:r>
    </w:p>
    <w:p w14:paraId="2EF0D499" w14:textId="77777777" w:rsidR="00D13D98" w:rsidRPr="00D13D98" w:rsidRDefault="00D13D98" w:rsidP="00D13D98">
      <w:pPr>
        <w:numPr>
          <w:ilvl w:val="0"/>
          <w:numId w:val="2"/>
        </w:numPr>
        <w:spacing w:after="0"/>
        <w:ind w:hanging="357"/>
      </w:pPr>
      <w:r w:rsidRPr="00D13D98">
        <w:t>Write-up (max 3–4 pages)</w:t>
      </w:r>
    </w:p>
    <w:p w14:paraId="6818BE3B" w14:textId="77777777" w:rsidR="00D13D98" w:rsidRPr="00D13D98" w:rsidRDefault="00D13D98" w:rsidP="00D13D98">
      <w:pPr>
        <w:numPr>
          <w:ilvl w:val="1"/>
          <w:numId w:val="2"/>
        </w:numPr>
        <w:spacing w:after="0"/>
        <w:ind w:hanging="357"/>
      </w:pPr>
      <w:r w:rsidRPr="00D13D98">
        <w:t>Briefly explain dataset setup, model choice, federated step, and results.</w:t>
      </w:r>
    </w:p>
    <w:p w14:paraId="3F812587" w14:textId="7B0807D6" w:rsidR="00A7368A" w:rsidRDefault="00D13D98" w:rsidP="00A7368A">
      <w:pPr>
        <w:numPr>
          <w:ilvl w:val="1"/>
          <w:numId w:val="2"/>
        </w:numPr>
        <w:spacing w:after="0"/>
        <w:ind w:left="1434" w:hanging="357"/>
      </w:pPr>
      <w:r w:rsidRPr="00D13D98">
        <w:t>Highlight at least one bottleneck (e.g., communication, imbalance) and how you would go about fixing it so the project does not become one long data cleansing exercise.</w:t>
      </w:r>
    </w:p>
    <w:p w14:paraId="6B7A770E" w14:textId="25D855F3" w:rsidR="00A7368A" w:rsidRDefault="00A7368A" w:rsidP="005C2794">
      <w:pPr>
        <w:numPr>
          <w:ilvl w:val="1"/>
          <w:numId w:val="2"/>
        </w:numPr>
        <w:spacing w:after="0"/>
        <w:ind w:left="1434" w:hanging="357"/>
      </w:pPr>
      <w:r>
        <w:t xml:space="preserve">Consider the implications of privacy enhancing tools </w:t>
      </w:r>
      <w:r w:rsidR="00407998">
        <w:t xml:space="preserve">like homomorphic encryption </w:t>
      </w:r>
      <w:r w:rsidR="005C2794">
        <w:t xml:space="preserve">(HE) </w:t>
      </w:r>
      <w:r w:rsidR="00674629">
        <w:t xml:space="preserve">or </w:t>
      </w:r>
      <w:r w:rsidR="00D76B0B">
        <w:t>mu</w:t>
      </w:r>
      <w:r w:rsidR="005C2794">
        <w:t>ltiparty computation (MPC)</w:t>
      </w:r>
      <w:r w:rsidR="00674629">
        <w:t xml:space="preserve"> </w:t>
      </w:r>
      <w:r w:rsidR="00407998">
        <w:t>and performance</w:t>
      </w:r>
    </w:p>
    <w:p w14:paraId="21692714" w14:textId="35B76630" w:rsidR="005C2794" w:rsidRPr="00D13D98" w:rsidRDefault="005C2794" w:rsidP="00A7368A">
      <w:pPr>
        <w:numPr>
          <w:ilvl w:val="1"/>
          <w:numId w:val="2"/>
        </w:numPr>
      </w:pPr>
      <w:r w:rsidRPr="005C2794">
        <w:t>Your report should be understandable for a non-technical stakeholder (e.g., compliance or investor), not just a technical audience</w:t>
      </w:r>
    </w:p>
    <w:p w14:paraId="33227106" w14:textId="08F08491" w:rsidR="00D13D98" w:rsidRPr="00D13D98" w:rsidRDefault="00D13D98" w:rsidP="00D13D98">
      <w:pPr>
        <w:spacing w:after="0"/>
        <w:rPr>
          <w:b/>
          <w:bCs/>
        </w:rPr>
      </w:pPr>
      <w:r w:rsidRPr="00D13D98">
        <w:rPr>
          <w:b/>
          <w:bCs/>
        </w:rPr>
        <w:lastRenderedPageBreak/>
        <w:t>Deliverables</w:t>
      </w:r>
    </w:p>
    <w:p w14:paraId="4B56C4ED" w14:textId="77777777" w:rsidR="00D13D98" w:rsidRPr="00D13D98" w:rsidRDefault="00D13D98" w:rsidP="00D13D98">
      <w:pPr>
        <w:numPr>
          <w:ilvl w:val="0"/>
          <w:numId w:val="3"/>
        </w:numPr>
        <w:spacing w:after="0"/>
      </w:pPr>
      <w:r w:rsidRPr="00D13D98">
        <w:t>Code repo (with a simple README.md explaining how to run).</w:t>
      </w:r>
    </w:p>
    <w:p w14:paraId="5ACD9874" w14:textId="77777777" w:rsidR="00D13D98" w:rsidRPr="00D13D98" w:rsidRDefault="00D13D98" w:rsidP="00D13D98">
      <w:pPr>
        <w:numPr>
          <w:ilvl w:val="0"/>
          <w:numId w:val="3"/>
        </w:numPr>
        <w:spacing w:after="0"/>
      </w:pPr>
      <w:r w:rsidRPr="00D13D98">
        <w:t>Short report (3–4 pages):</w:t>
      </w:r>
    </w:p>
    <w:p w14:paraId="1C5E8A9C" w14:textId="77777777" w:rsidR="00D13D98" w:rsidRPr="00D13D98" w:rsidRDefault="00D13D98" w:rsidP="00D13D98">
      <w:pPr>
        <w:numPr>
          <w:ilvl w:val="1"/>
          <w:numId w:val="3"/>
        </w:numPr>
        <w:spacing w:after="0"/>
      </w:pPr>
      <w:r w:rsidRPr="00D13D98">
        <w:t>What you did</w:t>
      </w:r>
    </w:p>
    <w:p w14:paraId="71F84ECC" w14:textId="77777777" w:rsidR="00D13D98" w:rsidRPr="00D13D98" w:rsidRDefault="00D13D98" w:rsidP="00D13D98">
      <w:pPr>
        <w:numPr>
          <w:ilvl w:val="1"/>
          <w:numId w:val="3"/>
        </w:numPr>
        <w:spacing w:after="0"/>
      </w:pPr>
      <w:r w:rsidRPr="00D13D98">
        <w:t>Key results (table or plot)</w:t>
      </w:r>
    </w:p>
    <w:p w14:paraId="5DF3D6ED" w14:textId="75AD5D49" w:rsidR="00D13D98" w:rsidRPr="00D13D98" w:rsidRDefault="00D13D98" w:rsidP="00D13D98">
      <w:pPr>
        <w:numPr>
          <w:ilvl w:val="1"/>
          <w:numId w:val="3"/>
        </w:numPr>
      </w:pPr>
      <w:r w:rsidRPr="00D13D98">
        <w:t>Lessons / what you</w:t>
      </w:r>
      <w:r w:rsidR="00155EF7">
        <w:t xml:space="preserve"> woul</w:t>
      </w:r>
      <w:r w:rsidRPr="00D13D98">
        <w:t>d do next</w:t>
      </w:r>
    </w:p>
    <w:p w14:paraId="20BBECED" w14:textId="5542C382" w:rsidR="00D13D98" w:rsidRPr="00D13D98" w:rsidRDefault="00D13D98" w:rsidP="00D13D98">
      <w:pPr>
        <w:spacing w:after="0"/>
        <w:rPr>
          <w:b/>
          <w:bCs/>
        </w:rPr>
      </w:pPr>
      <w:r w:rsidRPr="00D13D98">
        <w:rPr>
          <w:b/>
          <w:bCs/>
        </w:rPr>
        <w:t>Timeline</w:t>
      </w:r>
    </w:p>
    <w:p w14:paraId="2A7C0A59" w14:textId="1CB67F77" w:rsidR="00D13D98" w:rsidRPr="00D13D98" w:rsidRDefault="00D13D98" w:rsidP="00D13D98">
      <w:pPr>
        <w:numPr>
          <w:ilvl w:val="0"/>
          <w:numId w:val="4"/>
        </w:numPr>
      </w:pPr>
      <w:r w:rsidRPr="00D13D98">
        <w:t xml:space="preserve">1 week total </w:t>
      </w:r>
    </w:p>
    <w:p w14:paraId="73A5CFEC" w14:textId="60EDF40D" w:rsidR="00D13D98" w:rsidRPr="00D13D98" w:rsidRDefault="00D13D98" w:rsidP="00D13D98">
      <w:pPr>
        <w:spacing w:after="0"/>
        <w:rPr>
          <w:b/>
          <w:bCs/>
        </w:rPr>
      </w:pPr>
      <w:r w:rsidRPr="00D13D98">
        <w:rPr>
          <w:b/>
          <w:bCs/>
        </w:rPr>
        <w:t>What I</w:t>
      </w:r>
      <w:r>
        <w:rPr>
          <w:b/>
          <w:bCs/>
        </w:rPr>
        <w:t xml:space="preserve"> wi</w:t>
      </w:r>
      <w:r w:rsidRPr="00D13D98">
        <w:rPr>
          <w:b/>
          <w:bCs/>
        </w:rPr>
        <w:t>ll be looking for</w:t>
      </w:r>
    </w:p>
    <w:p w14:paraId="3B267789" w14:textId="77777777" w:rsidR="00D13D98" w:rsidRPr="00D13D98" w:rsidRDefault="00D13D98" w:rsidP="00D13D98">
      <w:pPr>
        <w:numPr>
          <w:ilvl w:val="0"/>
          <w:numId w:val="5"/>
        </w:numPr>
        <w:spacing w:after="0"/>
      </w:pPr>
      <w:r w:rsidRPr="00D13D98">
        <w:t>Can you set up AMLSim quickly and simulate multiple banks?</w:t>
      </w:r>
    </w:p>
    <w:p w14:paraId="4DC4A4B3" w14:textId="77777777" w:rsidR="00D13D98" w:rsidRPr="00D13D98" w:rsidRDefault="00D13D98" w:rsidP="00D13D98">
      <w:pPr>
        <w:numPr>
          <w:ilvl w:val="0"/>
          <w:numId w:val="5"/>
        </w:numPr>
        <w:spacing w:after="0"/>
      </w:pPr>
      <w:r w:rsidRPr="00D13D98">
        <w:t>Can you implement a simple federated step without over-engineering?</w:t>
      </w:r>
    </w:p>
    <w:p w14:paraId="0BEF5061" w14:textId="77777777" w:rsidR="00D13D98" w:rsidRPr="00D13D98" w:rsidRDefault="00D13D98" w:rsidP="00D13D98">
      <w:pPr>
        <w:numPr>
          <w:ilvl w:val="0"/>
          <w:numId w:val="5"/>
        </w:numPr>
        <w:spacing w:after="0"/>
      </w:pPr>
      <w:r w:rsidRPr="00D13D98">
        <w:t>Can you connect your results back to the ideas in FlexGNN / DeAI / Aurora?</w:t>
      </w:r>
    </w:p>
    <w:p w14:paraId="76EB5B8C" w14:textId="77777777" w:rsidR="00D13D98" w:rsidRPr="00D13D98" w:rsidRDefault="00D13D98" w:rsidP="00D13D98">
      <w:pPr>
        <w:numPr>
          <w:ilvl w:val="0"/>
          <w:numId w:val="5"/>
        </w:numPr>
      </w:pPr>
      <w:r w:rsidRPr="00D13D98">
        <w:t>Can you communicate the outcome clearly and concisely?</w:t>
      </w:r>
    </w:p>
    <w:p w14:paraId="0635C9EA" w14:textId="572CA4BF" w:rsidR="00D13D98" w:rsidRPr="00D13D98" w:rsidRDefault="00D13D98" w:rsidP="00D13D98">
      <w:r w:rsidRPr="00D13D98">
        <w:t xml:space="preserve">The goal is </w:t>
      </w:r>
      <w:r>
        <w:rPr>
          <w:b/>
          <w:bCs/>
        </w:rPr>
        <w:t>NOT</w:t>
      </w:r>
      <w:r w:rsidRPr="00D13D98">
        <w:t xml:space="preserve"> a perfect system. It’s to show you can move fast, integrate ideas, and deliver something runnable + explainable in 1 week.</w:t>
      </w:r>
    </w:p>
    <w:p w14:paraId="628820E6" w14:textId="77777777" w:rsidR="008142F0" w:rsidRPr="00D13D98" w:rsidRDefault="008142F0"/>
    <w:sectPr w:rsidR="008142F0" w:rsidRPr="00D13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B27C78"/>
    <w:multiLevelType w:val="multilevel"/>
    <w:tmpl w:val="B2C4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565DF"/>
    <w:multiLevelType w:val="multilevel"/>
    <w:tmpl w:val="DE36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C36BC"/>
    <w:multiLevelType w:val="multilevel"/>
    <w:tmpl w:val="F068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C0E7E"/>
    <w:multiLevelType w:val="multilevel"/>
    <w:tmpl w:val="5A40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91245"/>
    <w:multiLevelType w:val="multilevel"/>
    <w:tmpl w:val="15D8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98"/>
    <w:rsid w:val="00155EF7"/>
    <w:rsid w:val="002246FD"/>
    <w:rsid w:val="00407998"/>
    <w:rsid w:val="005A0157"/>
    <w:rsid w:val="005C2794"/>
    <w:rsid w:val="00674629"/>
    <w:rsid w:val="00720803"/>
    <w:rsid w:val="007C32B1"/>
    <w:rsid w:val="008142F0"/>
    <w:rsid w:val="008D5C2E"/>
    <w:rsid w:val="00945F2E"/>
    <w:rsid w:val="009853C6"/>
    <w:rsid w:val="0099671B"/>
    <w:rsid w:val="00A7368A"/>
    <w:rsid w:val="00B46575"/>
    <w:rsid w:val="00C52155"/>
    <w:rsid w:val="00CE6BB6"/>
    <w:rsid w:val="00D13D98"/>
    <w:rsid w:val="00D76B0B"/>
    <w:rsid w:val="00E9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D7F55C"/>
  <w15:chartTrackingRefBased/>
  <w15:docId w15:val="{F585CD20-7DE3-46DB-B2DF-49E7F3895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D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3D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D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46F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lbis.org/publ/othp66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l.acm.org/doi/10.1145/3711896.373696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411.17461" TargetMode="External"/><Relationship Id="rId5" Type="http://schemas.openxmlformats.org/officeDocument/2006/relationships/hyperlink" Target="https://github.com/IBM/AMLSi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Axelsen</dc:creator>
  <cp:keywords/>
  <dc:description/>
  <cp:lastModifiedBy>Microsoft Office User</cp:lastModifiedBy>
  <cp:revision>4</cp:revision>
  <dcterms:created xsi:type="dcterms:W3CDTF">2025-12-12T10:35:00Z</dcterms:created>
  <dcterms:modified xsi:type="dcterms:W3CDTF">2025-12-23T20:38:00Z</dcterms:modified>
</cp:coreProperties>
</file>