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B1EA6" w14:textId="7C0242B7" w:rsidR="00735B91" w:rsidRDefault="00CA75BE">
      <w:r>
        <w:t>Programming Exercise 4</w:t>
      </w:r>
      <w:r>
        <w:br/>
      </w:r>
      <w:r>
        <w:br/>
      </w:r>
      <w:r>
        <w:rPr>
          <w:noProof/>
        </w:rPr>
        <w:drawing>
          <wp:inline distT="0" distB="0" distL="0" distR="0" wp14:anchorId="7DC666FB" wp14:editId="65B7D55F">
            <wp:extent cx="5943600" cy="3714750"/>
            <wp:effectExtent l="0" t="0" r="0" b="6350"/>
            <wp:docPr id="542496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9686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2265" w14:textId="77777777" w:rsidR="00CA75BE" w:rsidRDefault="00CA75BE"/>
    <w:p w14:paraId="63CDB579" w14:textId="4AF4F0AF" w:rsidR="00CA75BE" w:rsidRPr="003D35E8" w:rsidRDefault="0003283E">
      <w:r>
        <w:t xml:space="preserve">Advantages of using </w:t>
      </w:r>
      <w:r w:rsidRPr="003D35E8">
        <w:t>**</w:t>
      </w:r>
      <w:proofErr w:type="spellStart"/>
      <w:r w:rsidRPr="003D35E8">
        <w:t>kwargs</w:t>
      </w:r>
      <w:proofErr w:type="spellEnd"/>
      <w:r w:rsidRPr="003D35E8">
        <w:t>:</w:t>
      </w:r>
    </w:p>
    <w:p w14:paraId="4D579049" w14:textId="77777777" w:rsidR="00466E89" w:rsidRDefault="00466E89" w:rsidP="00466E89">
      <w:pPr>
        <w:pStyle w:val="ListParagraph"/>
        <w:numPr>
          <w:ilvl w:val="0"/>
          <w:numId w:val="1"/>
        </w:numPr>
      </w:pPr>
      <w:r>
        <w:t>Flexibility: Functions accept any number of keyword arguments, adapting to varying input without modifying the signature.</w:t>
      </w:r>
    </w:p>
    <w:p w14:paraId="33472FCA" w14:textId="467E5891" w:rsidR="00466E89" w:rsidRDefault="00466E89" w:rsidP="00466E89">
      <w:pPr>
        <w:pStyle w:val="ListParagraph"/>
        <w:numPr>
          <w:ilvl w:val="0"/>
          <w:numId w:val="1"/>
        </w:numPr>
      </w:pPr>
      <w:r>
        <w:t>Extensibility: Adding new parameters to a function call doesn’t alter the definition</w:t>
      </w:r>
      <w:r>
        <w:t>.</w:t>
      </w:r>
    </w:p>
    <w:p w14:paraId="038D1799" w14:textId="4D01281B" w:rsidR="0003283E" w:rsidRDefault="00466E89" w:rsidP="00466E89">
      <w:pPr>
        <w:pStyle w:val="ListParagraph"/>
        <w:numPr>
          <w:ilvl w:val="0"/>
          <w:numId w:val="1"/>
        </w:numPr>
      </w:pPr>
      <w:r>
        <w:t>Readability: **</w:t>
      </w:r>
      <w:proofErr w:type="spellStart"/>
      <w:r>
        <w:t>kwargs</w:t>
      </w:r>
      <w:proofErr w:type="spellEnd"/>
      <w:r>
        <w:t xml:space="preserve"> makes function calls cleaner and more readable for large numbers of optional parameters.</w:t>
      </w:r>
    </w:p>
    <w:p w14:paraId="7A9F3F09" w14:textId="426B9251" w:rsidR="00677FF9" w:rsidRPr="003D35E8" w:rsidRDefault="00677FF9" w:rsidP="00677FF9">
      <w:r>
        <w:t xml:space="preserve">Disadvantages of using </w:t>
      </w:r>
      <w:r w:rsidRPr="003D35E8">
        <w:t>**</w:t>
      </w:r>
      <w:proofErr w:type="spellStart"/>
      <w:r w:rsidRPr="003D35E8">
        <w:t>kwargs</w:t>
      </w:r>
      <w:proofErr w:type="spellEnd"/>
      <w:r w:rsidRPr="003D35E8">
        <w:t>:</w:t>
      </w:r>
    </w:p>
    <w:p w14:paraId="4FDE9BC7" w14:textId="77777777" w:rsidR="006441C5" w:rsidRDefault="006441C5" w:rsidP="006441C5">
      <w:pPr>
        <w:pStyle w:val="ListParagraph"/>
        <w:numPr>
          <w:ilvl w:val="0"/>
          <w:numId w:val="2"/>
        </w:numPr>
      </w:pPr>
      <w:r>
        <w:t>Limited type checking: **</w:t>
      </w:r>
      <w:proofErr w:type="spellStart"/>
      <w:r>
        <w:t>kwargs</w:t>
      </w:r>
      <w:proofErr w:type="spellEnd"/>
      <w:r>
        <w:t xml:space="preserve"> bypasses static type checking, increasing the risk of runtime errors for functions expecting specific types.</w:t>
      </w:r>
    </w:p>
    <w:p w14:paraId="2A0AF4B1" w14:textId="77777777" w:rsidR="006441C5" w:rsidRDefault="006441C5" w:rsidP="006441C5">
      <w:pPr>
        <w:pStyle w:val="ListParagraph"/>
        <w:numPr>
          <w:ilvl w:val="0"/>
          <w:numId w:val="2"/>
        </w:numPr>
      </w:pPr>
      <w:r>
        <w:t>Debugging difficulties: Tracing errors can be harder when arguments are passed dynamically through **</w:t>
      </w:r>
      <w:proofErr w:type="spellStart"/>
      <w:r>
        <w:t>kwargs</w:t>
      </w:r>
      <w:proofErr w:type="spellEnd"/>
      <w:r>
        <w:t>, especially in large codebases.</w:t>
      </w:r>
    </w:p>
    <w:p w14:paraId="2A6E110E" w14:textId="0159E426" w:rsidR="00677FF9" w:rsidRPr="00677FF9" w:rsidRDefault="006441C5" w:rsidP="006441C5">
      <w:pPr>
        <w:pStyle w:val="ListParagraph"/>
        <w:numPr>
          <w:ilvl w:val="0"/>
          <w:numId w:val="2"/>
        </w:numPr>
      </w:pPr>
      <w:r>
        <w:t>Overuse: **</w:t>
      </w:r>
      <w:proofErr w:type="spellStart"/>
      <w:r>
        <w:t>kwargs</w:t>
      </w:r>
      <w:proofErr w:type="spellEnd"/>
      <w:r>
        <w:t xml:space="preserve"> reduces code clarity if the number and type of arguments are known beforehand. Explicitly defining arguments in the function signature is often better.</w:t>
      </w:r>
    </w:p>
    <w:sectPr w:rsidR="00677FF9" w:rsidRPr="0067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B6ACB"/>
    <w:multiLevelType w:val="hybridMultilevel"/>
    <w:tmpl w:val="D5C2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00AAD"/>
    <w:multiLevelType w:val="hybridMultilevel"/>
    <w:tmpl w:val="47BE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74204">
    <w:abstractNumId w:val="0"/>
  </w:num>
  <w:num w:numId="2" w16cid:durableId="78338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9"/>
    <w:rsid w:val="0003283E"/>
    <w:rsid w:val="0009525E"/>
    <w:rsid w:val="00255982"/>
    <w:rsid w:val="003D35E8"/>
    <w:rsid w:val="00466E89"/>
    <w:rsid w:val="006441C5"/>
    <w:rsid w:val="00677FF9"/>
    <w:rsid w:val="00735B91"/>
    <w:rsid w:val="0074076E"/>
    <w:rsid w:val="0099168E"/>
    <w:rsid w:val="00A079B3"/>
    <w:rsid w:val="00A52D16"/>
    <w:rsid w:val="00BE7A61"/>
    <w:rsid w:val="00C27CD9"/>
    <w:rsid w:val="00CA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ADA8"/>
  <w15:chartTrackingRefBased/>
  <w15:docId w15:val="{7D2D0EC4-677D-1A4D-8004-93ABF672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7</cp:revision>
  <dcterms:created xsi:type="dcterms:W3CDTF">2025-02-11T20:28:00Z</dcterms:created>
  <dcterms:modified xsi:type="dcterms:W3CDTF">2025-02-11T20:38:00Z</dcterms:modified>
</cp:coreProperties>
</file>