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3C9F1D6D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  <w:r w:rsidR="00F10412">
        <w:rPr>
          <w:b/>
          <w:bCs/>
          <w:sz w:val="24"/>
          <w:szCs w:val="24"/>
          <w:u w:val="single"/>
        </w:rPr>
        <w:t xml:space="preserve">For Chapter </w:t>
      </w:r>
      <w:r w:rsidR="007F2A2E">
        <w:rPr>
          <w:b/>
          <w:bCs/>
          <w:sz w:val="24"/>
          <w:szCs w:val="24"/>
          <w:u w:val="single"/>
        </w:rPr>
        <w:t>7</w:t>
      </w:r>
      <w:r w:rsidR="00F10412">
        <w:rPr>
          <w:b/>
          <w:bCs/>
          <w:sz w:val="24"/>
          <w:szCs w:val="24"/>
          <w:u w:val="single"/>
        </w:rPr>
        <w:t xml:space="preserve"> Exercise</w:t>
      </w:r>
    </w:p>
    <w:p w14:paraId="1B8F9744" w14:textId="15FD77E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Jackson Hodge</w:t>
      </w:r>
    </w:p>
    <w:p w14:paraId="6EAAD1D5" w14:textId="6A3D7B0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8D3838">
        <w:rPr>
          <w:sz w:val="24"/>
          <w:szCs w:val="24"/>
        </w:rPr>
        <w:t>2</w:t>
      </w:r>
      <w:r w:rsidR="00FE7A57">
        <w:rPr>
          <w:sz w:val="24"/>
          <w:szCs w:val="24"/>
        </w:rPr>
        <w:t>/</w:t>
      </w:r>
      <w:r w:rsidR="007F2A2E">
        <w:rPr>
          <w:sz w:val="24"/>
          <w:szCs w:val="24"/>
        </w:rPr>
        <w:t>25</w:t>
      </w:r>
      <w:r w:rsidR="00FE7A57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3765B0A" w14:textId="4E0260F5" w:rsidR="00F22E3B" w:rsidRDefault="007F2A2E" w:rsidP="007F2A2E">
      <w:pPr>
        <w:rPr>
          <w:sz w:val="24"/>
          <w:szCs w:val="24"/>
        </w:rPr>
      </w:pPr>
      <w:r w:rsidRPr="007F2A2E">
        <w:rPr>
          <w:sz w:val="24"/>
          <w:szCs w:val="24"/>
        </w:rPr>
        <w:t>This program allows the user to enter a paragraph, including sentences with numbers.</w:t>
      </w:r>
      <w:r>
        <w:rPr>
          <w:sz w:val="24"/>
          <w:szCs w:val="24"/>
        </w:rPr>
        <w:t xml:space="preserve"> </w:t>
      </w:r>
      <w:r w:rsidRPr="007F2A2E">
        <w:rPr>
          <w:sz w:val="24"/>
          <w:szCs w:val="24"/>
        </w:rPr>
        <w:t>The program will then display each individual sentence and the count of sentences in the paragraph.</w:t>
      </w:r>
    </w:p>
    <w:p w14:paraId="7893BCE8" w14:textId="77777777" w:rsidR="007F2A2E" w:rsidRPr="00BC30B8" w:rsidRDefault="007F2A2E" w:rsidP="007F2A2E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38F31634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0642EC">
        <w:rPr>
          <w:sz w:val="24"/>
          <w:szCs w:val="24"/>
        </w:rPr>
        <w:t>split_into_sentences</w:t>
      </w:r>
      <w:proofErr w:type="spellEnd"/>
      <w:r w:rsidR="000642EC">
        <w:rPr>
          <w:sz w:val="24"/>
          <w:szCs w:val="24"/>
        </w:rPr>
        <w:t>(paragraph)</w:t>
      </w:r>
    </w:p>
    <w:p w14:paraId="418A9D64" w14:textId="77777777" w:rsidR="001901D0" w:rsidRDefault="00BC30B8" w:rsidP="001901D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F76A6">
        <w:rPr>
          <w:sz w:val="24"/>
          <w:szCs w:val="24"/>
        </w:rPr>
        <w:t>This function</w:t>
      </w:r>
      <w:r w:rsidR="00263833">
        <w:rPr>
          <w:sz w:val="24"/>
          <w:szCs w:val="24"/>
        </w:rPr>
        <w:t xml:space="preserve"> </w:t>
      </w:r>
      <w:r w:rsidR="001901D0" w:rsidRPr="001901D0">
        <w:rPr>
          <w:sz w:val="24"/>
          <w:szCs w:val="24"/>
        </w:rPr>
        <w:t>takes the input from the user and splits up each sentence in the paragraph.</w:t>
      </w:r>
      <w:r w:rsidR="007D7A0C">
        <w:rPr>
          <w:sz w:val="24"/>
          <w:szCs w:val="24"/>
        </w:rPr>
        <w:t xml:space="preserve">     </w:t>
      </w:r>
    </w:p>
    <w:p w14:paraId="25D38225" w14:textId="0C4C99F7" w:rsidR="00BC30B8" w:rsidRPr="00BC30B8" w:rsidRDefault="00BC30B8" w:rsidP="001901D0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9A1EC6">
        <w:rPr>
          <w:sz w:val="24"/>
          <w:szCs w:val="24"/>
        </w:rPr>
        <w:t xml:space="preserve">This function </w:t>
      </w:r>
      <w:r w:rsidR="007D7A0C">
        <w:rPr>
          <w:sz w:val="24"/>
          <w:szCs w:val="24"/>
        </w:rPr>
        <w:t xml:space="preserve">takes in the </w:t>
      </w:r>
      <w:r w:rsidR="001901D0">
        <w:rPr>
          <w:sz w:val="24"/>
          <w:szCs w:val="24"/>
        </w:rPr>
        <w:t>paragraph</w:t>
      </w:r>
      <w:r w:rsidR="007A7CC1">
        <w:rPr>
          <w:sz w:val="24"/>
          <w:szCs w:val="24"/>
        </w:rPr>
        <w:t xml:space="preserve"> variable.</w:t>
      </w:r>
    </w:p>
    <w:p w14:paraId="48507B38" w14:textId="6D11540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964DDE8" w14:textId="3EF1227B" w:rsidR="007A7CC1" w:rsidRDefault="00463ECE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sentences</w:t>
      </w:r>
    </w:p>
    <w:p w14:paraId="5ED54A66" w14:textId="7403DF4E" w:rsidR="00463ECE" w:rsidRPr="00463ECE" w:rsidRDefault="00463ECE" w:rsidP="00463ECE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cleaned_sentences</w:t>
      </w:r>
      <w:proofErr w:type="spellEnd"/>
    </w:p>
    <w:p w14:paraId="5AA1921C" w14:textId="5541D63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0CD0929" w14:textId="004ED9E5" w:rsidR="002D41AC" w:rsidRDefault="00463ECE" w:rsidP="002D41A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Set sentences equal to the regular expression pattern to split up the sentences in the user’s paragraph.</w:t>
      </w:r>
    </w:p>
    <w:p w14:paraId="50D947D4" w14:textId="4ACB1BA0" w:rsidR="00463ECE" w:rsidRDefault="00463ECE" w:rsidP="002D41A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cleaned_sentences</w:t>
      </w:r>
      <w:proofErr w:type="spellEnd"/>
      <w:r w:rsidR="00662A8E">
        <w:rPr>
          <w:sz w:val="24"/>
          <w:szCs w:val="24"/>
        </w:rPr>
        <w:t xml:space="preserve"> equal to</w:t>
      </w:r>
      <w:r w:rsidR="006D24E8">
        <w:rPr>
          <w:sz w:val="24"/>
          <w:szCs w:val="24"/>
        </w:rPr>
        <w:t xml:space="preserve"> a list that cleans up the results of the split.</w:t>
      </w:r>
    </w:p>
    <w:p w14:paraId="4017F1BB" w14:textId="0FC59FC3" w:rsidR="006D24E8" w:rsidRDefault="006D24E8" w:rsidP="002D41A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cleaned_sentences</w:t>
      </w:r>
      <w:proofErr w:type="spellEnd"/>
      <w:r w:rsidR="00A1279F">
        <w:rPr>
          <w:sz w:val="24"/>
          <w:szCs w:val="24"/>
        </w:rPr>
        <w:t>.</w:t>
      </w:r>
    </w:p>
    <w:p w14:paraId="575326C5" w14:textId="0AA915F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6CE182ED" w14:textId="7CFC2D5C" w:rsidR="00CE14B1" w:rsidRDefault="00A1279F" w:rsidP="00CE14B1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cleaned_sentences</w:t>
      </w:r>
      <w:proofErr w:type="spellEnd"/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30B00A6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A1279F">
        <w:rPr>
          <w:sz w:val="24"/>
          <w:szCs w:val="24"/>
        </w:rPr>
        <w:t>display_and_count</w:t>
      </w:r>
      <w:proofErr w:type="spellEnd"/>
      <w:r w:rsidR="00A1279F">
        <w:rPr>
          <w:sz w:val="24"/>
          <w:szCs w:val="24"/>
        </w:rPr>
        <w:t>(</w:t>
      </w:r>
      <w:r w:rsidR="006876A9">
        <w:rPr>
          <w:sz w:val="24"/>
          <w:szCs w:val="24"/>
        </w:rPr>
        <w:t>sentences)</w:t>
      </w:r>
    </w:p>
    <w:p w14:paraId="0F392D80" w14:textId="382BA309" w:rsidR="00BC30B8" w:rsidRPr="00BC30B8" w:rsidRDefault="00BC30B8" w:rsidP="00E67A35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="00280213">
        <w:rPr>
          <w:sz w:val="24"/>
          <w:szCs w:val="24"/>
        </w:rPr>
        <w:t xml:space="preserve"> </w:t>
      </w:r>
      <w:r w:rsidR="00CE14B1">
        <w:rPr>
          <w:sz w:val="24"/>
          <w:szCs w:val="24"/>
        </w:rPr>
        <w:t xml:space="preserve">This function </w:t>
      </w:r>
      <w:r w:rsidR="00E67A35" w:rsidRPr="00E67A35">
        <w:rPr>
          <w:sz w:val="24"/>
          <w:szCs w:val="24"/>
        </w:rPr>
        <w:t>displays the output and counts the number of sentences in the paragraph.</w:t>
      </w:r>
    </w:p>
    <w:p w14:paraId="1F934099" w14:textId="32631811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AD048B">
        <w:rPr>
          <w:sz w:val="24"/>
          <w:szCs w:val="24"/>
        </w:rPr>
        <w:t xml:space="preserve">This function takes in the </w:t>
      </w:r>
      <w:r w:rsidR="00E67A35">
        <w:rPr>
          <w:sz w:val="24"/>
          <w:szCs w:val="24"/>
        </w:rPr>
        <w:t>sentences</w:t>
      </w:r>
      <w:r w:rsidR="00AD048B">
        <w:rPr>
          <w:sz w:val="24"/>
          <w:szCs w:val="24"/>
        </w:rPr>
        <w:t xml:space="preserve"> variable.</w:t>
      </w:r>
    </w:p>
    <w:p w14:paraId="6F21F0CA" w14:textId="1591DE7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 w:rsidR="00591EF1">
        <w:rPr>
          <w:b/>
          <w:bCs/>
          <w:sz w:val="24"/>
          <w:szCs w:val="24"/>
        </w:rPr>
        <w:t>:</w:t>
      </w:r>
      <w:r w:rsidR="00591EF1">
        <w:rPr>
          <w:sz w:val="24"/>
          <w:szCs w:val="24"/>
        </w:rPr>
        <w:t xml:space="preserve"> </w:t>
      </w:r>
    </w:p>
    <w:p w14:paraId="2B27E69F" w14:textId="18183AC5" w:rsidR="00AD048B" w:rsidRDefault="00285800" w:rsidP="00AD048B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sentence_number</w:t>
      </w:r>
      <w:proofErr w:type="spellEnd"/>
    </w:p>
    <w:p w14:paraId="51B2B6AB" w14:textId="78C943B6" w:rsidR="00285800" w:rsidRPr="00AD048B" w:rsidRDefault="00285800" w:rsidP="00AD048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sentence</w:t>
      </w:r>
    </w:p>
    <w:p w14:paraId="041F72F7" w14:textId="33E0041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45BE11C" w14:textId="3A83938D" w:rsidR="00AD048B" w:rsidRDefault="00285800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 </w:t>
      </w:r>
      <w:proofErr w:type="spellStart"/>
      <w:r>
        <w:rPr>
          <w:sz w:val="24"/>
          <w:szCs w:val="24"/>
        </w:rPr>
        <w:t>sentence_number</w:t>
      </w:r>
      <w:proofErr w:type="spellEnd"/>
      <w:r>
        <w:rPr>
          <w:sz w:val="24"/>
          <w:szCs w:val="24"/>
        </w:rPr>
        <w:t xml:space="preserve"> equal to 0 to initialize an accumulator.</w:t>
      </w:r>
    </w:p>
    <w:p w14:paraId="262A2009" w14:textId="744AD674" w:rsidR="00285800" w:rsidRDefault="00CB14BA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Print</w:t>
      </w:r>
      <w:r w:rsidR="001E776F">
        <w:rPr>
          <w:sz w:val="24"/>
          <w:szCs w:val="24"/>
        </w:rPr>
        <w:t xml:space="preserve"> a blank space to create an empty line between the user’s inp</w:t>
      </w:r>
      <w:r w:rsidR="00761689">
        <w:rPr>
          <w:sz w:val="24"/>
          <w:szCs w:val="24"/>
        </w:rPr>
        <w:t>ut and the result.</w:t>
      </w:r>
    </w:p>
    <w:p w14:paraId="2507C822" w14:textId="5BDA2B45" w:rsidR="005C314E" w:rsidRDefault="0005638B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for loop to count the number of sentences </w:t>
      </w:r>
      <w:r w:rsidR="00D1742E">
        <w:rPr>
          <w:sz w:val="24"/>
          <w:szCs w:val="24"/>
        </w:rPr>
        <w:t>in the paragraph</w:t>
      </w:r>
      <w:r w:rsidR="008B546B">
        <w:rPr>
          <w:sz w:val="24"/>
          <w:szCs w:val="24"/>
        </w:rPr>
        <w:t xml:space="preserve"> and display each sentence individually.</w:t>
      </w:r>
    </w:p>
    <w:p w14:paraId="451B7F9C" w14:textId="25093DCD" w:rsidR="006E1899" w:rsidRDefault="00BC30B8" w:rsidP="006E189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6E1899">
        <w:rPr>
          <w:sz w:val="24"/>
          <w:szCs w:val="24"/>
        </w:rPr>
        <w:t xml:space="preserve"> </w:t>
      </w:r>
    </w:p>
    <w:p w14:paraId="1556F47B" w14:textId="4B6A220F" w:rsidR="00A41DDA" w:rsidRDefault="00136CB0" w:rsidP="006E1899">
      <w:pPr>
        <w:rPr>
          <w:sz w:val="24"/>
          <w:szCs w:val="24"/>
        </w:rPr>
      </w:pPr>
      <w:r>
        <w:rPr>
          <w:sz w:val="24"/>
          <w:szCs w:val="24"/>
        </w:rPr>
        <w:t xml:space="preserve">     None</w:t>
      </w:r>
    </w:p>
    <w:p w14:paraId="1A7409AE" w14:textId="77777777" w:rsidR="00136CB0" w:rsidRDefault="00136CB0" w:rsidP="006E1899">
      <w:pPr>
        <w:rPr>
          <w:sz w:val="24"/>
          <w:szCs w:val="24"/>
        </w:rPr>
      </w:pPr>
    </w:p>
    <w:p w14:paraId="162809EE" w14:textId="021DCB47" w:rsidR="00A41DDA" w:rsidRPr="006A0837" w:rsidRDefault="00A41DDA" w:rsidP="006A083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0837">
        <w:rPr>
          <w:b/>
          <w:bCs/>
          <w:sz w:val="24"/>
          <w:szCs w:val="24"/>
        </w:rPr>
        <w:t>Function name:</w:t>
      </w:r>
      <w:r w:rsidR="002B6EA0" w:rsidRPr="006A0837">
        <w:rPr>
          <w:sz w:val="24"/>
          <w:szCs w:val="24"/>
        </w:rPr>
        <w:t xml:space="preserve"> </w:t>
      </w:r>
      <w:r w:rsidR="00136CB0">
        <w:rPr>
          <w:sz w:val="24"/>
          <w:szCs w:val="24"/>
        </w:rPr>
        <w:t>main</w:t>
      </w:r>
    </w:p>
    <w:p w14:paraId="04D6EA36" w14:textId="77777777" w:rsidR="00D6249A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AD048B">
        <w:rPr>
          <w:sz w:val="24"/>
          <w:szCs w:val="24"/>
        </w:rPr>
        <w:t xml:space="preserve">This function </w:t>
      </w:r>
      <w:r w:rsidR="00D6249A" w:rsidRPr="00D6249A">
        <w:rPr>
          <w:sz w:val="24"/>
          <w:szCs w:val="24"/>
        </w:rPr>
        <w:t>receives input from the user and calls the other functions in the program.</w:t>
      </w:r>
    </w:p>
    <w:p w14:paraId="57495B3F" w14:textId="4C8DE68A" w:rsidR="002B6EA0" w:rsidRPr="00F62185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  <w:r w:rsidR="00F62185">
        <w:rPr>
          <w:sz w:val="24"/>
          <w:szCs w:val="24"/>
        </w:rPr>
        <w:t xml:space="preserve"> This function </w:t>
      </w:r>
      <w:r w:rsidR="00D6249A">
        <w:rPr>
          <w:sz w:val="24"/>
          <w:szCs w:val="24"/>
        </w:rPr>
        <w:t>does not take in any parameters.</w:t>
      </w:r>
    </w:p>
    <w:p w14:paraId="5F77460D" w14:textId="3946577F" w:rsidR="00D23BBB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  <w:r w:rsidR="00B46391">
        <w:rPr>
          <w:sz w:val="24"/>
          <w:szCs w:val="24"/>
        </w:rPr>
        <w:t xml:space="preserve"> </w:t>
      </w:r>
    </w:p>
    <w:p w14:paraId="7CFC1E85" w14:textId="4D089825" w:rsidR="00811492" w:rsidRDefault="00D6249A" w:rsidP="0081149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paragraph</w:t>
      </w:r>
    </w:p>
    <w:p w14:paraId="0DCF46B1" w14:textId="5F9A3E4A" w:rsidR="009847DA" w:rsidRPr="009847DA" w:rsidRDefault="009847DA" w:rsidP="009847D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sentences</w:t>
      </w:r>
    </w:p>
    <w:p w14:paraId="53DAD205" w14:textId="77777777" w:rsidR="00811492" w:rsidRDefault="002B6EA0" w:rsidP="0081149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4FA24A4D" w14:textId="04F39443" w:rsidR="006A0837" w:rsidRDefault="009847DA" w:rsidP="009847D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Set paragraph equal to an input function to get the user’s paragraph.</w:t>
      </w:r>
    </w:p>
    <w:p w14:paraId="7689FA63" w14:textId="438AFEBF" w:rsidR="009847DA" w:rsidRDefault="00C02745" w:rsidP="009847D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Set sentences equal to </w:t>
      </w:r>
      <w:proofErr w:type="spellStart"/>
      <w:r w:rsidRPr="00C02745">
        <w:rPr>
          <w:sz w:val="24"/>
          <w:szCs w:val="24"/>
        </w:rPr>
        <w:t>split_into_sentences</w:t>
      </w:r>
      <w:proofErr w:type="spellEnd"/>
      <w:r w:rsidRPr="00C02745">
        <w:rPr>
          <w:sz w:val="24"/>
          <w:szCs w:val="24"/>
        </w:rPr>
        <w:t>(paragraph)</w:t>
      </w:r>
      <w:r>
        <w:rPr>
          <w:sz w:val="24"/>
          <w:szCs w:val="24"/>
        </w:rPr>
        <w:t>.</w:t>
      </w:r>
    </w:p>
    <w:p w14:paraId="6BDE2053" w14:textId="0E0E06A4" w:rsidR="00C02745" w:rsidRPr="009847DA" w:rsidRDefault="00C02745" w:rsidP="009847D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 w:rsidR="002311C5" w:rsidRPr="002311C5">
        <w:rPr>
          <w:sz w:val="24"/>
          <w:szCs w:val="24"/>
        </w:rPr>
        <w:t>display_and_count</w:t>
      </w:r>
      <w:proofErr w:type="spellEnd"/>
      <w:r w:rsidR="002311C5" w:rsidRPr="002311C5">
        <w:rPr>
          <w:sz w:val="24"/>
          <w:szCs w:val="24"/>
        </w:rPr>
        <w:t>(sentences)</w:t>
      </w:r>
    </w:p>
    <w:p w14:paraId="450CC425" w14:textId="77777777" w:rsidR="009E411C" w:rsidRPr="009E411C" w:rsidRDefault="009E411C" w:rsidP="009E411C">
      <w:pPr>
        <w:rPr>
          <w:sz w:val="24"/>
          <w:szCs w:val="24"/>
        </w:rPr>
      </w:pPr>
    </w:p>
    <w:p w14:paraId="7DB67BD9" w14:textId="6257027A" w:rsidR="007B3BFA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</w:t>
      </w:r>
      <w:r w:rsidR="00B97048">
        <w:rPr>
          <w:b/>
          <w:bCs/>
          <w:sz w:val="24"/>
          <w:szCs w:val="24"/>
        </w:rPr>
        <w:t xml:space="preserve"> of the Program</w:t>
      </w:r>
      <w:r w:rsidRPr="00905993">
        <w:rPr>
          <w:b/>
          <w:bCs/>
          <w:sz w:val="24"/>
          <w:szCs w:val="24"/>
        </w:rPr>
        <w:t>:</w:t>
      </w:r>
    </w:p>
    <w:p w14:paraId="11AD15CF" w14:textId="1304A5C2" w:rsidR="00591A64" w:rsidRDefault="00591A64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main is called.</w:t>
      </w:r>
    </w:p>
    <w:p w14:paraId="285882B0" w14:textId="1F4C69F6" w:rsidR="00591A64" w:rsidRDefault="009E411C" w:rsidP="009E411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program receives input from the user.</w:t>
      </w:r>
    </w:p>
    <w:p w14:paraId="78B3FB5E" w14:textId="22CCAAE4" w:rsidR="002311C5" w:rsidRDefault="003548D1" w:rsidP="009E411C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C02745">
        <w:rPr>
          <w:sz w:val="24"/>
          <w:szCs w:val="24"/>
        </w:rPr>
        <w:t>split_into_sentences</w:t>
      </w:r>
      <w:proofErr w:type="spellEnd"/>
      <w:r w:rsidRPr="00C02745">
        <w:rPr>
          <w:sz w:val="24"/>
          <w:szCs w:val="24"/>
        </w:rPr>
        <w:t>(paragraph)</w:t>
      </w:r>
      <w:r>
        <w:rPr>
          <w:sz w:val="24"/>
          <w:szCs w:val="24"/>
        </w:rPr>
        <w:t xml:space="preserve"> splits the sentences in the paragraph.</w:t>
      </w:r>
    </w:p>
    <w:p w14:paraId="324C61C0" w14:textId="386E70E1" w:rsidR="003548D1" w:rsidRDefault="003548D1" w:rsidP="009E411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of sentences are counted and </w:t>
      </w:r>
      <w:r w:rsidR="005045ED">
        <w:rPr>
          <w:sz w:val="24"/>
          <w:szCs w:val="24"/>
        </w:rPr>
        <w:t>each sentence is displayed individually.</w:t>
      </w:r>
    </w:p>
    <w:p w14:paraId="466BE56E" w14:textId="77777777" w:rsidR="000642EC" w:rsidRPr="000642EC" w:rsidRDefault="000642EC" w:rsidP="000642EC">
      <w:pPr>
        <w:rPr>
          <w:sz w:val="24"/>
          <w:szCs w:val="24"/>
        </w:rPr>
      </w:pPr>
    </w:p>
    <w:p w14:paraId="12F8CE75" w14:textId="5A43D41F" w:rsidR="00A1067D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F779D7" w:rsidRPr="00F779D7">
          <w:rPr>
            <w:rStyle w:val="Hyperlink"/>
            <w:sz w:val="24"/>
            <w:szCs w:val="24"/>
          </w:rPr>
          <w:t>https://github.com/Jackson112607/COP2373-ProgrammingConceptsII</w:t>
        </w:r>
      </w:hyperlink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E5"/>
    <w:multiLevelType w:val="hybridMultilevel"/>
    <w:tmpl w:val="F788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61B4"/>
    <w:multiLevelType w:val="hybridMultilevel"/>
    <w:tmpl w:val="8F46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750A"/>
    <w:multiLevelType w:val="hybridMultilevel"/>
    <w:tmpl w:val="6A10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40D5"/>
    <w:multiLevelType w:val="hybridMultilevel"/>
    <w:tmpl w:val="0B98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32D87"/>
    <w:multiLevelType w:val="hybridMultilevel"/>
    <w:tmpl w:val="4CFC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95986"/>
    <w:multiLevelType w:val="hybridMultilevel"/>
    <w:tmpl w:val="8D7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045CC"/>
    <w:multiLevelType w:val="hybridMultilevel"/>
    <w:tmpl w:val="A53A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B3E4A"/>
    <w:multiLevelType w:val="hybridMultilevel"/>
    <w:tmpl w:val="CD9E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61E57"/>
    <w:multiLevelType w:val="hybridMultilevel"/>
    <w:tmpl w:val="7C96F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96518"/>
    <w:multiLevelType w:val="hybridMultilevel"/>
    <w:tmpl w:val="072C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C61C1"/>
    <w:multiLevelType w:val="hybridMultilevel"/>
    <w:tmpl w:val="0D20D3E8"/>
    <w:lvl w:ilvl="0" w:tplc="5DF85CA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556897"/>
    <w:multiLevelType w:val="hybridMultilevel"/>
    <w:tmpl w:val="C2A6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90A7A"/>
    <w:multiLevelType w:val="hybridMultilevel"/>
    <w:tmpl w:val="C23C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64717"/>
    <w:multiLevelType w:val="hybridMultilevel"/>
    <w:tmpl w:val="5F360582"/>
    <w:lvl w:ilvl="0" w:tplc="F456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1A2AED"/>
    <w:multiLevelType w:val="hybridMultilevel"/>
    <w:tmpl w:val="B5A6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D555B9"/>
    <w:multiLevelType w:val="hybridMultilevel"/>
    <w:tmpl w:val="8DFC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6255"/>
    <w:multiLevelType w:val="hybridMultilevel"/>
    <w:tmpl w:val="76A8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52EA5"/>
    <w:multiLevelType w:val="hybridMultilevel"/>
    <w:tmpl w:val="9092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60384"/>
    <w:multiLevelType w:val="hybridMultilevel"/>
    <w:tmpl w:val="6A3612AC"/>
    <w:lvl w:ilvl="0" w:tplc="B2A4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33718A"/>
    <w:multiLevelType w:val="hybridMultilevel"/>
    <w:tmpl w:val="4606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B7C37"/>
    <w:multiLevelType w:val="hybridMultilevel"/>
    <w:tmpl w:val="7C96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B33EDA"/>
    <w:multiLevelType w:val="hybridMultilevel"/>
    <w:tmpl w:val="57DC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84108"/>
    <w:multiLevelType w:val="hybridMultilevel"/>
    <w:tmpl w:val="9D2E5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B46EB"/>
    <w:multiLevelType w:val="hybridMultilevel"/>
    <w:tmpl w:val="9D2E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2284A"/>
    <w:multiLevelType w:val="hybridMultilevel"/>
    <w:tmpl w:val="A76A345C"/>
    <w:lvl w:ilvl="0" w:tplc="DC5C3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9233B8"/>
    <w:multiLevelType w:val="hybridMultilevel"/>
    <w:tmpl w:val="66A64F26"/>
    <w:lvl w:ilvl="0" w:tplc="059A3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B6DEF"/>
    <w:multiLevelType w:val="hybridMultilevel"/>
    <w:tmpl w:val="A63A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0340C"/>
    <w:multiLevelType w:val="hybridMultilevel"/>
    <w:tmpl w:val="BE94A364"/>
    <w:lvl w:ilvl="0" w:tplc="D902D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8D47BE"/>
    <w:multiLevelType w:val="hybridMultilevel"/>
    <w:tmpl w:val="E608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19"/>
  </w:num>
  <w:num w:numId="2" w16cid:durableId="1076628437">
    <w:abstractNumId w:val="16"/>
  </w:num>
  <w:num w:numId="3" w16cid:durableId="1906527172">
    <w:abstractNumId w:val="6"/>
  </w:num>
  <w:num w:numId="4" w16cid:durableId="1769158214">
    <w:abstractNumId w:val="35"/>
  </w:num>
  <w:num w:numId="5" w16cid:durableId="1773816028">
    <w:abstractNumId w:val="29"/>
  </w:num>
  <w:num w:numId="6" w16cid:durableId="247621874">
    <w:abstractNumId w:val="24"/>
  </w:num>
  <w:num w:numId="7" w16cid:durableId="8530888">
    <w:abstractNumId w:val="28"/>
  </w:num>
  <w:num w:numId="8" w16cid:durableId="1694379382">
    <w:abstractNumId w:val="17"/>
  </w:num>
  <w:num w:numId="9" w16cid:durableId="685400112">
    <w:abstractNumId w:val="27"/>
  </w:num>
  <w:num w:numId="10" w16cid:durableId="242841319">
    <w:abstractNumId w:val="26"/>
  </w:num>
  <w:num w:numId="11" w16cid:durableId="212156384">
    <w:abstractNumId w:val="2"/>
  </w:num>
  <w:num w:numId="12" w16cid:durableId="1942831685">
    <w:abstractNumId w:val="3"/>
  </w:num>
  <w:num w:numId="13" w16cid:durableId="1653369147">
    <w:abstractNumId w:val="5"/>
  </w:num>
  <w:num w:numId="14" w16cid:durableId="1909994168">
    <w:abstractNumId w:val="14"/>
  </w:num>
  <w:num w:numId="15" w16cid:durableId="1128744953">
    <w:abstractNumId w:val="33"/>
  </w:num>
  <w:num w:numId="16" w16cid:durableId="1679772669">
    <w:abstractNumId w:val="8"/>
  </w:num>
  <w:num w:numId="17" w16cid:durableId="740756613">
    <w:abstractNumId w:val="10"/>
  </w:num>
  <w:num w:numId="18" w16cid:durableId="65618548">
    <w:abstractNumId w:val="4"/>
  </w:num>
  <w:num w:numId="19" w16cid:durableId="1979336127">
    <w:abstractNumId w:val="0"/>
  </w:num>
  <w:num w:numId="20" w16cid:durableId="1030838286">
    <w:abstractNumId w:val="20"/>
  </w:num>
  <w:num w:numId="21" w16cid:durableId="1488668992">
    <w:abstractNumId w:val="30"/>
  </w:num>
  <w:num w:numId="22" w16cid:durableId="1196115682">
    <w:abstractNumId w:val="31"/>
  </w:num>
  <w:num w:numId="23" w16cid:durableId="1547597259">
    <w:abstractNumId w:val="11"/>
  </w:num>
  <w:num w:numId="24" w16cid:durableId="1899507663">
    <w:abstractNumId w:val="12"/>
  </w:num>
  <w:num w:numId="25" w16cid:durableId="1230268226">
    <w:abstractNumId w:val="22"/>
  </w:num>
  <w:num w:numId="26" w16cid:durableId="904874507">
    <w:abstractNumId w:val="15"/>
  </w:num>
  <w:num w:numId="27" w16cid:durableId="895429837">
    <w:abstractNumId w:val="34"/>
  </w:num>
  <w:num w:numId="28" w16cid:durableId="133565498">
    <w:abstractNumId w:val="23"/>
  </w:num>
  <w:num w:numId="29" w16cid:durableId="1899196748">
    <w:abstractNumId w:val="7"/>
  </w:num>
  <w:num w:numId="30" w16cid:durableId="826553969">
    <w:abstractNumId w:val="1"/>
  </w:num>
  <w:num w:numId="31" w16cid:durableId="353190893">
    <w:abstractNumId w:val="9"/>
  </w:num>
  <w:num w:numId="32" w16cid:durableId="547450164">
    <w:abstractNumId w:val="25"/>
  </w:num>
  <w:num w:numId="33" w16cid:durableId="822115001">
    <w:abstractNumId w:val="21"/>
  </w:num>
  <w:num w:numId="34" w16cid:durableId="1380864860">
    <w:abstractNumId w:val="18"/>
  </w:num>
  <w:num w:numId="35" w16cid:durableId="792599725">
    <w:abstractNumId w:val="32"/>
  </w:num>
  <w:num w:numId="36" w16cid:durableId="304355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5CB4"/>
    <w:rsid w:val="00016772"/>
    <w:rsid w:val="00030594"/>
    <w:rsid w:val="0005638B"/>
    <w:rsid w:val="000642EC"/>
    <w:rsid w:val="00077652"/>
    <w:rsid w:val="0008069A"/>
    <w:rsid w:val="0009085C"/>
    <w:rsid w:val="000B73B0"/>
    <w:rsid w:val="000D3820"/>
    <w:rsid w:val="000F7D91"/>
    <w:rsid w:val="00126A7E"/>
    <w:rsid w:val="00136CB0"/>
    <w:rsid w:val="0015213B"/>
    <w:rsid w:val="00177AE7"/>
    <w:rsid w:val="00182B9C"/>
    <w:rsid w:val="001901D0"/>
    <w:rsid w:val="001A3DDB"/>
    <w:rsid w:val="001D5487"/>
    <w:rsid w:val="001E2A4D"/>
    <w:rsid w:val="001E776F"/>
    <w:rsid w:val="00206A4E"/>
    <w:rsid w:val="00226DF7"/>
    <w:rsid w:val="002311C5"/>
    <w:rsid w:val="00240A1D"/>
    <w:rsid w:val="00257FCB"/>
    <w:rsid w:val="00263833"/>
    <w:rsid w:val="00280213"/>
    <w:rsid w:val="00285800"/>
    <w:rsid w:val="00287C4E"/>
    <w:rsid w:val="002A3AB4"/>
    <w:rsid w:val="002B59D5"/>
    <w:rsid w:val="002B6EA0"/>
    <w:rsid w:val="002D41AC"/>
    <w:rsid w:val="003038E6"/>
    <w:rsid w:val="00317E07"/>
    <w:rsid w:val="00321D59"/>
    <w:rsid w:val="003258BD"/>
    <w:rsid w:val="00327934"/>
    <w:rsid w:val="003441F8"/>
    <w:rsid w:val="003445D2"/>
    <w:rsid w:val="00345A01"/>
    <w:rsid w:val="003548D1"/>
    <w:rsid w:val="003637CE"/>
    <w:rsid w:val="003646C1"/>
    <w:rsid w:val="00370459"/>
    <w:rsid w:val="00386CD6"/>
    <w:rsid w:val="00390CE6"/>
    <w:rsid w:val="003F64D3"/>
    <w:rsid w:val="00444579"/>
    <w:rsid w:val="00444DD0"/>
    <w:rsid w:val="00463ECE"/>
    <w:rsid w:val="004642B5"/>
    <w:rsid w:val="004B5BDB"/>
    <w:rsid w:val="004C3603"/>
    <w:rsid w:val="004D062A"/>
    <w:rsid w:val="004F01E3"/>
    <w:rsid w:val="004F18EE"/>
    <w:rsid w:val="004F5524"/>
    <w:rsid w:val="005045ED"/>
    <w:rsid w:val="00510B67"/>
    <w:rsid w:val="0055624C"/>
    <w:rsid w:val="00580DE1"/>
    <w:rsid w:val="00581FF2"/>
    <w:rsid w:val="005867AE"/>
    <w:rsid w:val="00591A64"/>
    <w:rsid w:val="00591EF1"/>
    <w:rsid w:val="005C1EB5"/>
    <w:rsid w:val="005C314E"/>
    <w:rsid w:val="005D2BB0"/>
    <w:rsid w:val="005E3FA7"/>
    <w:rsid w:val="005E4275"/>
    <w:rsid w:val="005F1E69"/>
    <w:rsid w:val="0062644C"/>
    <w:rsid w:val="00635CD1"/>
    <w:rsid w:val="006369F8"/>
    <w:rsid w:val="006370D7"/>
    <w:rsid w:val="00642DEA"/>
    <w:rsid w:val="00646BC0"/>
    <w:rsid w:val="0065783D"/>
    <w:rsid w:val="00662A8E"/>
    <w:rsid w:val="0066571C"/>
    <w:rsid w:val="00682CDB"/>
    <w:rsid w:val="006876A9"/>
    <w:rsid w:val="006A0837"/>
    <w:rsid w:val="006A1FBE"/>
    <w:rsid w:val="006A4D16"/>
    <w:rsid w:val="006B574F"/>
    <w:rsid w:val="006C28F8"/>
    <w:rsid w:val="006C440C"/>
    <w:rsid w:val="006D01CC"/>
    <w:rsid w:val="006D24E8"/>
    <w:rsid w:val="006E1899"/>
    <w:rsid w:val="006F3F5B"/>
    <w:rsid w:val="00714DC4"/>
    <w:rsid w:val="00720044"/>
    <w:rsid w:val="00723B23"/>
    <w:rsid w:val="007360F6"/>
    <w:rsid w:val="00761689"/>
    <w:rsid w:val="00764D36"/>
    <w:rsid w:val="00770945"/>
    <w:rsid w:val="007A35BA"/>
    <w:rsid w:val="007A3707"/>
    <w:rsid w:val="007A4132"/>
    <w:rsid w:val="007A65C7"/>
    <w:rsid w:val="007A7CC1"/>
    <w:rsid w:val="007B3BFA"/>
    <w:rsid w:val="007C4A0D"/>
    <w:rsid w:val="007C4A32"/>
    <w:rsid w:val="007D7A0C"/>
    <w:rsid w:val="007E34E0"/>
    <w:rsid w:val="007F2A2E"/>
    <w:rsid w:val="008073EE"/>
    <w:rsid w:val="00811492"/>
    <w:rsid w:val="00814B1D"/>
    <w:rsid w:val="00817393"/>
    <w:rsid w:val="008377AF"/>
    <w:rsid w:val="00844572"/>
    <w:rsid w:val="008625D3"/>
    <w:rsid w:val="00864BB4"/>
    <w:rsid w:val="00870A5C"/>
    <w:rsid w:val="00872BDD"/>
    <w:rsid w:val="00877AE0"/>
    <w:rsid w:val="008800E2"/>
    <w:rsid w:val="00896C95"/>
    <w:rsid w:val="008973F8"/>
    <w:rsid w:val="008A64D0"/>
    <w:rsid w:val="008B546B"/>
    <w:rsid w:val="008D3838"/>
    <w:rsid w:val="008F0343"/>
    <w:rsid w:val="00905993"/>
    <w:rsid w:val="009157C8"/>
    <w:rsid w:val="00923728"/>
    <w:rsid w:val="00941079"/>
    <w:rsid w:val="00952F79"/>
    <w:rsid w:val="00954D60"/>
    <w:rsid w:val="00964271"/>
    <w:rsid w:val="00967929"/>
    <w:rsid w:val="009847DA"/>
    <w:rsid w:val="00985ABE"/>
    <w:rsid w:val="009A1EC6"/>
    <w:rsid w:val="009A2396"/>
    <w:rsid w:val="009C083A"/>
    <w:rsid w:val="009C2D3A"/>
    <w:rsid w:val="009E411C"/>
    <w:rsid w:val="009F76A6"/>
    <w:rsid w:val="00A050DC"/>
    <w:rsid w:val="00A1067D"/>
    <w:rsid w:val="00A1279F"/>
    <w:rsid w:val="00A15DF3"/>
    <w:rsid w:val="00A20760"/>
    <w:rsid w:val="00A27976"/>
    <w:rsid w:val="00A37794"/>
    <w:rsid w:val="00A41DDA"/>
    <w:rsid w:val="00A47492"/>
    <w:rsid w:val="00A51028"/>
    <w:rsid w:val="00A51A0B"/>
    <w:rsid w:val="00A6154F"/>
    <w:rsid w:val="00A751E2"/>
    <w:rsid w:val="00A83DD1"/>
    <w:rsid w:val="00A844C6"/>
    <w:rsid w:val="00A9775E"/>
    <w:rsid w:val="00AA1F83"/>
    <w:rsid w:val="00AD048B"/>
    <w:rsid w:val="00B063AB"/>
    <w:rsid w:val="00B13AD4"/>
    <w:rsid w:val="00B46391"/>
    <w:rsid w:val="00B5261F"/>
    <w:rsid w:val="00B557E9"/>
    <w:rsid w:val="00B60FE6"/>
    <w:rsid w:val="00B70891"/>
    <w:rsid w:val="00B97048"/>
    <w:rsid w:val="00BC30B8"/>
    <w:rsid w:val="00BC552E"/>
    <w:rsid w:val="00BD1CEE"/>
    <w:rsid w:val="00BF77B5"/>
    <w:rsid w:val="00C02745"/>
    <w:rsid w:val="00C27539"/>
    <w:rsid w:val="00C85B6A"/>
    <w:rsid w:val="00C90E4F"/>
    <w:rsid w:val="00C95FFF"/>
    <w:rsid w:val="00C9765B"/>
    <w:rsid w:val="00CA41A6"/>
    <w:rsid w:val="00CA5042"/>
    <w:rsid w:val="00CB14BA"/>
    <w:rsid w:val="00CB599E"/>
    <w:rsid w:val="00CC63A7"/>
    <w:rsid w:val="00CC71F0"/>
    <w:rsid w:val="00CC77C8"/>
    <w:rsid w:val="00CE14B1"/>
    <w:rsid w:val="00CE5DA0"/>
    <w:rsid w:val="00CF1E40"/>
    <w:rsid w:val="00D0267B"/>
    <w:rsid w:val="00D04A05"/>
    <w:rsid w:val="00D14B15"/>
    <w:rsid w:val="00D16CF0"/>
    <w:rsid w:val="00D1742E"/>
    <w:rsid w:val="00D23BBB"/>
    <w:rsid w:val="00D3336D"/>
    <w:rsid w:val="00D617AE"/>
    <w:rsid w:val="00D6249A"/>
    <w:rsid w:val="00D6543F"/>
    <w:rsid w:val="00D71E0A"/>
    <w:rsid w:val="00D75672"/>
    <w:rsid w:val="00DA3504"/>
    <w:rsid w:val="00DA3925"/>
    <w:rsid w:val="00DC6C5F"/>
    <w:rsid w:val="00DD64A7"/>
    <w:rsid w:val="00E10204"/>
    <w:rsid w:val="00E1027E"/>
    <w:rsid w:val="00E173A2"/>
    <w:rsid w:val="00E316AE"/>
    <w:rsid w:val="00E45AAC"/>
    <w:rsid w:val="00E4701A"/>
    <w:rsid w:val="00E63B6B"/>
    <w:rsid w:val="00E67A35"/>
    <w:rsid w:val="00E7055F"/>
    <w:rsid w:val="00EA261E"/>
    <w:rsid w:val="00EA3DCC"/>
    <w:rsid w:val="00EB2A07"/>
    <w:rsid w:val="00EC7A22"/>
    <w:rsid w:val="00ED36CA"/>
    <w:rsid w:val="00F03F2B"/>
    <w:rsid w:val="00F10412"/>
    <w:rsid w:val="00F22E3B"/>
    <w:rsid w:val="00F4065E"/>
    <w:rsid w:val="00F50B1B"/>
    <w:rsid w:val="00F52561"/>
    <w:rsid w:val="00F559C5"/>
    <w:rsid w:val="00F62185"/>
    <w:rsid w:val="00F779D7"/>
    <w:rsid w:val="00F77CD1"/>
    <w:rsid w:val="00F90329"/>
    <w:rsid w:val="00F92D88"/>
    <w:rsid w:val="00FA5718"/>
    <w:rsid w:val="00FC25B4"/>
    <w:rsid w:val="00FE4B1F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9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son112607/COP2373-ProgrammingConcep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Hodge, Jackson</cp:lastModifiedBy>
  <cp:revision>231</cp:revision>
  <dcterms:created xsi:type="dcterms:W3CDTF">2024-10-01T23:59:00Z</dcterms:created>
  <dcterms:modified xsi:type="dcterms:W3CDTF">2025-02-25T22:47:00Z</dcterms:modified>
</cp:coreProperties>
</file>