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9696F" w14:textId="77777777" w:rsidR="003067D0" w:rsidRDefault="003067D0">
      <w:r>
        <w:rPr>
          <w:noProof/>
        </w:rPr>
        <w:drawing>
          <wp:inline distT="0" distB="0" distL="0" distR="0" wp14:anchorId="3CF70E61" wp14:editId="19A72F41">
            <wp:extent cx="5731510" cy="1536700"/>
            <wp:effectExtent l="0" t="0" r="2540" b="6350"/>
            <wp:docPr id="1265222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EC43CC" wp14:editId="26D48BFE">
            <wp:extent cx="5731510" cy="3581400"/>
            <wp:effectExtent l="0" t="0" r="2540" b="0"/>
            <wp:docPr id="5596199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F1B3F7" wp14:editId="4E8FBC24">
            <wp:extent cx="5731510" cy="1411605"/>
            <wp:effectExtent l="0" t="0" r="2540" b="0"/>
            <wp:docPr id="10515195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C85B3" w14:textId="77777777" w:rsidR="003067D0" w:rsidRDefault="003067D0"/>
    <w:p w14:paraId="4D302388" w14:textId="77777777" w:rsidR="003067D0" w:rsidRDefault="003067D0"/>
    <w:p w14:paraId="26EEE82A" w14:textId="77777777" w:rsidR="003067D0" w:rsidRDefault="003067D0"/>
    <w:p w14:paraId="4F8DD5B9" w14:textId="77777777" w:rsidR="003067D0" w:rsidRDefault="003067D0"/>
    <w:p w14:paraId="192C6027" w14:textId="77777777" w:rsidR="003067D0" w:rsidRDefault="003067D0"/>
    <w:p w14:paraId="575574F5" w14:textId="77777777" w:rsidR="003067D0" w:rsidRDefault="003067D0"/>
    <w:p w14:paraId="0FA32D9B" w14:textId="77777777" w:rsidR="003067D0" w:rsidRDefault="003067D0"/>
    <w:p w14:paraId="4BFA57AA" w14:textId="0F9628ED" w:rsidR="003067D0" w:rsidRDefault="003067D0">
      <w:r>
        <w:lastRenderedPageBreak/>
        <w:t>Output 1:</w:t>
      </w:r>
    </w:p>
    <w:p w14:paraId="49D90CFF" w14:textId="567165A6" w:rsidR="003067D0" w:rsidRDefault="003067D0">
      <w:r>
        <w:rPr>
          <w:noProof/>
        </w:rPr>
        <w:drawing>
          <wp:inline distT="0" distB="0" distL="0" distR="0" wp14:anchorId="73DE4A88" wp14:editId="1E95B5A2">
            <wp:extent cx="5731510" cy="1198880"/>
            <wp:effectExtent l="0" t="0" r="2540" b="1270"/>
            <wp:docPr id="14917278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D46F2" w14:textId="77777777" w:rsidR="003067D0" w:rsidRDefault="003067D0"/>
    <w:p w14:paraId="1CE871C6" w14:textId="7914477B" w:rsidR="003067D0" w:rsidRDefault="003067D0" w:rsidP="003067D0">
      <w:r>
        <w:t xml:space="preserve">Output </w:t>
      </w:r>
      <w:r>
        <w:t>2:</w:t>
      </w:r>
    </w:p>
    <w:p w14:paraId="7BAC5291" w14:textId="77777777" w:rsidR="003067D0" w:rsidRDefault="003067D0"/>
    <w:p w14:paraId="0CA2F081" w14:textId="473EA8A8" w:rsidR="003067D0" w:rsidRDefault="003067D0">
      <w:r>
        <w:rPr>
          <w:noProof/>
        </w:rPr>
        <w:drawing>
          <wp:inline distT="0" distB="0" distL="0" distR="0" wp14:anchorId="355BFA49" wp14:editId="1A072150">
            <wp:extent cx="5731510" cy="1102995"/>
            <wp:effectExtent l="0" t="0" r="2540" b="1905"/>
            <wp:docPr id="282120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6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7D0"/>
    <w:rsid w:val="003067D0"/>
    <w:rsid w:val="00C0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EE705"/>
  <w15:chartTrackingRefBased/>
  <w15:docId w15:val="{660CCC25-FDAA-4ED0-9ED6-8094400F4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7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7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7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7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7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7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7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7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7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7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7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7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7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7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7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7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7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7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7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7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7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7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7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7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7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7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7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7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7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918667613740</dc:creator>
  <cp:keywords/>
  <dc:description/>
  <cp:lastModifiedBy>918667613740</cp:lastModifiedBy>
  <cp:revision>1</cp:revision>
  <dcterms:created xsi:type="dcterms:W3CDTF">2025-05-12T17:08:00Z</dcterms:created>
  <dcterms:modified xsi:type="dcterms:W3CDTF">2025-05-12T17:10:00Z</dcterms:modified>
</cp:coreProperties>
</file>