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ED66" w14:textId="3626A05A" w:rsidR="00526922" w:rsidRDefault="004713B2" w:rsidP="001C7CC9">
      <w:pPr>
        <w:jc w:val="center"/>
        <w:rPr>
          <w:lang w:val="en-US"/>
        </w:rPr>
      </w:pPr>
      <w:r>
        <w:rPr>
          <w:lang w:val="en-US"/>
        </w:rPr>
        <w:t xml:space="preserve">General </w:t>
      </w:r>
      <w:r w:rsidR="001C7CC9">
        <w:rPr>
          <w:lang w:val="en-US"/>
        </w:rPr>
        <w:t>Regular Expressions</w:t>
      </w:r>
    </w:p>
    <w:p w14:paraId="2374E004" w14:textId="6D43555B" w:rsidR="001C7CC9" w:rsidRDefault="003D1522" w:rsidP="001C7CC9">
      <w:pPr>
        <w:rPr>
          <w:lang w:val="en-US"/>
        </w:rPr>
      </w:pPr>
      <w:r>
        <w:rPr>
          <w:lang w:val="en-US"/>
        </w:rPr>
        <w:t>Allow us to search for specific patterns of text</w:t>
      </w:r>
      <w:r w:rsidR="00EA4F24">
        <w:rPr>
          <w:lang w:val="en-US"/>
        </w:rPr>
        <w:t>, you can create a regular expression for any pattern of text possible</w:t>
      </w:r>
      <w:r w:rsidR="00D55F1F">
        <w:rPr>
          <w:lang w:val="en-US"/>
        </w:rPr>
        <w:t>.</w:t>
      </w:r>
    </w:p>
    <w:p w14:paraId="42B99AAA" w14:textId="190A8899" w:rsidR="007F267B" w:rsidRPr="007F267B" w:rsidRDefault="007F267B" w:rsidP="007F267B">
      <w:pPr>
        <w:rPr>
          <w:lang w:val="en-US"/>
        </w:rPr>
      </w:pPr>
      <w:r>
        <w:rPr>
          <w:lang w:val="en-US"/>
        </w:rPr>
        <w:t xml:space="preserve">Regular expressions used to </w:t>
      </w:r>
      <w:r w:rsidR="0029530F">
        <w:rPr>
          <w:lang w:val="en-US"/>
        </w:rPr>
        <w:t xml:space="preserve">find pattern </w:t>
      </w:r>
      <w:bookmarkStart w:id="0" w:name="_GoBack"/>
      <w:bookmarkEnd w:id="0"/>
    </w:p>
    <w:p w14:paraId="656F4538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.       - Any Character Except New Line</w:t>
      </w:r>
    </w:p>
    <w:p w14:paraId="78BF70E6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\d      - Digit (0-9)</w:t>
      </w:r>
    </w:p>
    <w:p w14:paraId="635B158C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\D      - Not a Digit (0-9)</w:t>
      </w:r>
    </w:p>
    <w:p w14:paraId="38568E93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\w      - Word Character (a-z, A-Z, 0-9, _)</w:t>
      </w:r>
    </w:p>
    <w:p w14:paraId="6BA87AC3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\W      - Not a Word Character</w:t>
      </w:r>
    </w:p>
    <w:p w14:paraId="397A711E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\s      - Whitespace (space, tab, newline)</w:t>
      </w:r>
    </w:p>
    <w:p w14:paraId="2952637E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\S      - Not Whitespace (space, tab, newline)</w:t>
      </w:r>
    </w:p>
    <w:p w14:paraId="58BF9936" w14:textId="77777777" w:rsidR="007F267B" w:rsidRPr="007F267B" w:rsidRDefault="007F267B" w:rsidP="007F267B">
      <w:pPr>
        <w:rPr>
          <w:lang w:val="en-US"/>
        </w:rPr>
      </w:pPr>
    </w:p>
    <w:p w14:paraId="49658E8C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\b      - Word Boundary</w:t>
      </w:r>
    </w:p>
    <w:p w14:paraId="581A7A35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\B      - Not a Word Boundary</w:t>
      </w:r>
    </w:p>
    <w:p w14:paraId="0ACF2BEF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^       - Beginning of a String</w:t>
      </w:r>
    </w:p>
    <w:p w14:paraId="48D519C9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$       - End of a String</w:t>
      </w:r>
    </w:p>
    <w:p w14:paraId="324B0312" w14:textId="77777777" w:rsidR="007F267B" w:rsidRPr="007F267B" w:rsidRDefault="007F267B" w:rsidP="007F267B">
      <w:pPr>
        <w:rPr>
          <w:lang w:val="en-US"/>
        </w:rPr>
      </w:pPr>
    </w:p>
    <w:p w14:paraId="02C19538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[]      - Matches Characters in brackets</w:t>
      </w:r>
    </w:p>
    <w:p w14:paraId="57864A5A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[^ ]    - Matches Characters NOT in brackets</w:t>
      </w:r>
    </w:p>
    <w:p w14:paraId="55DF43B3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|       - Either Or</w:t>
      </w:r>
    </w:p>
    <w:p w14:paraId="7135152C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( )     - Group</w:t>
      </w:r>
    </w:p>
    <w:p w14:paraId="1C7A2F73" w14:textId="77777777" w:rsidR="007F267B" w:rsidRPr="007F267B" w:rsidRDefault="007F267B" w:rsidP="007F267B">
      <w:pPr>
        <w:rPr>
          <w:lang w:val="en-US"/>
        </w:rPr>
      </w:pPr>
    </w:p>
    <w:p w14:paraId="167B0900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Quantifiers:</w:t>
      </w:r>
    </w:p>
    <w:p w14:paraId="0914FDA6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*       - 0 or More</w:t>
      </w:r>
    </w:p>
    <w:p w14:paraId="05538913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+       - 1 or More</w:t>
      </w:r>
    </w:p>
    <w:p w14:paraId="70BE411E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?       - 0 or One</w:t>
      </w:r>
    </w:p>
    <w:p w14:paraId="4DD503F9" w14:textId="77777777" w:rsidR="007F267B" w:rsidRPr="007F267B" w:rsidRDefault="007F267B" w:rsidP="007F267B">
      <w:pPr>
        <w:rPr>
          <w:lang w:val="en-US"/>
        </w:rPr>
      </w:pPr>
      <w:r w:rsidRPr="007F267B">
        <w:rPr>
          <w:lang w:val="en-US"/>
        </w:rPr>
        <w:t>{3}     - Exact Number</w:t>
      </w:r>
    </w:p>
    <w:p w14:paraId="4B2E73C7" w14:textId="00064CD7" w:rsidR="007F267B" w:rsidRPr="001C7CC9" w:rsidRDefault="007F267B" w:rsidP="007F267B">
      <w:pPr>
        <w:rPr>
          <w:lang w:val="en-US"/>
        </w:rPr>
      </w:pPr>
      <w:r w:rsidRPr="007F267B">
        <w:rPr>
          <w:lang w:val="en-US"/>
        </w:rPr>
        <w:t>{3,4}   - Range of Numbers (Minimum, Maximum)</w:t>
      </w:r>
    </w:p>
    <w:sectPr w:rsidR="007F267B" w:rsidRPr="001C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22"/>
    <w:rsid w:val="001C7CC9"/>
    <w:rsid w:val="0029530F"/>
    <w:rsid w:val="003D1522"/>
    <w:rsid w:val="004713B2"/>
    <w:rsid w:val="00526922"/>
    <w:rsid w:val="007F267B"/>
    <w:rsid w:val="00D55F1F"/>
    <w:rsid w:val="00E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1ECC"/>
  <w15:chartTrackingRefBased/>
  <w15:docId w15:val="{8823AF44-E779-49B5-8EBC-1701D102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Huang</dc:creator>
  <cp:keywords/>
  <dc:description/>
  <cp:lastModifiedBy>Jackson Huang</cp:lastModifiedBy>
  <cp:revision>8</cp:revision>
  <dcterms:created xsi:type="dcterms:W3CDTF">2018-08-16T00:03:00Z</dcterms:created>
  <dcterms:modified xsi:type="dcterms:W3CDTF">2018-08-16T01:29:00Z</dcterms:modified>
</cp:coreProperties>
</file>