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353E" w14:textId="77777777" w:rsidR="009B6060" w:rsidRDefault="009B6060" w:rsidP="009B60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7D1E56E6" w14:textId="634D8DCB" w:rsidR="009B6060" w:rsidRDefault="009B6060" w:rsidP="009B60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ab 8 Report</w:t>
      </w:r>
    </w:p>
    <w:p w14:paraId="0FF8AB6C" w14:textId="77777777" w:rsidR="009B6060" w:rsidRDefault="009B6060" w:rsidP="009B6060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77C97801" w14:textId="2D7370EC" w:rsidR="009B6060" w:rsidRDefault="009B6060" w:rsidP="009B60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 Mar 2022</w:t>
      </w:r>
    </w:p>
    <w:p w14:paraId="40BFE088" w14:textId="77777777" w:rsidR="009B6060" w:rsidRDefault="009B6060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08190D3" w14:textId="6D1B978D" w:rsidR="006F6044" w:rsidRDefault="006F6044" w:rsidP="009B606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1DC19" wp14:editId="78A8BD59">
            <wp:extent cx="5930793" cy="274955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" r="1282"/>
                    <a:stretch/>
                  </pic:blipFill>
                  <pic:spPr bwMode="auto">
                    <a:xfrm>
                      <a:off x="0" y="0"/>
                      <a:ext cx="5934501" cy="275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F947" w14:textId="1C69C842" w:rsidR="004F165F" w:rsidRDefault="006F6044" w:rsidP="009B6060">
      <w:pPr>
        <w:rPr>
          <w:rFonts w:ascii="Calibri" w:hAnsi="Calibri" w:cs="Calibri"/>
          <w:sz w:val="24"/>
          <w:szCs w:val="24"/>
        </w:rPr>
      </w:pPr>
      <w:r w:rsidRPr="00490649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490649">
        <w:rPr>
          <w:rFonts w:ascii="Calibri" w:hAnsi="Calibri" w:cs="Calibri"/>
          <w:b/>
          <w:bCs/>
          <w:sz w:val="24"/>
          <w:szCs w:val="24"/>
        </w:rPr>
        <w:t>igure 1.</w:t>
      </w:r>
      <w:r>
        <w:rPr>
          <w:rFonts w:ascii="Calibri" w:hAnsi="Calibri" w:cs="Calibri"/>
          <w:sz w:val="24"/>
          <w:szCs w:val="24"/>
        </w:rPr>
        <w:t xml:space="preserve"> Schematic of a </w:t>
      </w:r>
      <w:r w:rsidR="00DA4A35">
        <w:rPr>
          <w:rFonts w:ascii="Calibri" w:hAnsi="Calibri" w:cs="Calibri"/>
          <w:sz w:val="24"/>
          <w:szCs w:val="24"/>
        </w:rPr>
        <w:t>Bit</w:t>
      </w:r>
      <w:r w:rsidR="00490649">
        <w:rPr>
          <w:rFonts w:ascii="Calibri" w:hAnsi="Calibri" w:cs="Calibri"/>
          <w:sz w:val="24"/>
          <w:szCs w:val="24"/>
        </w:rPr>
        <w:t xml:space="preserve"> </w:t>
      </w:r>
      <w:r w:rsidR="00DA4A35">
        <w:rPr>
          <w:rFonts w:ascii="Calibri" w:hAnsi="Calibri" w:cs="Calibri"/>
          <w:sz w:val="24"/>
          <w:szCs w:val="24"/>
        </w:rPr>
        <w:t xml:space="preserve">Pusher peripheral </w:t>
      </w:r>
      <w:r w:rsidR="009A30C4">
        <w:rPr>
          <w:rFonts w:ascii="Calibri" w:hAnsi="Calibri" w:cs="Calibri"/>
          <w:sz w:val="24"/>
          <w:szCs w:val="24"/>
        </w:rPr>
        <w:t xml:space="preserve">implementing functionality of </w:t>
      </w:r>
      <w:r w:rsidR="00C52747">
        <w:rPr>
          <w:rFonts w:ascii="Calibri" w:hAnsi="Calibri" w:cs="Calibri"/>
          <w:sz w:val="24"/>
          <w:szCs w:val="24"/>
        </w:rPr>
        <w:t>writing and storing 1-bit values in an array.</w:t>
      </w:r>
      <w:r w:rsidR="00490649">
        <w:rPr>
          <w:rFonts w:ascii="Calibri" w:hAnsi="Calibri" w:cs="Calibri"/>
          <w:sz w:val="24"/>
          <w:szCs w:val="24"/>
        </w:rPr>
        <w:t xml:space="preserve"> The value of the parameter “</w:t>
      </w:r>
      <w:proofErr w:type="spellStart"/>
      <w:r w:rsidR="00490649">
        <w:rPr>
          <w:rFonts w:ascii="Calibri" w:hAnsi="Calibri" w:cs="Calibri"/>
          <w:sz w:val="24"/>
          <w:szCs w:val="24"/>
        </w:rPr>
        <w:t>num_bits</w:t>
      </w:r>
      <w:proofErr w:type="spellEnd"/>
      <w:r w:rsidR="00490649">
        <w:rPr>
          <w:rFonts w:ascii="Calibri" w:hAnsi="Calibri" w:cs="Calibri"/>
          <w:sz w:val="24"/>
          <w:szCs w:val="24"/>
        </w:rPr>
        <w:t>” represents the length of the array.</w:t>
      </w:r>
    </w:p>
    <w:p w14:paraId="213457CE" w14:textId="77777777" w:rsidR="004F165F" w:rsidRDefault="004F165F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F80CE7B" w14:textId="09359034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66E9DAE1" w14:textId="347EC839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7ED40E6A" w14:textId="283A054D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54EA1A23" w14:textId="33F98F47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07FA531D" w14:textId="29533B7B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791D9D25" w14:textId="00228EE1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48CFF9B9" w14:textId="6DABF995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7992CD60" w14:textId="0FDDCCA5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4B0097A7" w14:textId="70C6C6F8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14CC081D" w14:textId="7260094A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69514408" w14:textId="6DABD353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73D710FC" w14:textId="1CB37AE0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2C7DA96F" w14:textId="6BD9DACB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1FAB84ED" w14:textId="12173039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1EA1B00F" w14:textId="3BEBEF83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65505A0A" w14:textId="569B2F96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1A7D744C" w14:textId="59E3432D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7E94FEB1" w14:textId="34FBDB57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3D1A6901" w14:textId="393B2162" w:rsidR="004F165F" w:rsidRDefault="004F165F" w:rsidP="004F165F">
      <w:pPr>
        <w:jc w:val="center"/>
        <w:rPr>
          <w:rFonts w:ascii="Calibri" w:hAnsi="Calibri" w:cs="Calibri"/>
          <w:sz w:val="24"/>
          <w:szCs w:val="24"/>
        </w:rPr>
      </w:pPr>
    </w:p>
    <w:p w14:paraId="2C7C7429" w14:textId="45BDB0C1" w:rsidR="005D477D" w:rsidRDefault="004F165F" w:rsidP="00475769">
      <w:pPr>
        <w:spacing w:line="360" w:lineRule="auto"/>
        <w:jc w:val="center"/>
        <w:rPr>
          <w:rStyle w:val="textlayer--absolute"/>
          <w:rFonts w:ascii="Arial" w:hAnsi="Arial" w:cs="Arial"/>
          <w:szCs w:val="21"/>
        </w:rPr>
      </w:pPr>
      <w:r w:rsidRPr="00702859">
        <w:rPr>
          <w:rStyle w:val="textlayer--absolute"/>
          <w:rFonts w:ascii="Arial" w:hAnsi="Arial" w:cs="Arial"/>
          <w:sz w:val="25"/>
          <w:szCs w:val="25"/>
        </w:rPr>
        <w:t>A</w:t>
      </w:r>
      <w:r w:rsidRPr="00702859">
        <w:rPr>
          <w:rStyle w:val="textlayer--absolute"/>
          <w:rFonts w:ascii="Arial" w:hAnsi="Arial" w:cs="Arial"/>
          <w:szCs w:val="21"/>
        </w:rPr>
        <w:t xml:space="preserve">PPENDIX </w:t>
      </w:r>
      <w:r w:rsidRPr="00702859">
        <w:rPr>
          <w:rStyle w:val="textlayer--absolute"/>
          <w:rFonts w:ascii="Arial" w:hAnsi="Arial" w:cs="Arial"/>
          <w:sz w:val="25"/>
          <w:szCs w:val="25"/>
        </w:rPr>
        <w:t xml:space="preserve">A </w:t>
      </w:r>
      <w:r w:rsidRPr="00702859"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V</w:t>
      </w:r>
      <w:r w:rsidRPr="00F24329">
        <w:rPr>
          <w:rStyle w:val="textlayer--absolute"/>
          <w:rFonts w:ascii="Arial" w:hAnsi="Arial" w:cs="Arial" w:hint="eastAsia"/>
          <w:sz w:val="25"/>
          <w:szCs w:val="25"/>
        </w:rPr>
        <w:t>HDL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Pr="00702859">
        <w:rPr>
          <w:rStyle w:val="textlayer--absolute"/>
          <w:rFonts w:ascii="Arial" w:hAnsi="Arial" w:cs="Arial"/>
          <w:sz w:val="25"/>
          <w:szCs w:val="25"/>
        </w:rPr>
        <w:t>I</w:t>
      </w:r>
      <w:r w:rsidRPr="00702859">
        <w:rPr>
          <w:rStyle w:val="textlayer--absolute"/>
          <w:rFonts w:ascii="Arial" w:hAnsi="Arial" w:cs="Arial"/>
          <w:szCs w:val="21"/>
        </w:rPr>
        <w:t>MPLEMENT</w:t>
      </w:r>
      <w:r w:rsidR="001B0F28">
        <w:rPr>
          <w:rStyle w:val="textlayer--absolute"/>
          <w:rFonts w:ascii="Arial" w:hAnsi="Arial" w:cs="Arial"/>
          <w:szCs w:val="21"/>
        </w:rPr>
        <w:t>ATION OF</w:t>
      </w:r>
      <w:r w:rsidRPr="00702859">
        <w:rPr>
          <w:rStyle w:val="textlayer--absolute"/>
          <w:rFonts w:ascii="Arial" w:hAnsi="Arial" w:cs="Arial"/>
          <w:szCs w:val="21"/>
        </w:rPr>
        <w:t xml:space="preserve"> </w:t>
      </w:r>
      <w:r w:rsidR="001B0F28" w:rsidRPr="001B0F28">
        <w:rPr>
          <w:rStyle w:val="textlayer--absolute"/>
          <w:rFonts w:ascii="Arial" w:hAnsi="Arial" w:cs="Arial"/>
          <w:sz w:val="25"/>
          <w:szCs w:val="25"/>
        </w:rPr>
        <w:t>E</w:t>
      </w:r>
      <w:r w:rsidR="001B0F28">
        <w:rPr>
          <w:rStyle w:val="textlayer--absolute"/>
          <w:rFonts w:ascii="Arial" w:hAnsi="Arial" w:cs="Arial"/>
          <w:szCs w:val="21"/>
        </w:rPr>
        <w:t xml:space="preserve">XTENDED </w:t>
      </w:r>
      <w:r w:rsidR="00475769">
        <w:rPr>
          <w:rStyle w:val="textlayer--absolute"/>
          <w:rFonts w:ascii="Arial" w:hAnsi="Arial" w:cs="Arial"/>
          <w:sz w:val="25"/>
          <w:szCs w:val="25"/>
        </w:rPr>
        <w:t>M</w:t>
      </w:r>
      <w:r w:rsidR="00475769" w:rsidRPr="00475769">
        <w:rPr>
          <w:rStyle w:val="textlayer--absolute"/>
          <w:rFonts w:ascii="Arial" w:hAnsi="Arial" w:cs="Arial"/>
          <w:szCs w:val="21"/>
        </w:rPr>
        <w:t>EMORY</w:t>
      </w:r>
      <w:r w:rsidR="00475769">
        <w:rPr>
          <w:rStyle w:val="textlayer--absolute"/>
          <w:rFonts w:ascii="Arial" w:hAnsi="Arial" w:cs="Arial"/>
          <w:sz w:val="25"/>
          <w:szCs w:val="25"/>
        </w:rPr>
        <w:t xml:space="preserve"> P</w:t>
      </w:r>
      <w:r w:rsidR="00475769" w:rsidRPr="00475769">
        <w:rPr>
          <w:rStyle w:val="textlayer--absolute"/>
          <w:rFonts w:ascii="Arial" w:hAnsi="Arial" w:cs="Arial"/>
          <w:szCs w:val="21"/>
        </w:rPr>
        <w:t>ERIPHERAL</w:t>
      </w:r>
      <w:r w:rsidR="00475769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475769" w:rsidRPr="00475769">
        <w:rPr>
          <w:rStyle w:val="textlayer--absolute"/>
          <w:rFonts w:ascii="Arial" w:hAnsi="Arial" w:cs="Arial"/>
          <w:szCs w:val="21"/>
        </w:rPr>
        <w:t>WITH</w:t>
      </w:r>
      <w:r w:rsidR="00475769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605B34">
        <w:rPr>
          <w:rStyle w:val="textlayer--absolute"/>
          <w:rFonts w:ascii="Arial" w:hAnsi="Arial" w:cs="Arial"/>
          <w:sz w:val="25"/>
          <w:szCs w:val="25"/>
        </w:rPr>
        <w:t>A</w:t>
      </w:r>
      <w:r w:rsidR="00605B34" w:rsidRPr="00605B34">
        <w:rPr>
          <w:rStyle w:val="textlayer--absolute"/>
          <w:rFonts w:ascii="Arial" w:hAnsi="Arial" w:cs="Arial"/>
          <w:szCs w:val="21"/>
        </w:rPr>
        <w:t>UTOMATIC</w:t>
      </w:r>
      <w:r w:rsidR="00605B34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475769">
        <w:rPr>
          <w:rStyle w:val="textlayer--absolute"/>
          <w:rFonts w:ascii="Arial" w:hAnsi="Arial" w:cs="Arial"/>
          <w:sz w:val="25"/>
          <w:szCs w:val="25"/>
        </w:rPr>
        <w:t>A</w:t>
      </w:r>
      <w:r w:rsidR="00475769" w:rsidRPr="00475769">
        <w:rPr>
          <w:rStyle w:val="textlayer--absolute"/>
          <w:rFonts w:ascii="Arial" w:hAnsi="Arial" w:cs="Arial"/>
          <w:szCs w:val="21"/>
        </w:rPr>
        <w:t>DDRESS</w:t>
      </w:r>
      <w:r w:rsidR="00475769">
        <w:rPr>
          <w:rStyle w:val="textlayer--absolute"/>
          <w:rFonts w:ascii="Arial" w:hAnsi="Arial" w:cs="Arial"/>
          <w:sz w:val="25"/>
          <w:szCs w:val="25"/>
        </w:rPr>
        <w:t xml:space="preserve"> I</w:t>
      </w:r>
      <w:r w:rsidR="00475769" w:rsidRPr="00475769">
        <w:rPr>
          <w:rStyle w:val="textlayer--absolute"/>
          <w:rFonts w:ascii="Arial" w:hAnsi="Arial" w:cs="Arial"/>
          <w:szCs w:val="21"/>
        </w:rPr>
        <w:t>NCREMENT</w:t>
      </w:r>
      <w:r w:rsidR="00475769">
        <w:rPr>
          <w:rStyle w:val="textlayer--absolute"/>
          <w:rFonts w:ascii="Arial" w:hAnsi="Arial" w:cs="Arial"/>
          <w:sz w:val="25"/>
          <w:szCs w:val="25"/>
        </w:rPr>
        <w:t xml:space="preserve"> F</w:t>
      </w:r>
      <w:r w:rsidR="00475769" w:rsidRPr="00475769">
        <w:rPr>
          <w:rStyle w:val="textlayer--absolute"/>
          <w:rFonts w:ascii="Arial" w:hAnsi="Arial" w:cs="Arial"/>
          <w:szCs w:val="21"/>
        </w:rPr>
        <w:t>UNCTION</w:t>
      </w:r>
    </w:p>
    <w:p w14:paraId="1932AA7E" w14:textId="77777777" w:rsidR="005D477D" w:rsidRDefault="005D477D">
      <w:pPr>
        <w:widowControl/>
        <w:jc w:val="left"/>
        <w:rPr>
          <w:rStyle w:val="textlayer--absolute"/>
          <w:rFonts w:ascii="Arial" w:hAnsi="Arial" w:cs="Arial"/>
          <w:szCs w:val="21"/>
        </w:rPr>
      </w:pPr>
      <w:r>
        <w:rPr>
          <w:rStyle w:val="textlayer--absolute"/>
          <w:rFonts w:ascii="Arial" w:hAnsi="Arial" w:cs="Arial"/>
          <w:szCs w:val="21"/>
        </w:rPr>
        <w:br w:type="page"/>
      </w:r>
    </w:p>
    <w:p w14:paraId="5297EF18" w14:textId="77777777" w:rsidR="00183FD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>-- SCOMP peripheral that can store and read data in an</w:t>
      </w:r>
    </w:p>
    <w:p w14:paraId="64BC649D" w14:textId="77290EE0" w:rsidR="00AB6414" w:rsidRPr="00AB6414" w:rsidRDefault="00183FD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- </w:t>
      </w:r>
      <w:r w:rsidR="00AB6414" w:rsidRPr="00AB6414">
        <w:rPr>
          <w:rFonts w:ascii="Courier New" w:hAnsi="Courier New" w:cs="Courier New"/>
          <w:sz w:val="24"/>
          <w:szCs w:val="24"/>
        </w:rPr>
        <w:t>additional RAM.</w:t>
      </w:r>
    </w:p>
    <w:p w14:paraId="2A6CC58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29E1EA5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library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ieee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5AE7C47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use ieee.std_logic_1164.all;</w:t>
      </w:r>
    </w:p>
    <w:p w14:paraId="086950F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ieee.numeric_std.all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; </w:t>
      </w:r>
    </w:p>
    <w:p w14:paraId="4B54DD7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ieee.std_logic_unsigned.all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11C1ED9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ieee.std_logic_arith.all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57C5546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484418B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library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altera_mf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7774CC6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altera_mf.altera_mf_components.all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56D2F79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76714A1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73339C2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entity EXT_STORAGE is</w:t>
      </w:r>
    </w:p>
    <w:p w14:paraId="1DFAA20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port(</w:t>
      </w:r>
    </w:p>
    <w:p w14:paraId="33274F0C" w14:textId="4DCF8255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in   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;</w:t>
      </w:r>
    </w:p>
    <w:p w14:paraId="06104B0A" w14:textId="2541D7E3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resetn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in   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;</w:t>
      </w:r>
    </w:p>
    <w:p w14:paraId="3A1B83A4" w14:textId="6A03ED3D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in   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;</w:t>
      </w:r>
    </w:p>
    <w:p w14:paraId="4C960F95" w14:textId="2EEB48B8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in   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;</w:t>
      </w:r>
    </w:p>
    <w:p w14:paraId="33E09B46" w14:textId="3C79C6F8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in   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;</w:t>
      </w:r>
    </w:p>
    <w:p w14:paraId="4AB1A59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data_word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inout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(15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downto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0)</w:t>
      </w:r>
    </w:p>
    <w:p w14:paraId="1C2A97E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); </w:t>
      </w:r>
    </w:p>
    <w:p w14:paraId="2912510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3EBB9120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end entity;</w:t>
      </w:r>
    </w:p>
    <w:p w14:paraId="3CBB3DB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763B34B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architecture internals of EXT_STORAGE is</w:t>
      </w:r>
    </w:p>
    <w:p w14:paraId="5862939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58C507C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ab/>
      </w:r>
    </w:p>
    <w:p w14:paraId="19C779A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type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write_states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is (idle, storing);</w:t>
      </w:r>
    </w:p>
    <w:p w14:paraId="14924C1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signal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write_states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4B7DDB15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364A8E7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-- signal to hold the current address</w:t>
      </w:r>
    </w:p>
    <w:p w14:paraId="6548634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signal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(15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downto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0);</w:t>
      </w:r>
    </w:p>
    <w:p w14:paraId="2515011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-- temporary storage for incoming data</w:t>
      </w:r>
    </w:p>
    <w:p w14:paraId="31D7C3F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signal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(15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downto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0);</w:t>
      </w:r>
    </w:p>
    <w:p w14:paraId="3D84E6A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-- internal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word_out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signal from memory</w:t>
      </w:r>
    </w:p>
    <w:p w14:paraId="2E91FA1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signal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word_out_int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(15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downto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0);</w:t>
      </w:r>
    </w:p>
    <w:p w14:paraId="313471F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-- memory write signal</w:t>
      </w:r>
    </w:p>
    <w:p w14:paraId="4404E540" w14:textId="3EEE9BD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signal mw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std_logic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0ADB9DE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</w:p>
    <w:p w14:paraId="26452545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45B3A20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begin</w:t>
      </w:r>
    </w:p>
    <w:p w14:paraId="175CD2B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5F0BC7CF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 xml:space="preserve">-- create the memory using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altsyncram</w:t>
      </w:r>
      <w:proofErr w:type="spellEnd"/>
    </w:p>
    <w:p w14:paraId="61FD458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altsyncram_component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altsyncram</w:t>
      </w:r>
      <w:proofErr w:type="spellEnd"/>
    </w:p>
    <w:p w14:paraId="4C6183D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GENERIC MAP (</w:t>
      </w:r>
    </w:p>
    <w:p w14:paraId="540BBE9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numwords_a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65536,</w:t>
      </w:r>
    </w:p>
    <w:p w14:paraId="619BD83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widthad_a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16,</w:t>
      </w:r>
    </w:p>
    <w:p w14:paraId="32C2674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width_a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16,</w:t>
      </w:r>
    </w:p>
    <w:p w14:paraId="670122E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intended_device_family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"CYCLONE V",</w:t>
      </w:r>
    </w:p>
    <w:p w14:paraId="31A5BBE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clock_enable_input_a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"BYPASS",</w:t>
      </w:r>
    </w:p>
    <w:p w14:paraId="3E269D01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clock_enable_output_a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"BYPASS",</w:t>
      </w:r>
    </w:p>
    <w:p w14:paraId="6A62148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lpm_hint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"ENABLE_RUNTIME_MOD=NO",</w:t>
      </w:r>
    </w:p>
    <w:p w14:paraId="4FB9EE0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lpm_type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altsyncram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",</w:t>
      </w:r>
    </w:p>
    <w:p w14:paraId="2AEDA03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operation_mode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"SINGLE_PORT",</w:t>
      </w:r>
    </w:p>
    <w:p w14:paraId="7927583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outdata_aclr_a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"NONE",</w:t>
      </w:r>
    </w:p>
    <w:p w14:paraId="7570C6D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outdata_reg_a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"UNREGISTERED",</w:t>
      </w:r>
    </w:p>
    <w:p w14:paraId="028A212C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power_up_uninitialized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"FALSE",</w:t>
      </w:r>
    </w:p>
    <w:p w14:paraId="0827457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read_during_write_mode_port_a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"NEW_DATA_NO_NBE_READ",</w:t>
      </w:r>
    </w:p>
    <w:p w14:paraId="65A0ADB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width_byteena_a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1</w:t>
      </w:r>
    </w:p>
    <w:p w14:paraId="60351AE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)</w:t>
      </w:r>
    </w:p>
    <w:p w14:paraId="70556A1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PORT MAP (</w:t>
      </w:r>
    </w:p>
    <w:p w14:paraId="17D36586" w14:textId="65588D38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wren_a</w:t>
      </w:r>
      <w:proofErr w:type="spellEnd"/>
      <w:r w:rsidR="00A50EF4">
        <w:rPr>
          <w:rFonts w:ascii="Courier New" w:hAnsi="Courier New" w:cs="Courier New"/>
          <w:sz w:val="24"/>
          <w:szCs w:val="24"/>
        </w:rPr>
        <w:t xml:space="preserve"> </w:t>
      </w:r>
      <w:r w:rsidRPr="00AB6414">
        <w:rPr>
          <w:rFonts w:ascii="Courier New" w:hAnsi="Courier New" w:cs="Courier New"/>
          <w:sz w:val="24"/>
          <w:szCs w:val="24"/>
        </w:rPr>
        <w:t>=&gt; mw,</w:t>
      </w:r>
    </w:p>
    <w:p w14:paraId="23EA7AA8" w14:textId="5A8136A4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clock0 =&gt;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,</w:t>
      </w:r>
    </w:p>
    <w:p w14:paraId="7570429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address_a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,</w:t>
      </w:r>
    </w:p>
    <w:p w14:paraId="6EB87B17" w14:textId="53C08C25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data_a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,</w:t>
      </w:r>
    </w:p>
    <w:p w14:paraId="36571D83" w14:textId="1ABBF0AB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q_a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=&gt;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word_out_int</w:t>
      </w:r>
      <w:proofErr w:type="spellEnd"/>
    </w:p>
    <w:p w14:paraId="471403A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);</w:t>
      </w:r>
    </w:p>
    <w:p w14:paraId="65DE02E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71F6207D" w14:textId="77777777" w:rsidR="00183FD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-- Interface the data output with IO_DATA, making it hi-Z when</w:t>
      </w:r>
    </w:p>
    <w:p w14:paraId="11231A56" w14:textId="40ED45BB" w:rsidR="00AB6414" w:rsidRPr="00AB6414" w:rsidRDefault="00183FD4" w:rsidP="00183FD4">
      <w:pPr>
        <w:spacing w:line="360" w:lineRule="auto"/>
        <w:ind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not being used</w:t>
      </w:r>
    </w:p>
    <w:p w14:paraId="0AB61FB9" w14:textId="7868DBFF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data_word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word_out_int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when ((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='1') and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='0')) else "ZZZZZZZZZZZZZZZZ";</w:t>
      </w:r>
    </w:p>
    <w:p w14:paraId="7AEA39C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06B7557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</w:p>
    <w:p w14:paraId="4255BB4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process(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resetn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)</w:t>
      </w:r>
    </w:p>
    <w:p w14:paraId="6DFE437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begin</w:t>
      </w:r>
    </w:p>
    <w:p w14:paraId="4E703B86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For this implementation, saving the memory address</w:t>
      </w:r>
    </w:p>
    <w:p w14:paraId="42A85C2C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doesn't require anything special.  Just latch it when</w:t>
      </w:r>
    </w:p>
    <w:p w14:paraId="4FE4CB51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SCOMP sends it.</w:t>
      </w:r>
    </w:p>
    <w:p w14:paraId="1758B945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resetn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'0' then</w:t>
      </w:r>
    </w:p>
    <w:p w14:paraId="41C8538C" w14:textId="576C195B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="00183FD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3D3A06A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x"0000";</w:t>
      </w:r>
    </w:p>
    <w:p w14:paraId="761D80D1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elsif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rising_edge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) then</w:t>
      </w:r>
    </w:p>
    <w:p w14:paraId="64E3B77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If SCOMP is writing to the address register...</w:t>
      </w:r>
    </w:p>
    <w:p w14:paraId="0F01BBC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'1') and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='1') then</w:t>
      </w:r>
    </w:p>
    <w:p w14:paraId="508D849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data_word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6023FFF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if;</w:t>
      </w:r>
    </w:p>
    <w:p w14:paraId="14AA3F15" w14:textId="77777777" w:rsidR="00183FD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--implement address auto-increment feature </w:t>
      </w:r>
    </w:p>
    <w:p w14:paraId="601EF37A" w14:textId="373112B8" w:rsidR="00AB6414" w:rsidRPr="00AB6414" w:rsidRDefault="00183FD4" w:rsidP="00183FD4">
      <w:pPr>
        <w:spacing w:line="360" w:lineRule="auto"/>
        <w:ind w:left="84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AB6414" w:rsidRPr="00AB6414">
        <w:rPr>
          <w:rFonts w:ascii="Courier New" w:hAnsi="Courier New" w:cs="Courier New"/>
          <w:sz w:val="24"/>
          <w:szCs w:val="24"/>
        </w:rPr>
        <w:t>(post-increment)</w:t>
      </w:r>
    </w:p>
    <w:p w14:paraId="1E6F863C" w14:textId="7FA9FDC3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case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is</w:t>
      </w:r>
    </w:p>
    <w:p w14:paraId="377D6964" w14:textId="228AA0E7" w:rsid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idle =&gt;</w:t>
      </w:r>
    </w:p>
    <w:p w14:paraId="3B4B86F9" w14:textId="0339A111" w:rsidR="00183FD4" w:rsidRPr="00AB6414" w:rsidRDefault="00183FD4" w:rsidP="00183FD4">
      <w:pPr>
        <w:spacing w:line="360" w:lineRule="auto"/>
        <w:ind w:left="1260" w:firstLine="420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--read from memory</w:t>
      </w:r>
    </w:p>
    <w:p w14:paraId="772823D0" w14:textId="77777777" w:rsidR="00183FD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'0') and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='1') then</w:t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</w:p>
    <w:p w14:paraId="10F6E014" w14:textId="71E786FF" w:rsid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+ 1;</w:t>
      </w:r>
    </w:p>
    <w:p w14:paraId="5A32E822" w14:textId="346ADF15" w:rsidR="00183FD4" w:rsidRPr="00AB6414" w:rsidRDefault="00183FD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>--write to memory</w:t>
      </w:r>
    </w:p>
    <w:p w14:paraId="69FF1357" w14:textId="66DE1C10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elsif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'1') and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='1') then</w:t>
      </w:r>
      <w:r w:rsidRPr="00AB6414">
        <w:rPr>
          <w:rFonts w:ascii="Courier New" w:hAnsi="Courier New" w:cs="Courier New"/>
          <w:sz w:val="24"/>
          <w:szCs w:val="24"/>
        </w:rPr>
        <w:tab/>
      </w:r>
    </w:p>
    <w:p w14:paraId="7995D3A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storing;</w:t>
      </w:r>
    </w:p>
    <w:p w14:paraId="03E5D92F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if;</w:t>
      </w:r>
    </w:p>
    <w:p w14:paraId="23C98B0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storing =&gt;</w:t>
      </w:r>
    </w:p>
    <w:p w14:paraId="05E6A8A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mem_addr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+ 1;</w:t>
      </w:r>
    </w:p>
    <w:p w14:paraId="7CE0580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459E8E3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others =&gt;</w:t>
      </w:r>
    </w:p>
    <w:p w14:paraId="6EC397E5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60A70EF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case;</w:t>
      </w:r>
    </w:p>
    <w:p w14:paraId="03F5435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if;</w:t>
      </w:r>
    </w:p>
    <w:p w14:paraId="732529E2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</w:p>
    <w:p w14:paraId="73C4B5A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</w:p>
    <w:p w14:paraId="5CB67D72" w14:textId="73A91583" w:rsidR="00F10989" w:rsidRDefault="00AB6414" w:rsidP="00183FD4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 xml:space="preserve">-- The </w:t>
      </w:r>
      <w:r w:rsidR="00A50EF4" w:rsidRPr="00AB6414">
        <w:rPr>
          <w:rFonts w:ascii="Courier New" w:hAnsi="Courier New" w:cs="Courier New"/>
          <w:sz w:val="24"/>
          <w:szCs w:val="24"/>
        </w:rPr>
        <w:t>sequence</w:t>
      </w:r>
      <w:r w:rsidRPr="00AB6414">
        <w:rPr>
          <w:rFonts w:ascii="Courier New" w:hAnsi="Courier New" w:cs="Courier New"/>
          <w:sz w:val="24"/>
          <w:szCs w:val="24"/>
        </w:rPr>
        <w:t xml:space="preserve"> of events needed to store data into memory </w:t>
      </w:r>
    </w:p>
    <w:p w14:paraId="56A812F6" w14:textId="382ACAE5" w:rsidR="00AB6414" w:rsidRPr="00AB6414" w:rsidRDefault="00183FD4" w:rsidP="00183FD4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will be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implemented with a state machine.</w:t>
      </w:r>
    </w:p>
    <w:p w14:paraId="1ED5A2E3" w14:textId="77777777" w:rsidR="00F10989" w:rsidRDefault="00AB6414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 xml:space="preserve">-- Although there are ways to more simply connect SCOMP's </w:t>
      </w:r>
    </w:p>
    <w:p w14:paraId="1ECD108B" w14:textId="7607A86F" w:rsidR="00F10989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I/O system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 xml:space="preserve">to an </w:t>
      </w:r>
      <w:proofErr w:type="spellStart"/>
      <w:r w:rsidR="00AB6414" w:rsidRPr="00AB6414">
        <w:rPr>
          <w:rFonts w:ascii="Courier New" w:hAnsi="Courier New" w:cs="Courier New"/>
          <w:sz w:val="24"/>
          <w:szCs w:val="24"/>
        </w:rPr>
        <w:t>altsyncram</w:t>
      </w:r>
      <w:proofErr w:type="spellEnd"/>
      <w:r w:rsidR="00AB6414" w:rsidRPr="00AB6414">
        <w:rPr>
          <w:rFonts w:ascii="Courier New" w:hAnsi="Courier New" w:cs="Courier New"/>
          <w:sz w:val="24"/>
          <w:szCs w:val="24"/>
        </w:rPr>
        <w:t xml:space="preserve"> module, it would only work </w:t>
      </w:r>
    </w:p>
    <w:p w14:paraId="07A9F7F4" w14:textId="15920B6D" w:rsidR="00F10989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 xml:space="preserve">with under specific circumstances, and would be limited </w:t>
      </w: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to just simple writes. Since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 xml:space="preserve">you will probably want to </w:t>
      </w:r>
    </w:p>
    <w:p w14:paraId="10B903DC" w14:textId="4025DD5C" w:rsidR="00F10989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do more complicated things, this is 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example of</w:t>
      </w:r>
    </w:p>
    <w:p w14:paraId="1CAF57DD" w14:textId="7EB8FE81" w:rsidR="00AB6414" w:rsidRPr="00AB6414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something that could be extended to do more complicated</w:t>
      </w:r>
    </w:p>
    <w:p w14:paraId="0DCA765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things.</w:t>
      </w:r>
    </w:p>
    <w:p w14:paraId="0DB8B502" w14:textId="77777777" w:rsidR="00F10989" w:rsidRDefault="00AB6414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-- Note that 'mw' is *not* implemented as a Moore output of</w:t>
      </w:r>
    </w:p>
    <w:p w14:paraId="7A9ADF7A" w14:textId="77777777" w:rsidR="00F10989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this state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machine, because Moore outputs are</w:t>
      </w:r>
    </w:p>
    <w:p w14:paraId="092955D4" w14:textId="77777777" w:rsidR="00F10989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susceptible to glitches, and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that's a bad thing for</w:t>
      </w:r>
    </w:p>
    <w:p w14:paraId="2EFACD5D" w14:textId="6F754C4B" w:rsidR="00AB6414" w:rsidRPr="00AB6414" w:rsidRDefault="00F10989" w:rsidP="00F10989">
      <w:pPr>
        <w:spacing w:line="360" w:lineRule="auto"/>
        <w:ind w:left="8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memory control signals.</w:t>
      </w:r>
    </w:p>
    <w:p w14:paraId="66A53E20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resetn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'0' then</w:t>
      </w:r>
    </w:p>
    <w:p w14:paraId="6C4D4D8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6CA52B0F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mw &lt;= '0';</w:t>
      </w:r>
    </w:p>
    <w:p w14:paraId="1771BCA3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x"0000";</w:t>
      </w:r>
    </w:p>
    <w:p w14:paraId="4D7FC403" w14:textId="77777777" w:rsidR="00F10989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Note that resetting this device does NOT clear the</w:t>
      </w:r>
    </w:p>
    <w:p w14:paraId="015E7922" w14:textId="25B74CD7" w:rsidR="00AB6414" w:rsidRPr="00AB6414" w:rsidRDefault="00F10989" w:rsidP="00F10989">
      <w:pPr>
        <w:spacing w:line="360" w:lineRule="auto"/>
        <w:ind w:left="84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memory.</w:t>
      </w:r>
    </w:p>
    <w:p w14:paraId="2E0E42E1" w14:textId="77777777" w:rsidR="00F10989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Clearing memory would require cycling through each</w:t>
      </w:r>
    </w:p>
    <w:p w14:paraId="2DEE3AB3" w14:textId="0C29DA54" w:rsidR="00AB6414" w:rsidRPr="00AB6414" w:rsidRDefault="00F10989" w:rsidP="00F10989">
      <w:pPr>
        <w:spacing w:line="360" w:lineRule="auto"/>
        <w:ind w:left="84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address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and setting them all to 0.</w:t>
      </w:r>
    </w:p>
    <w:p w14:paraId="274EB038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elsif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rising_edge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) then</w:t>
      </w:r>
    </w:p>
    <w:p w14:paraId="10CB259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 xml:space="preserve">case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is</w:t>
      </w:r>
    </w:p>
    <w:p w14:paraId="5C6E718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idle =&gt;</w:t>
      </w:r>
    </w:p>
    <w:p w14:paraId="1407264C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io_write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= '1') and (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cs_data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='1') then</w:t>
      </w:r>
    </w:p>
    <w:p w14:paraId="3FBD4519" w14:textId="77777777" w:rsidR="00F10989" w:rsidRDefault="00AB6414" w:rsidP="00F10989">
      <w:pPr>
        <w:spacing w:line="360" w:lineRule="auto"/>
        <w:ind w:left="2100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-- latch the current data into the temporary</w:t>
      </w:r>
    </w:p>
    <w:p w14:paraId="7154FB56" w14:textId="696D61C8" w:rsidR="00AB6414" w:rsidRPr="00AB6414" w:rsidRDefault="00F10989" w:rsidP="00F10989">
      <w:pPr>
        <w:spacing w:line="360" w:lineRule="auto"/>
        <w:ind w:left="210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storage register,</w:t>
      </w:r>
    </w:p>
    <w:p w14:paraId="232166B0" w14:textId="77777777" w:rsidR="00F10989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lastRenderedPageBreak/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because this is the only time it'll be</w:t>
      </w:r>
    </w:p>
    <w:p w14:paraId="643B0841" w14:textId="44556A74" w:rsidR="00AB6414" w:rsidRPr="00AB6414" w:rsidRDefault="00F10989" w:rsidP="00F10989">
      <w:pPr>
        <w:spacing w:line="360" w:lineRule="auto"/>
        <w:ind w:left="168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available</w:t>
      </w:r>
    </w:p>
    <w:p w14:paraId="47B882C0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mem_data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AB6414">
        <w:rPr>
          <w:rFonts w:ascii="Courier New" w:hAnsi="Courier New" w:cs="Courier New"/>
          <w:sz w:val="24"/>
          <w:szCs w:val="24"/>
        </w:rPr>
        <w:t>data_word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>;</w:t>
      </w:r>
    </w:p>
    <w:p w14:paraId="5CCE46FD" w14:textId="77777777" w:rsidR="00F10989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can raise mw on the upcoming transition,</w:t>
      </w:r>
    </w:p>
    <w:p w14:paraId="4F00DC9E" w14:textId="77777777" w:rsidR="00F10989" w:rsidRDefault="00F10989" w:rsidP="00F10989">
      <w:pPr>
        <w:spacing w:line="360" w:lineRule="auto"/>
        <w:ind w:left="168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because data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won't be stored until next clock</w:t>
      </w:r>
    </w:p>
    <w:p w14:paraId="2B6F7625" w14:textId="7CC89DA3" w:rsidR="00AB6414" w:rsidRPr="00AB6414" w:rsidRDefault="00F10989" w:rsidP="00F10989">
      <w:pPr>
        <w:spacing w:line="360" w:lineRule="auto"/>
        <w:ind w:left="210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cycle.</w:t>
      </w:r>
    </w:p>
    <w:p w14:paraId="6E1421C9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mw &lt;= '1';</w:t>
      </w:r>
    </w:p>
    <w:p w14:paraId="15610CA4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Change state</w:t>
      </w:r>
    </w:p>
    <w:p w14:paraId="472EA35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storing;</w:t>
      </w:r>
    </w:p>
    <w:p w14:paraId="633DA13D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if;</w:t>
      </w:r>
    </w:p>
    <w:p w14:paraId="4E5F906E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storing =&gt;</w:t>
      </w:r>
    </w:p>
    <w:p w14:paraId="31E1F316" w14:textId="77777777" w:rsidR="00466915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-- All that's needed here is to lower mw.  The RAM</w:t>
      </w:r>
    </w:p>
    <w:p w14:paraId="1F081DEF" w14:textId="77777777" w:rsidR="00DA1703" w:rsidRDefault="00466915" w:rsidP="00DA1703">
      <w:pPr>
        <w:spacing w:line="360" w:lineRule="auto"/>
        <w:ind w:left="126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will be</w:t>
      </w:r>
      <w:r w:rsidR="00DA1703"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storing data on this clock edge, so mw can</w:t>
      </w:r>
    </w:p>
    <w:p w14:paraId="06643C98" w14:textId="6867B295" w:rsidR="00AB6414" w:rsidRPr="00AB6414" w:rsidRDefault="00DA1703" w:rsidP="00DA1703">
      <w:pPr>
        <w:spacing w:line="360" w:lineRule="auto"/>
        <w:ind w:left="1260"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="00AB6414" w:rsidRPr="00AB6414">
        <w:rPr>
          <w:rFonts w:ascii="Courier New" w:hAnsi="Courier New" w:cs="Courier New"/>
          <w:sz w:val="24"/>
          <w:szCs w:val="24"/>
        </w:rPr>
        <w:t>go low at the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AB6414" w:rsidRPr="00AB6414">
        <w:rPr>
          <w:rFonts w:ascii="Courier New" w:hAnsi="Courier New" w:cs="Courier New"/>
          <w:sz w:val="24"/>
          <w:szCs w:val="24"/>
        </w:rPr>
        <w:t>same time.</w:t>
      </w:r>
    </w:p>
    <w:p w14:paraId="4E75553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mw &lt;= '0';</w:t>
      </w:r>
    </w:p>
    <w:p w14:paraId="06539340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4F44B76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when others =&gt;</w:t>
      </w:r>
    </w:p>
    <w:p w14:paraId="1A3D746B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proofErr w:type="spellStart"/>
      <w:r w:rsidRPr="00AB6414">
        <w:rPr>
          <w:rFonts w:ascii="Courier New" w:hAnsi="Courier New" w:cs="Courier New"/>
          <w:sz w:val="24"/>
          <w:szCs w:val="24"/>
        </w:rPr>
        <w:t>wstate</w:t>
      </w:r>
      <w:proofErr w:type="spellEnd"/>
      <w:r w:rsidRPr="00AB6414">
        <w:rPr>
          <w:rFonts w:ascii="Courier New" w:hAnsi="Courier New" w:cs="Courier New"/>
          <w:sz w:val="24"/>
          <w:szCs w:val="24"/>
        </w:rPr>
        <w:t xml:space="preserve"> &lt;= idle;</w:t>
      </w:r>
    </w:p>
    <w:p w14:paraId="42A7D99A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case;</w:t>
      </w:r>
    </w:p>
    <w:p w14:paraId="3C53D3A5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</w:r>
      <w:r w:rsidRPr="00AB6414">
        <w:rPr>
          <w:rFonts w:ascii="Courier New" w:hAnsi="Courier New" w:cs="Courier New"/>
          <w:sz w:val="24"/>
          <w:szCs w:val="24"/>
        </w:rPr>
        <w:tab/>
        <w:t>end if;</w:t>
      </w:r>
    </w:p>
    <w:p w14:paraId="76EB2D9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ab/>
        <w:t>end process;</w:t>
      </w:r>
    </w:p>
    <w:p w14:paraId="3740F317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51BA8F4C" w14:textId="77777777" w:rsidR="00AB6414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3B3A46DF" w14:textId="7D183D8F" w:rsidR="004F165F" w:rsidRPr="00AB6414" w:rsidRDefault="00AB6414" w:rsidP="00AB6414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AB6414">
        <w:rPr>
          <w:rFonts w:ascii="Courier New" w:hAnsi="Courier New" w:cs="Courier New"/>
          <w:sz w:val="24"/>
          <w:szCs w:val="24"/>
        </w:rPr>
        <w:t>end internals;</w:t>
      </w:r>
    </w:p>
    <w:sectPr w:rsidR="004F165F" w:rsidRPr="00AB6414" w:rsidSect="009B606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C166" w14:textId="77777777" w:rsidR="008800AC" w:rsidRDefault="008800AC" w:rsidP="00AB6414">
      <w:r>
        <w:separator/>
      </w:r>
    </w:p>
  </w:endnote>
  <w:endnote w:type="continuationSeparator" w:id="0">
    <w:p w14:paraId="05BC6B6E" w14:textId="77777777" w:rsidR="008800AC" w:rsidRDefault="008800AC" w:rsidP="00AB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A215" w14:textId="77777777" w:rsidR="008800AC" w:rsidRDefault="008800AC" w:rsidP="00AB6414">
      <w:r>
        <w:separator/>
      </w:r>
    </w:p>
  </w:footnote>
  <w:footnote w:type="continuationSeparator" w:id="0">
    <w:p w14:paraId="222A3F11" w14:textId="77777777" w:rsidR="008800AC" w:rsidRDefault="008800AC" w:rsidP="00AB6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60"/>
    <w:rsid w:val="00183FD4"/>
    <w:rsid w:val="001B0F28"/>
    <w:rsid w:val="001E4A76"/>
    <w:rsid w:val="00466915"/>
    <w:rsid w:val="00475769"/>
    <w:rsid w:val="00490649"/>
    <w:rsid w:val="004F165F"/>
    <w:rsid w:val="00523404"/>
    <w:rsid w:val="005D477D"/>
    <w:rsid w:val="00605B34"/>
    <w:rsid w:val="006F6044"/>
    <w:rsid w:val="008800AC"/>
    <w:rsid w:val="009A30C4"/>
    <w:rsid w:val="009B6060"/>
    <w:rsid w:val="00A50EF4"/>
    <w:rsid w:val="00AB6414"/>
    <w:rsid w:val="00C52747"/>
    <w:rsid w:val="00DA1703"/>
    <w:rsid w:val="00DA4A35"/>
    <w:rsid w:val="00F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62297"/>
  <w15:chartTrackingRefBased/>
  <w15:docId w15:val="{E29F229D-197E-4A07-BA9D-20FA8421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4F165F"/>
  </w:style>
  <w:style w:type="paragraph" w:styleId="a3">
    <w:name w:val="header"/>
    <w:basedOn w:val="a"/>
    <w:link w:val="a4"/>
    <w:uiPriority w:val="99"/>
    <w:unhideWhenUsed/>
    <w:rsid w:val="00AB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10</cp:revision>
  <dcterms:created xsi:type="dcterms:W3CDTF">2022-03-13T19:14:00Z</dcterms:created>
  <dcterms:modified xsi:type="dcterms:W3CDTF">2022-03-14T19:01:00Z</dcterms:modified>
</cp:coreProperties>
</file>