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4A791" w14:textId="38312139" w:rsidR="00033689" w:rsidRDefault="00CD1C13">
      <w:r>
        <w:rPr>
          <w:rFonts w:hint="eastAsia"/>
        </w:rPr>
        <w:t>進入</w:t>
      </w:r>
      <w:r>
        <w:rPr>
          <w:rFonts w:hint="eastAsia"/>
        </w:rPr>
        <w:t>clerk</w:t>
      </w:r>
      <w:r>
        <w:rPr>
          <w:rFonts w:hint="eastAsia"/>
        </w:rPr>
        <w:t>官網使用</w:t>
      </w:r>
      <w:r>
        <w:rPr>
          <w:rFonts w:hint="eastAsia"/>
        </w:rPr>
        <w:t>jack</w:t>
      </w:r>
      <w:r>
        <w:rPr>
          <w:rFonts w:hint="eastAsia"/>
        </w:rPr>
        <w:t>的</w:t>
      </w:r>
      <w:r>
        <w:rPr>
          <w:rFonts w:hint="eastAsia"/>
        </w:rPr>
        <w:t>google</w:t>
      </w:r>
      <w:r>
        <w:rPr>
          <w:rFonts w:hint="eastAsia"/>
        </w:rPr>
        <w:t>帳號登入</w:t>
      </w:r>
    </w:p>
    <w:p w14:paraId="1F9598B8" w14:textId="254CF10E" w:rsidR="00CD1C13" w:rsidRDefault="00B955F8">
      <w:hyperlink r:id="rId4" w:history="1">
        <w:r w:rsidRPr="008066D2">
          <w:rPr>
            <w:rStyle w:val="ae"/>
          </w:rPr>
          <w:t>https://dashboard.clerk.com/apps</w:t>
        </w:r>
      </w:hyperlink>
    </w:p>
    <w:p w14:paraId="4D9B6E22" w14:textId="5D874BA3" w:rsidR="00B955F8" w:rsidRDefault="00B955F8">
      <w:r>
        <w:rPr>
          <w:rFonts w:hint="eastAsia"/>
        </w:rPr>
        <w:t>建立專案</w:t>
      </w:r>
    </w:p>
    <w:p w14:paraId="0AC9FC56" w14:textId="2E7F21B1" w:rsidR="00B955F8" w:rsidRDefault="00B955F8">
      <w:r w:rsidRPr="00B955F8">
        <w:drawing>
          <wp:inline distT="0" distB="0" distL="0" distR="0" wp14:anchorId="5E3C3CB2" wp14:editId="398404BC">
            <wp:extent cx="3916662" cy="2432261"/>
            <wp:effectExtent l="0" t="0" r="8255" b="6350"/>
            <wp:docPr id="20387279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7279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24402" cy="243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FC20" w14:textId="3243ACE9" w:rsidR="00B955F8" w:rsidRDefault="00B955F8">
      <w:r>
        <w:rPr>
          <w:rFonts w:hint="eastAsia"/>
        </w:rPr>
        <w:t>選</w:t>
      </w:r>
      <w:r>
        <w:rPr>
          <w:rFonts w:hint="eastAsia"/>
        </w:rPr>
        <w:t>Email</w:t>
      </w:r>
      <w:r>
        <w:rPr>
          <w:rFonts w:hint="eastAsia"/>
        </w:rPr>
        <w:t>和</w:t>
      </w:r>
      <w:r>
        <w:rPr>
          <w:rFonts w:hint="eastAsia"/>
        </w:rPr>
        <w:t>google</w:t>
      </w:r>
    </w:p>
    <w:p w14:paraId="520359FD" w14:textId="56866E63" w:rsidR="00B955F8" w:rsidRDefault="00B955F8">
      <w:r w:rsidRPr="00B955F8">
        <w:drawing>
          <wp:inline distT="0" distB="0" distL="0" distR="0" wp14:anchorId="7E45A3C7" wp14:editId="1EEDEE3C">
            <wp:extent cx="3483696" cy="2113280"/>
            <wp:effectExtent l="0" t="0" r="2540" b="1270"/>
            <wp:docPr id="6580731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731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99049" cy="2122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9BD0D" w14:textId="7BD4D2B9" w:rsidR="00446A86" w:rsidRDefault="00446A86">
      <w:r>
        <w:rPr>
          <w:rFonts w:hint="eastAsia"/>
        </w:rPr>
        <w:t>選</w:t>
      </w:r>
      <w:r>
        <w:rPr>
          <w:rFonts w:hint="eastAsia"/>
        </w:rPr>
        <w:t>Reacct</w:t>
      </w:r>
    </w:p>
    <w:p w14:paraId="096CDCE5" w14:textId="301B4320" w:rsidR="00446A86" w:rsidRDefault="00446A86">
      <w:r w:rsidRPr="00446A86">
        <w:drawing>
          <wp:inline distT="0" distB="0" distL="0" distR="0" wp14:anchorId="20EAE996" wp14:editId="5E3604F2">
            <wp:extent cx="5274310" cy="1152583"/>
            <wp:effectExtent l="0" t="0" r="2540" b="9525"/>
            <wp:docPr id="1067610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610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7088" cy="115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3A875" w14:textId="77777777" w:rsidR="00A946CD" w:rsidRDefault="00A946CD"/>
    <w:p w14:paraId="37FC5DED" w14:textId="5DA64FE3" w:rsidR="00F835CA" w:rsidRDefault="00F835CA">
      <w:r>
        <w:rPr>
          <w:rFonts w:hint="eastAsia"/>
        </w:rPr>
        <w:lastRenderedPageBreak/>
        <w:t>輸入指令安裝</w:t>
      </w:r>
      <w:r>
        <w:rPr>
          <w:rFonts w:hint="eastAsia"/>
        </w:rPr>
        <w:t>:</w:t>
      </w:r>
      <w:r w:rsidRPr="00F835CA">
        <w:t xml:space="preserve"> </w:t>
      </w:r>
      <w:r w:rsidRPr="00F835CA">
        <w:t>npm install @clerk/react</w:t>
      </w:r>
    </w:p>
    <w:p w14:paraId="0F1CDC70" w14:textId="162F4FD3" w:rsidR="00F835CA" w:rsidRDefault="00F835CA">
      <w:r w:rsidRPr="00F835CA">
        <w:drawing>
          <wp:inline distT="0" distB="0" distL="0" distR="0" wp14:anchorId="30162041" wp14:editId="4B8B8CB0">
            <wp:extent cx="5274310" cy="1049655"/>
            <wp:effectExtent l="0" t="0" r="2540" b="0"/>
            <wp:docPr id="12865972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5972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F9C9D" w14:textId="77777777" w:rsidR="00F835CA" w:rsidRDefault="00F835CA"/>
    <w:p w14:paraId="79116F44" w14:textId="215C5AF4" w:rsidR="00F835CA" w:rsidRDefault="00F835CA">
      <w:r>
        <w:rPr>
          <w:rFonts w:hint="eastAsia"/>
        </w:rPr>
        <w:t>.env</w:t>
      </w:r>
      <w:r>
        <w:rPr>
          <w:rFonts w:hint="eastAsia"/>
        </w:rPr>
        <w:t>檔案放上</w:t>
      </w:r>
      <w:r>
        <w:rPr>
          <w:rFonts w:hint="eastAsia"/>
        </w:rPr>
        <w:t>public key</w:t>
      </w:r>
    </w:p>
    <w:p w14:paraId="56B53883" w14:textId="6456E438" w:rsidR="00F835CA" w:rsidRDefault="00F835CA">
      <w:r w:rsidRPr="00F835CA">
        <w:drawing>
          <wp:inline distT="0" distB="0" distL="0" distR="0" wp14:anchorId="18515E40" wp14:editId="01C3614D">
            <wp:extent cx="5274310" cy="925830"/>
            <wp:effectExtent l="0" t="0" r="2540" b="7620"/>
            <wp:docPr id="1021660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660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2A8F" w:rsidRPr="00C72A8F">
        <w:drawing>
          <wp:inline distT="0" distB="0" distL="0" distR="0" wp14:anchorId="747E24C3" wp14:editId="4008BFCB">
            <wp:extent cx="5274310" cy="1896745"/>
            <wp:effectExtent l="0" t="0" r="2540" b="8255"/>
            <wp:docPr id="19320443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443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4CB0" w14:textId="44FAD031" w:rsidR="00E317A0" w:rsidRDefault="00E317A0">
      <w:r>
        <w:rPr>
          <w:rFonts w:hint="eastAsia"/>
        </w:rPr>
        <w:t>建立</w:t>
      </w:r>
      <w:r>
        <w:rPr>
          <w:rFonts w:hint="eastAsia"/>
        </w:rPr>
        <w:t>google</w:t>
      </w:r>
      <w:r>
        <w:rPr>
          <w:rFonts w:hint="eastAsia"/>
        </w:rPr>
        <w:t>的登入</w:t>
      </w:r>
      <w:r>
        <w:rPr>
          <w:rFonts w:hint="eastAsia"/>
        </w:rPr>
        <w:t>button</w:t>
      </w:r>
    </w:p>
    <w:p w14:paraId="7601F974" w14:textId="78FB5F97" w:rsidR="00E317A0" w:rsidRDefault="00E317A0">
      <w:r w:rsidRPr="00E317A0">
        <w:drawing>
          <wp:inline distT="0" distB="0" distL="0" distR="0" wp14:anchorId="5E8F1EBC" wp14:editId="3AF63AD9">
            <wp:extent cx="5274310" cy="1873573"/>
            <wp:effectExtent l="0" t="0" r="2540" b="0"/>
            <wp:docPr id="11064467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467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7565" cy="187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513F8" w14:textId="77777777" w:rsidR="008F41B8" w:rsidRDefault="008F41B8"/>
    <w:p w14:paraId="74BF5077" w14:textId="77777777" w:rsidR="008F41B8" w:rsidRDefault="008F41B8"/>
    <w:p w14:paraId="21D8443B" w14:textId="0B60B4F2" w:rsidR="008F41B8" w:rsidRDefault="000F3BBC">
      <w:r>
        <w:rPr>
          <w:rFonts w:hint="eastAsia"/>
        </w:rPr>
        <w:lastRenderedPageBreak/>
        <w:t>測試</w:t>
      </w:r>
      <w:r>
        <w:rPr>
          <w:rFonts w:hint="eastAsia"/>
        </w:rPr>
        <w:t>:</w:t>
      </w:r>
    </w:p>
    <w:p w14:paraId="623567EB" w14:textId="12237912" w:rsidR="000F3BBC" w:rsidRDefault="000F3BBC">
      <w:r w:rsidRPr="000F3BBC">
        <w:drawing>
          <wp:inline distT="0" distB="0" distL="0" distR="0" wp14:anchorId="75E857F1" wp14:editId="62392AA3">
            <wp:extent cx="5274310" cy="899795"/>
            <wp:effectExtent l="0" t="0" r="2540" b="0"/>
            <wp:docPr id="92864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640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54A1" w14:textId="77777777" w:rsidR="000F3BBC" w:rsidRDefault="000F3BBC"/>
    <w:p w14:paraId="36CF1C7D" w14:textId="772DA1FF" w:rsidR="000F3BBC" w:rsidRDefault="000F3BBC">
      <w:r w:rsidRPr="000F3BBC">
        <w:drawing>
          <wp:inline distT="0" distB="0" distL="0" distR="0" wp14:anchorId="2CAC9A11" wp14:editId="13A426B2">
            <wp:extent cx="5274310" cy="3191047"/>
            <wp:effectExtent l="0" t="0" r="2540" b="9525"/>
            <wp:docPr id="9524632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4632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7781" cy="319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83557" w14:textId="77777777" w:rsidR="000F3BBC" w:rsidRDefault="000F3BBC"/>
    <w:p w14:paraId="37FBF701" w14:textId="5EB1DE32" w:rsidR="000F3BBC" w:rsidRDefault="000F3BBC">
      <w:r w:rsidRPr="000F3BBC">
        <w:drawing>
          <wp:inline distT="0" distB="0" distL="0" distR="0" wp14:anchorId="68A61D8C" wp14:editId="1B6DBF6A">
            <wp:extent cx="5274310" cy="1336675"/>
            <wp:effectExtent l="0" t="0" r="2540" b="0"/>
            <wp:docPr id="3793428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428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451D5" w14:textId="77777777" w:rsidR="009A7F94" w:rsidRDefault="009A7F94"/>
    <w:p w14:paraId="54981875" w14:textId="09B132F4" w:rsidR="009A7F94" w:rsidRDefault="005E50F6">
      <w:r>
        <w:t>G</w:t>
      </w:r>
      <w:r>
        <w:rPr>
          <w:rFonts w:hint="eastAsia"/>
        </w:rPr>
        <w:t>oogle</w:t>
      </w:r>
      <w:r>
        <w:rPr>
          <w:rFonts w:hint="eastAsia"/>
        </w:rPr>
        <w:t>帳號</w:t>
      </w:r>
      <w:r w:rsidR="009A7F94">
        <w:rPr>
          <w:rFonts w:hint="eastAsia"/>
        </w:rPr>
        <w:t>登入成功</w:t>
      </w:r>
      <w:r w:rsidR="009A7F94">
        <w:rPr>
          <w:rFonts w:hint="eastAsia"/>
        </w:rPr>
        <w:t>:</w:t>
      </w:r>
    </w:p>
    <w:p w14:paraId="6F422302" w14:textId="41ABA4E0" w:rsidR="009A7F94" w:rsidRDefault="009A7F94">
      <w:r w:rsidRPr="009A7F94">
        <w:drawing>
          <wp:inline distT="0" distB="0" distL="0" distR="0" wp14:anchorId="70E0F446" wp14:editId="3EDDB2C5">
            <wp:extent cx="5274310" cy="629920"/>
            <wp:effectExtent l="0" t="0" r="2540" b="0"/>
            <wp:docPr id="13272843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843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B0840" w14:textId="77777777" w:rsidR="0021167E" w:rsidRDefault="0021167E"/>
    <w:p w14:paraId="50173DC6" w14:textId="292BB133" w:rsidR="0021167E" w:rsidRDefault="0021167E">
      <w:r>
        <w:rPr>
          <w:rFonts w:hint="eastAsia"/>
        </w:rPr>
        <w:lastRenderedPageBreak/>
        <w:t>詢問</w:t>
      </w:r>
      <w:r>
        <w:rPr>
          <w:rFonts w:hint="eastAsia"/>
        </w:rPr>
        <w:t>clerk</w:t>
      </w:r>
      <w:r>
        <w:rPr>
          <w:rFonts w:hint="eastAsia"/>
        </w:rPr>
        <w:t>是否能改成中文介面的視窗</w:t>
      </w:r>
    </w:p>
    <w:p w14:paraId="1DE001FB" w14:textId="3E58757B" w:rsidR="0021167E" w:rsidRDefault="0021167E">
      <w:r w:rsidRPr="0021167E">
        <w:drawing>
          <wp:inline distT="0" distB="0" distL="0" distR="0" wp14:anchorId="629FBF08" wp14:editId="25707D76">
            <wp:extent cx="3572374" cy="2753109"/>
            <wp:effectExtent l="0" t="0" r="9525" b="0"/>
            <wp:docPr id="15841483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483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C5BBF" w14:textId="025B4824" w:rsidR="0021167E" w:rsidRDefault="0021167E">
      <w:r>
        <w:rPr>
          <w:rFonts w:hint="eastAsia"/>
        </w:rPr>
        <w:t>安裝指令</w:t>
      </w:r>
      <w:r>
        <w:rPr>
          <w:rFonts w:hint="eastAsia"/>
        </w:rPr>
        <w:t>:</w:t>
      </w:r>
      <w:r w:rsidRPr="0021167E">
        <w:t xml:space="preserve"> </w:t>
      </w:r>
      <w:r w:rsidRPr="0021167E">
        <w:t>npm install @clerk/localizations</w:t>
      </w:r>
      <w:r w:rsidR="00565ED9" w:rsidRPr="00565ED9">
        <w:drawing>
          <wp:inline distT="0" distB="0" distL="0" distR="0" wp14:anchorId="02EB3E3C" wp14:editId="5DF187F4">
            <wp:extent cx="3495675" cy="1405961"/>
            <wp:effectExtent l="0" t="0" r="0" b="3810"/>
            <wp:docPr id="10047568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7568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06660" cy="1410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30C99" w14:textId="0744FBEA" w:rsidR="00F901C5" w:rsidRDefault="00F901C5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80FFC5" wp14:editId="231F8F27">
                <wp:simplePos x="0" y="0"/>
                <wp:positionH relativeFrom="column">
                  <wp:posOffset>366039</wp:posOffset>
                </wp:positionH>
                <wp:positionV relativeFrom="paragraph">
                  <wp:posOffset>176779</wp:posOffset>
                </wp:positionV>
                <wp:extent cx="1133183" cy="695618"/>
                <wp:effectExtent l="0" t="0" r="48260" b="47625"/>
                <wp:wrapNone/>
                <wp:docPr id="1611635472" name="直線單箭頭接點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183" cy="69561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FBEB25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單箭頭接點 1" o:spid="_x0000_s1026" type="#_x0000_t32" style="position:absolute;margin-left:28.8pt;margin-top:13.9pt;width:89.25pt;height:5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" strokecolor="#e00" strokeweight=".5pt">
                <v:stroke endarrow="block" joinstyle="miter"/>
              </v:shape>
            </w:pict>
          </mc:Fallback>
        </mc:AlternateContent>
      </w:r>
      <w:r>
        <w:rPr>
          <w:rFonts w:hint="eastAsia"/>
        </w:rPr>
        <w:t>繁體中文</w:t>
      </w:r>
    </w:p>
    <w:p w14:paraId="4D8AE58B" w14:textId="5167EE4A" w:rsidR="00A25D02" w:rsidRDefault="00A25D02">
      <w:r w:rsidRPr="00A25D02">
        <w:drawing>
          <wp:inline distT="0" distB="0" distL="0" distR="0" wp14:anchorId="1B2D65E6" wp14:editId="0C2D0A4F">
            <wp:extent cx="5274310" cy="744855"/>
            <wp:effectExtent l="0" t="0" r="2540" b="0"/>
            <wp:docPr id="10481031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031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DEC79" w14:textId="5509835A" w:rsidR="006D333A" w:rsidRDefault="006D333A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6A3688" wp14:editId="60391F90">
                <wp:simplePos x="0" y="0"/>
                <wp:positionH relativeFrom="column">
                  <wp:posOffset>478237</wp:posOffset>
                </wp:positionH>
                <wp:positionV relativeFrom="paragraph">
                  <wp:posOffset>178606</wp:posOffset>
                </wp:positionV>
                <wp:extent cx="1065865" cy="1049036"/>
                <wp:effectExtent l="0" t="0" r="77470" b="55880"/>
                <wp:wrapNone/>
                <wp:docPr id="1772966990" name="直線單箭頭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5865" cy="104903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23682" id="直線單箭頭接點 2" o:spid="_x0000_s1026" type="#_x0000_t32" style="position:absolute;margin-left:37.65pt;margin-top:14.05pt;width:83.95pt;height:82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" strokecolor="#e00" strokeweight=".5pt">
                <v:stroke endarrow="block" joinstyle="miter"/>
              </v:shape>
            </w:pict>
          </mc:Fallback>
        </mc:AlternateContent>
      </w:r>
      <w:r>
        <w:rPr>
          <w:rFonts w:hint="eastAsia"/>
        </w:rPr>
        <w:t>上面</w:t>
      </w:r>
      <w:r>
        <w:t>I</w:t>
      </w:r>
      <w:r>
        <w:rPr>
          <w:rFonts w:hint="eastAsia"/>
        </w:rPr>
        <w:t>mport</w:t>
      </w:r>
      <w:r>
        <w:rPr>
          <w:rFonts w:hint="eastAsia"/>
        </w:rPr>
        <w:t>引入</w:t>
      </w:r>
    </w:p>
    <w:p w14:paraId="271B00F2" w14:textId="1AEC9D2F" w:rsidR="006D333A" w:rsidRDefault="006D333A">
      <w:r w:rsidRPr="006D333A">
        <w:drawing>
          <wp:inline distT="0" distB="0" distL="0" distR="0" wp14:anchorId="0256C169" wp14:editId="3092C035">
            <wp:extent cx="5271560" cy="880741"/>
            <wp:effectExtent l="0" t="0" r="5715" b="0"/>
            <wp:docPr id="678376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76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7417" cy="88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245F4" w14:textId="77777777" w:rsidR="006D333A" w:rsidRDefault="006D333A"/>
    <w:p w14:paraId="3F3BAD07" w14:textId="77777777" w:rsidR="006D333A" w:rsidRDefault="006D333A"/>
    <w:p w14:paraId="473060A7" w14:textId="42F7746B" w:rsidR="006D333A" w:rsidRDefault="006D333A">
      <w:r>
        <w:rPr>
          <w:rFonts w:hint="eastAsia"/>
        </w:rPr>
        <w:lastRenderedPageBreak/>
        <w:t>其他語言參考</w:t>
      </w:r>
    </w:p>
    <w:p w14:paraId="11BB27CA" w14:textId="0639721E" w:rsidR="006D333A" w:rsidRDefault="006D333A">
      <w:r w:rsidRPr="006D333A">
        <w:drawing>
          <wp:inline distT="0" distB="0" distL="0" distR="0" wp14:anchorId="64DBAE48" wp14:editId="0B0362D7">
            <wp:extent cx="2608565" cy="4481778"/>
            <wp:effectExtent l="0" t="0" r="1905" b="0"/>
            <wp:docPr id="8950047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047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12595" cy="448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29405" w14:textId="64F3DB9B" w:rsidR="008C4BE6" w:rsidRDefault="008C4BE6">
      <w:r>
        <w:rPr>
          <w:rFonts w:hint="eastAsia"/>
        </w:rPr>
        <w:t>推送到</w:t>
      </w:r>
      <w:r>
        <w:rPr>
          <w:rFonts w:hint="eastAsia"/>
        </w:rPr>
        <w:t>Netlify(</w:t>
      </w:r>
      <w:r>
        <w:rPr>
          <w:rFonts w:hint="eastAsia"/>
        </w:rPr>
        <w:t>已經連接</w:t>
      </w:r>
      <w:r>
        <w:rPr>
          <w:rFonts w:hint="eastAsia"/>
        </w:rPr>
        <w:t>Github)</w:t>
      </w:r>
      <w:r>
        <w:rPr>
          <w:rFonts w:hint="eastAsia"/>
        </w:rPr>
        <w:t>注意</w:t>
      </w:r>
      <w:r>
        <w:rPr>
          <w:rFonts w:hint="eastAsia"/>
        </w:rPr>
        <w:t>clerk</w:t>
      </w:r>
      <w:r>
        <w:rPr>
          <w:rFonts w:hint="eastAsia"/>
        </w:rPr>
        <w:t>的</w:t>
      </w:r>
      <w:r>
        <w:rPr>
          <w:rFonts w:hint="eastAsia"/>
        </w:rPr>
        <w:t>public key</w:t>
      </w:r>
      <w:r>
        <w:rPr>
          <w:rFonts w:hint="eastAsia"/>
        </w:rPr>
        <w:t>要存在</w:t>
      </w:r>
      <w:r>
        <w:rPr>
          <w:rFonts w:hint="eastAsia"/>
        </w:rPr>
        <w:t>.env</w:t>
      </w:r>
      <w:r>
        <w:rPr>
          <w:rFonts w:hint="eastAsia"/>
        </w:rPr>
        <w:t>檔案，</w:t>
      </w:r>
      <w:r>
        <w:rPr>
          <w:rFonts w:hint="eastAsia"/>
        </w:rPr>
        <w:t>gitignore</w:t>
      </w:r>
      <w:r>
        <w:rPr>
          <w:rFonts w:hint="eastAsia"/>
        </w:rPr>
        <w:t>要引入才不會被推送到</w:t>
      </w:r>
      <w:r>
        <w:rPr>
          <w:rFonts w:hint="eastAsia"/>
        </w:rPr>
        <w:t>github</w:t>
      </w:r>
      <w:r>
        <w:rPr>
          <w:rFonts w:hint="eastAsia"/>
        </w:rPr>
        <w:t>。</w:t>
      </w:r>
    </w:p>
    <w:p w14:paraId="05C9DDC5" w14:textId="4C55DFC5" w:rsidR="008C4BE6" w:rsidRPr="008C4BE6" w:rsidRDefault="008C4BE6">
      <w:pPr>
        <w:rPr>
          <w:rFonts w:hint="eastAsia"/>
        </w:rPr>
      </w:pPr>
      <w:r w:rsidRPr="008C4BE6">
        <w:drawing>
          <wp:inline distT="0" distB="0" distL="0" distR="0" wp14:anchorId="157676CA" wp14:editId="7CB7DE46">
            <wp:extent cx="2019582" cy="2029108"/>
            <wp:effectExtent l="0" t="0" r="0" b="9525"/>
            <wp:docPr id="19043521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3521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2B8B4" w14:textId="77777777" w:rsidR="006D333A" w:rsidRDefault="006D333A"/>
    <w:p w14:paraId="4C9D28C1" w14:textId="77777777" w:rsidR="006D333A" w:rsidRDefault="006D333A"/>
    <w:p w14:paraId="360932F7" w14:textId="77777777" w:rsidR="006D333A" w:rsidRDefault="006D333A">
      <w:pPr>
        <w:rPr>
          <w:rFonts w:hint="eastAsia"/>
        </w:rPr>
      </w:pPr>
    </w:p>
    <w:p w14:paraId="3FF1695D" w14:textId="77777777" w:rsidR="006D333A" w:rsidRPr="00B955F8" w:rsidRDefault="006D333A">
      <w:pPr>
        <w:rPr>
          <w:rFonts w:hint="eastAsia"/>
        </w:rPr>
      </w:pPr>
    </w:p>
    <w:sectPr w:rsidR="006D333A" w:rsidRPr="00B955F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689"/>
    <w:rsid w:val="00033689"/>
    <w:rsid w:val="000F3BBC"/>
    <w:rsid w:val="0021167E"/>
    <w:rsid w:val="00446A86"/>
    <w:rsid w:val="00565ED9"/>
    <w:rsid w:val="005E50F6"/>
    <w:rsid w:val="006D333A"/>
    <w:rsid w:val="008C4BE6"/>
    <w:rsid w:val="008F41B8"/>
    <w:rsid w:val="009A7F94"/>
    <w:rsid w:val="00A25D02"/>
    <w:rsid w:val="00A946CD"/>
    <w:rsid w:val="00B955F8"/>
    <w:rsid w:val="00C72A8F"/>
    <w:rsid w:val="00CD1C13"/>
    <w:rsid w:val="00E317A0"/>
    <w:rsid w:val="00E51C9A"/>
    <w:rsid w:val="00F47E5D"/>
    <w:rsid w:val="00F835CA"/>
    <w:rsid w:val="00F90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2EA1F"/>
  <w15:chartTrackingRefBased/>
  <w15:docId w15:val="{86C0F3F1-C74F-4CE3-AB4F-143D66E54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336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36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368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368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36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368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368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368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368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336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336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3368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336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3368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3368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3368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3368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3368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336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336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36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336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336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336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336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336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336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336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33689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B955F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955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hyperlink" Target="https://dashboard.clerk.com/apps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6</Pages>
  <Words>64</Words>
  <Characters>365</Characters>
  <Application>Microsoft Office Word</Application>
  <DocSecurity>0</DocSecurity>
  <Lines>3</Lines>
  <Paragraphs>1</Paragraphs>
  <ScaleCrop>false</ScaleCrop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志成 蔡</dc:creator>
  <cp:keywords/>
  <dc:description/>
  <cp:lastModifiedBy>志成 蔡</cp:lastModifiedBy>
  <cp:revision>18</cp:revision>
  <dcterms:created xsi:type="dcterms:W3CDTF">2026-04-17T00:27:00Z</dcterms:created>
  <dcterms:modified xsi:type="dcterms:W3CDTF">2026-04-17T01:47:00Z</dcterms:modified>
</cp:coreProperties>
</file>