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FF759" w14:textId="365949C9" w:rsidR="00591CE9" w:rsidRDefault="002E0D50">
      <w:r>
        <w:fldChar w:fldCharType="begin"/>
      </w:r>
      <w:r>
        <w:instrText>HYPERLINK "</w:instrText>
      </w:r>
      <w:r w:rsidRPr="002E0D50">
        <w:instrText>https://www.youtube.com/watch?v=GFJi6VvGliU</w:instrText>
      </w:r>
      <w:r>
        <w:instrText>"</w:instrText>
      </w:r>
      <w:r>
        <w:fldChar w:fldCharType="separate"/>
      </w:r>
      <w:r w:rsidRPr="006235CA">
        <w:rPr>
          <w:rStyle w:val="a3"/>
        </w:rPr>
        <w:t>https://www.youtube.com/watch?v=GFJi6VvGliU</w:t>
      </w:r>
      <w:r>
        <w:fldChar w:fldCharType="end"/>
      </w:r>
    </w:p>
    <w:p w14:paraId="3C677702" w14:textId="5FA7159D" w:rsidR="002E0D50" w:rsidRDefault="002E0D50">
      <w:pPr>
        <w:rPr>
          <w:rFonts w:hint="eastAsia"/>
        </w:rPr>
      </w:pPr>
      <w:r w:rsidRPr="002E0D50">
        <w:drawing>
          <wp:inline distT="0" distB="0" distL="0" distR="0" wp14:anchorId="27F524A5" wp14:editId="2B9AEE44">
            <wp:extent cx="5274310" cy="754380"/>
            <wp:effectExtent l="0" t="0" r="2540" b="7620"/>
            <wp:docPr id="9125402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0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62C3" w14:textId="77777777" w:rsidR="002E0D50" w:rsidRDefault="002E0D50"/>
    <w:p w14:paraId="4A84D406" w14:textId="77777777" w:rsidR="002E0D50" w:rsidRDefault="002E0D50"/>
    <w:p w14:paraId="3AD0492B" w14:textId="77777777" w:rsidR="002E0D50" w:rsidRDefault="002E0D50"/>
    <w:p w14:paraId="359A941B" w14:textId="77777777" w:rsidR="002E0D50" w:rsidRDefault="002E0D50"/>
    <w:p w14:paraId="392E1DBB" w14:textId="197FFD31" w:rsidR="00404F39" w:rsidRDefault="002E0D50">
      <w:hyperlink r:id="rId5" w:history="1">
        <w:r w:rsidRPr="006235CA">
          <w:rPr>
            <w:rStyle w:val="a3"/>
          </w:rPr>
          <w:t>https://newsapi.org/</w:t>
        </w:r>
      </w:hyperlink>
    </w:p>
    <w:p w14:paraId="01B59724" w14:textId="49293F2C" w:rsidR="00404F39" w:rsidRDefault="00404F39">
      <w:r w:rsidRPr="00404F39">
        <w:drawing>
          <wp:inline distT="0" distB="0" distL="0" distR="0" wp14:anchorId="4E695ABE" wp14:editId="6123161A">
            <wp:extent cx="5274310" cy="1601470"/>
            <wp:effectExtent l="0" t="0" r="2540" b="0"/>
            <wp:docPr id="10081562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56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459" w14:textId="3222B34B" w:rsidR="00505D47" w:rsidRDefault="00505D47">
      <w:r>
        <w:t>N</w:t>
      </w:r>
      <w:r>
        <w:rPr>
          <w:rFonts w:hint="eastAsia"/>
        </w:rPr>
        <w:t xml:space="preserve">ews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帳號和密碼</w:t>
      </w:r>
      <w:r>
        <w:rPr>
          <w:rFonts w:hint="eastAsia"/>
        </w:rPr>
        <w:t>:</w:t>
      </w:r>
    </w:p>
    <w:p w14:paraId="03B9C333" w14:textId="6CC0D751" w:rsidR="00FC520F" w:rsidRDefault="00FC520F">
      <w:hyperlink r:id="rId7" w:history="1">
        <w:r w:rsidRPr="00AB62E1">
          <w:rPr>
            <w:rStyle w:val="a3"/>
          </w:rPr>
          <w:t>a411757@gmail.com</w:t>
        </w:r>
      </w:hyperlink>
    </w:p>
    <w:p w14:paraId="03142B04" w14:textId="1EE64A36" w:rsidR="00505D47" w:rsidRDefault="00505D47">
      <w:r>
        <w:rPr>
          <w:rFonts w:hint="eastAsia"/>
        </w:rPr>
        <w:t>ao411757</w:t>
      </w:r>
    </w:p>
    <w:p w14:paraId="4CDB85D8" w14:textId="35F1F47B" w:rsidR="0084350E" w:rsidRDefault="0084350E">
      <w:pPr>
        <w:rPr>
          <w:rFonts w:hint="eastAsia"/>
        </w:rPr>
      </w:pPr>
      <w:r>
        <w:rPr>
          <w:rFonts w:hint="eastAsia"/>
        </w:rPr>
        <w:t>得到</w:t>
      </w:r>
      <w:r>
        <w:rPr>
          <w:rFonts w:hint="eastAsia"/>
        </w:rPr>
        <w:t>API key</w:t>
      </w:r>
    </w:p>
    <w:p w14:paraId="53FDFD68" w14:textId="0540CCAF" w:rsidR="0084350E" w:rsidRDefault="0084350E">
      <w:r w:rsidRPr="0084350E">
        <w:drawing>
          <wp:inline distT="0" distB="0" distL="0" distR="0" wp14:anchorId="21F90CF3" wp14:editId="5C2A792C">
            <wp:extent cx="5274310" cy="2447925"/>
            <wp:effectExtent l="0" t="0" r="2540" b="9525"/>
            <wp:docPr id="10181709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70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BB50" w14:textId="77777777" w:rsidR="00F7347A" w:rsidRDefault="00F7347A"/>
    <w:p w14:paraId="69E500EF" w14:textId="76D258E7" w:rsidR="003D0A7B" w:rsidRDefault="003D0A7B">
      <w:pPr>
        <w:rPr>
          <w:noProof/>
        </w:rPr>
      </w:pPr>
      <w:r>
        <w:rPr>
          <w:rFonts w:hint="eastAsia"/>
        </w:rPr>
        <w:t>使用</w:t>
      </w:r>
      <w:r>
        <w:rPr>
          <w:rFonts w:hint="eastAsia"/>
        </w:rPr>
        <w:t>React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useContext</w:t>
      </w:r>
      <w:proofErr w:type="spellEnd"/>
      <w:r>
        <w:rPr>
          <w:rFonts w:hint="eastAsia"/>
        </w:rPr>
        <w:t>來建立全局的元件抓取</w:t>
      </w:r>
      <w:proofErr w:type="spellStart"/>
      <w:r>
        <w:rPr>
          <w:rFonts w:hint="eastAsia"/>
        </w:rPr>
        <w:t>api</w:t>
      </w:r>
      <w:proofErr w:type="spellEnd"/>
      <w:r w:rsidRPr="003D0A7B">
        <w:rPr>
          <w:noProof/>
        </w:rPr>
        <w:t xml:space="preserve"> </w:t>
      </w:r>
      <w:r w:rsidRPr="003D0A7B">
        <w:lastRenderedPageBreak/>
        <w:drawing>
          <wp:inline distT="0" distB="0" distL="0" distR="0" wp14:anchorId="2C157E1D" wp14:editId="408B749F">
            <wp:extent cx="5274310" cy="1927225"/>
            <wp:effectExtent l="0" t="0" r="2540" b="0"/>
            <wp:docPr id="15834584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58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3CF" w14:textId="77777777" w:rsidR="003D0A7B" w:rsidRDefault="003D0A7B">
      <w:pPr>
        <w:rPr>
          <w:noProof/>
        </w:rPr>
      </w:pPr>
    </w:p>
    <w:p w14:paraId="2764E517" w14:textId="77777777" w:rsidR="003D0A7B" w:rsidRDefault="003D0A7B">
      <w:pPr>
        <w:rPr>
          <w:noProof/>
        </w:rPr>
      </w:pPr>
    </w:p>
    <w:p w14:paraId="1EB3B9D1" w14:textId="3C639B15" w:rsidR="003D0A7B" w:rsidRDefault="003D0A7B">
      <w:pPr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ontext.jsx</w:t>
      </w:r>
      <w:r>
        <w:rPr>
          <w:rFonts w:hint="eastAsia"/>
          <w:noProof/>
        </w:rPr>
        <w:t>完整程式碼</w:t>
      </w:r>
      <w:r>
        <w:rPr>
          <w:rFonts w:hint="eastAsia"/>
          <w:noProof/>
        </w:rPr>
        <w:t>:</w:t>
      </w:r>
    </w:p>
    <w:p w14:paraId="691E1B9F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import axios from "axios";</w:t>
      </w:r>
    </w:p>
    <w:p w14:paraId="43168E3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import { useEffect, useState, useContext, createContext } from "react";</w:t>
      </w:r>
    </w:p>
    <w:p w14:paraId="535A733A" w14:textId="77777777" w:rsidR="003D0A7B" w:rsidRPr="003D0A7B" w:rsidRDefault="003D0A7B" w:rsidP="003D0A7B">
      <w:pPr>
        <w:rPr>
          <w:noProof/>
        </w:rPr>
      </w:pPr>
    </w:p>
    <w:p w14:paraId="50034818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const NewsContext = createContext();</w:t>
      </w:r>
    </w:p>
    <w:p w14:paraId="28F19A43" w14:textId="77777777" w:rsidR="003D0A7B" w:rsidRPr="003D0A7B" w:rsidRDefault="003D0A7B" w:rsidP="003D0A7B">
      <w:pPr>
        <w:rPr>
          <w:noProof/>
        </w:rPr>
      </w:pPr>
    </w:p>
    <w:p w14:paraId="57B7B223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export const useNewsContext = () =&gt; useContext(NewsContext);</w:t>
      </w:r>
    </w:p>
    <w:p w14:paraId="3D39D297" w14:textId="77777777" w:rsidR="003D0A7B" w:rsidRPr="003D0A7B" w:rsidRDefault="003D0A7B" w:rsidP="003D0A7B">
      <w:pPr>
        <w:rPr>
          <w:noProof/>
        </w:rPr>
      </w:pPr>
    </w:p>
    <w:p w14:paraId="6E50B79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export const NewsProvider = ({ children }) =&gt; {</w:t>
      </w:r>
    </w:p>
    <w:p w14:paraId="299FA8F8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API_KEY = "59fa13395d6043f1bd1b0a3093df099c";</w:t>
      </w:r>
    </w:p>
    <w:p w14:paraId="6D2203D7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BASE_URL = "https://newsapi.org/v2";</w:t>
      </w:r>
    </w:p>
    <w:p w14:paraId="4CFA2F76" w14:textId="77777777" w:rsidR="003D0A7B" w:rsidRPr="003D0A7B" w:rsidRDefault="003D0A7B" w:rsidP="003D0A7B">
      <w:pPr>
        <w:rPr>
          <w:noProof/>
        </w:rPr>
      </w:pPr>
    </w:p>
    <w:p w14:paraId="34FBB27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[articles, setArticles] = useState([]);</w:t>
      </w:r>
    </w:p>
    <w:p w14:paraId="36FB191D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[loading, setLoading] = useState(true);</w:t>
      </w:r>
    </w:p>
    <w:p w14:paraId="59FF2DBF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[error, setError] = useState(null);</w:t>
      </w:r>
    </w:p>
    <w:p w14:paraId="2D8AEBC7" w14:textId="77777777" w:rsidR="003D0A7B" w:rsidRPr="003D0A7B" w:rsidRDefault="003D0A7B" w:rsidP="003D0A7B">
      <w:pPr>
        <w:rPr>
          <w:noProof/>
        </w:rPr>
      </w:pPr>
    </w:p>
    <w:p w14:paraId="458400A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const fetchNews = async () =&gt; {</w:t>
      </w:r>
    </w:p>
    <w:p w14:paraId="74197B20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setLoading(true);</w:t>
      </w:r>
    </w:p>
    <w:p w14:paraId="10957BE1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setError(null);</w:t>
      </w:r>
    </w:p>
    <w:p w14:paraId="51BE26F3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try {</w:t>
      </w:r>
    </w:p>
    <w:p w14:paraId="06E92BA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const response = await axios.get(`${BASE_URL}/top-headlines`, {</w:t>
      </w:r>
    </w:p>
    <w:p w14:paraId="3A3D0E79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  params: {</w:t>
      </w:r>
    </w:p>
    <w:p w14:paraId="5360F925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    apiKey: API_KEY,</w:t>
      </w:r>
    </w:p>
    <w:p w14:paraId="4A42DB5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    country: "us",</w:t>
      </w:r>
    </w:p>
    <w:p w14:paraId="01E50C0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  },</w:t>
      </w:r>
    </w:p>
    <w:p w14:paraId="4B0AE1E0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});</w:t>
      </w:r>
    </w:p>
    <w:p w14:paraId="7B8821D8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console.log(response.data.articles);</w:t>
      </w:r>
    </w:p>
    <w:p w14:paraId="308759A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lastRenderedPageBreak/>
        <w:t>      setArticles(response.data.articles);</w:t>
      </w:r>
    </w:p>
    <w:p w14:paraId="53870AA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} catch (err) {</w:t>
      </w:r>
    </w:p>
    <w:p w14:paraId="7EB057DF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setError("</w:t>
      </w:r>
      <w:r w:rsidRPr="003D0A7B">
        <w:rPr>
          <w:noProof/>
        </w:rPr>
        <w:t>找不到這新聞</w:t>
      </w:r>
      <w:r w:rsidRPr="003D0A7B">
        <w:rPr>
          <w:noProof/>
        </w:rPr>
        <w:t>");</w:t>
      </w:r>
    </w:p>
    <w:p w14:paraId="4E27F07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console.error(err);</w:t>
      </w:r>
    </w:p>
    <w:p w14:paraId="6D41A33B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} finally {</w:t>
      </w:r>
    </w:p>
    <w:p w14:paraId="0A1FF4A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setLoading(false);</w:t>
      </w:r>
    </w:p>
    <w:p w14:paraId="06F8E1C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}</w:t>
      </w:r>
    </w:p>
    <w:p w14:paraId="14F9D9C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};</w:t>
      </w:r>
    </w:p>
    <w:p w14:paraId="5025266C" w14:textId="77777777" w:rsidR="003D0A7B" w:rsidRPr="003D0A7B" w:rsidRDefault="003D0A7B" w:rsidP="003D0A7B">
      <w:pPr>
        <w:rPr>
          <w:noProof/>
        </w:rPr>
      </w:pPr>
    </w:p>
    <w:p w14:paraId="3C3FE9BB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useEffect(() =&gt; {</w:t>
      </w:r>
    </w:p>
    <w:p w14:paraId="7AF6855E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 xml:space="preserve">    fetchNews(); // </w:t>
      </w:r>
      <w:r w:rsidRPr="003D0A7B">
        <w:rPr>
          <w:noProof/>
        </w:rPr>
        <w:t>注意這裡需要執行函數</w:t>
      </w:r>
    </w:p>
    <w:p w14:paraId="5E677091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}, []);</w:t>
      </w:r>
    </w:p>
    <w:p w14:paraId="4156499C" w14:textId="77777777" w:rsidR="003D0A7B" w:rsidRPr="003D0A7B" w:rsidRDefault="003D0A7B" w:rsidP="003D0A7B">
      <w:pPr>
        <w:rPr>
          <w:noProof/>
        </w:rPr>
      </w:pPr>
    </w:p>
    <w:p w14:paraId="2652C4D5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return (</w:t>
      </w:r>
    </w:p>
    <w:p w14:paraId="5055ED1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&lt;NewsContext.Provider value={{ articles, loading, error, fetchNews }}&gt;</w:t>
      </w:r>
    </w:p>
    <w:p w14:paraId="0B74FFF8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  {children}</w:t>
      </w:r>
    </w:p>
    <w:p w14:paraId="228C8F8F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&lt;/NewsContext.Provider&gt;</w:t>
      </w:r>
    </w:p>
    <w:p w14:paraId="056C18DA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);</w:t>
      </w:r>
    </w:p>
    <w:p w14:paraId="1F0203A4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};</w:t>
      </w:r>
    </w:p>
    <w:p w14:paraId="2B527702" w14:textId="77777777" w:rsidR="003D0A7B" w:rsidRPr="003D0A7B" w:rsidRDefault="003D0A7B" w:rsidP="003D0A7B">
      <w:pPr>
        <w:rPr>
          <w:noProof/>
        </w:rPr>
      </w:pPr>
    </w:p>
    <w:p w14:paraId="655886B3" w14:textId="0135CACE" w:rsidR="003D0A7B" w:rsidRDefault="003D0A7B">
      <w:pPr>
        <w:rPr>
          <w:noProof/>
        </w:rPr>
      </w:pPr>
      <w:r>
        <w:rPr>
          <w:rFonts w:hint="eastAsia"/>
          <w:noProof/>
        </w:rPr>
        <w:t>App.jsx</w:t>
      </w:r>
      <w:r>
        <w:rPr>
          <w:rFonts w:hint="eastAsia"/>
          <w:noProof/>
        </w:rPr>
        <w:t>引入</w:t>
      </w:r>
      <w:r>
        <w:rPr>
          <w:rFonts w:hint="eastAsia"/>
          <w:noProof/>
        </w:rPr>
        <w:t>useContext.jsx</w:t>
      </w:r>
      <w:r>
        <w:rPr>
          <w:rFonts w:hint="eastAsia"/>
          <w:noProof/>
        </w:rPr>
        <w:t>建立的</w:t>
      </w:r>
      <w:r>
        <w:rPr>
          <w:rFonts w:hint="eastAsia"/>
          <w:noProof/>
        </w:rPr>
        <w:t>NewsContext.Provider</w:t>
      </w:r>
    </w:p>
    <w:p w14:paraId="68DBF89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import Navbar from "./components/navbar/Navbar";</w:t>
      </w:r>
    </w:p>
    <w:p w14:paraId="59DC7BEA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import { NewsProvider } from "./context/context";</w:t>
      </w:r>
    </w:p>
    <w:p w14:paraId="7A8AAFA6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</w:t>
      </w:r>
    </w:p>
    <w:p w14:paraId="358165DF" w14:textId="77777777" w:rsidR="003D0A7B" w:rsidRPr="003D0A7B" w:rsidRDefault="003D0A7B" w:rsidP="003D0A7B">
      <w:pPr>
        <w:rPr>
          <w:noProof/>
        </w:rPr>
      </w:pPr>
    </w:p>
    <w:p w14:paraId="402DEB83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export default function App() {</w:t>
      </w:r>
    </w:p>
    <w:p w14:paraId="3CB0CFB7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return (</w:t>
      </w:r>
    </w:p>
    <w:p w14:paraId="661D7220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&lt;&gt;</w:t>
      </w:r>
    </w:p>
    <w:p w14:paraId="12B01CE1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 xml:space="preserve">   &lt;NewsProvider &gt; </w:t>
      </w:r>
    </w:p>
    <w:p w14:paraId="0950A2C2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&lt;Navbar /&gt;</w:t>
      </w:r>
    </w:p>
    <w:p w14:paraId="758096B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&lt;/NewsProvider&gt;</w:t>
      </w:r>
    </w:p>
    <w:p w14:paraId="61239538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  &lt;/&gt;</w:t>
      </w:r>
    </w:p>
    <w:p w14:paraId="2D2066FA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  )</w:t>
      </w:r>
    </w:p>
    <w:p w14:paraId="4F1B524C" w14:textId="77777777" w:rsidR="003D0A7B" w:rsidRPr="003D0A7B" w:rsidRDefault="003D0A7B" w:rsidP="003D0A7B">
      <w:pPr>
        <w:rPr>
          <w:noProof/>
        </w:rPr>
      </w:pPr>
      <w:r w:rsidRPr="003D0A7B">
        <w:rPr>
          <w:noProof/>
        </w:rPr>
        <w:t>}</w:t>
      </w:r>
    </w:p>
    <w:p w14:paraId="51A00B1B" w14:textId="30BF8D7C" w:rsidR="003D0A7B" w:rsidRDefault="003D0A7B">
      <w:pPr>
        <w:rPr>
          <w:noProof/>
        </w:rPr>
      </w:pPr>
      <w:r>
        <w:rPr>
          <w:rFonts w:hint="eastAsia"/>
          <w:noProof/>
        </w:rPr>
        <w:t>檢查輸出</w:t>
      </w:r>
      <w:r>
        <w:rPr>
          <w:rFonts w:hint="eastAsia"/>
          <w:noProof/>
        </w:rPr>
        <w:t>:</w:t>
      </w:r>
    </w:p>
    <w:p w14:paraId="00E5E9C0" w14:textId="77777777" w:rsidR="003D0A7B" w:rsidRDefault="003D0A7B">
      <w:pPr>
        <w:rPr>
          <w:noProof/>
        </w:rPr>
      </w:pPr>
    </w:p>
    <w:p w14:paraId="68077B5D" w14:textId="3903763F" w:rsidR="003D0A7B" w:rsidRDefault="003D0A7B">
      <w:pPr>
        <w:rPr>
          <w:rFonts w:hint="eastAsia"/>
          <w:noProof/>
        </w:rPr>
      </w:pPr>
      <w:r>
        <w:rPr>
          <w:rFonts w:hint="eastAsia"/>
          <w:noProof/>
        </w:rPr>
        <w:t>抓取到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個</w:t>
      </w:r>
      <w:r>
        <w:rPr>
          <w:rFonts w:hint="eastAsia"/>
          <w:noProof/>
        </w:rPr>
        <w:t>News api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top-headlines</w:t>
      </w:r>
      <w:r>
        <w:rPr>
          <w:rFonts w:hint="eastAsia"/>
          <w:noProof/>
        </w:rPr>
        <w:t>的值</w:t>
      </w:r>
    </w:p>
    <w:p w14:paraId="2352258D" w14:textId="40BE8111" w:rsidR="003D0A7B" w:rsidRDefault="003D0A7B">
      <w:pPr>
        <w:rPr>
          <w:rFonts w:hint="eastAsia"/>
          <w:noProof/>
        </w:rPr>
      </w:pPr>
      <w:r w:rsidRPr="003D0A7B">
        <w:rPr>
          <w:noProof/>
        </w:rPr>
        <w:lastRenderedPageBreak/>
        <w:drawing>
          <wp:inline distT="0" distB="0" distL="0" distR="0" wp14:anchorId="676A3A3F" wp14:editId="1DEE5BA8">
            <wp:extent cx="5274310" cy="562610"/>
            <wp:effectExtent l="0" t="0" r="2540" b="8890"/>
            <wp:docPr id="5061141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4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ABB9" w14:textId="06A489EB" w:rsidR="003D0A7B" w:rsidRDefault="003D0A7B">
      <w:pPr>
        <w:rPr>
          <w:noProof/>
        </w:rPr>
      </w:pPr>
      <w:r w:rsidRPr="003D0A7B">
        <w:rPr>
          <w:noProof/>
        </w:rPr>
        <w:drawing>
          <wp:inline distT="0" distB="0" distL="0" distR="0" wp14:anchorId="714BAC06" wp14:editId="334A9FD0">
            <wp:extent cx="5273668" cy="2605768"/>
            <wp:effectExtent l="0" t="0" r="3810" b="4445"/>
            <wp:docPr id="6013549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4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392" cy="26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EC84" w14:textId="77777777" w:rsidR="003D0A7B" w:rsidRDefault="003D0A7B">
      <w:pPr>
        <w:rPr>
          <w:noProof/>
        </w:rPr>
      </w:pPr>
    </w:p>
    <w:p w14:paraId="6397DA49" w14:textId="28026E08" w:rsidR="00DE7AD4" w:rsidRDefault="00DE7AD4">
      <w:pPr>
        <w:rPr>
          <w:noProof/>
        </w:rPr>
      </w:pPr>
      <w:r>
        <w:rPr>
          <w:rFonts w:hint="eastAsia"/>
          <w:noProof/>
        </w:rPr>
        <w:t>抓到</w:t>
      </w:r>
      <w:r>
        <w:rPr>
          <w:rFonts w:hint="eastAsia"/>
          <w:noProof/>
        </w:rPr>
        <w:t>API</w:t>
      </w:r>
      <w:r>
        <w:rPr>
          <w:rFonts w:hint="eastAsia"/>
          <w:noProof/>
        </w:rPr>
        <w:t>資料之後透過</w:t>
      </w:r>
      <w:r>
        <w:rPr>
          <w:rFonts w:hint="eastAsia"/>
          <w:noProof/>
        </w:rPr>
        <w:t>NewsCard</w:t>
      </w:r>
      <w:r>
        <w:rPr>
          <w:rFonts w:hint="eastAsia"/>
          <w:noProof/>
        </w:rPr>
        <w:t>元件渲染</w:t>
      </w:r>
    </w:p>
    <w:p w14:paraId="528AD72F" w14:textId="4948E4C3" w:rsidR="00DE7AD4" w:rsidRDefault="00DE7AD4">
      <w:pPr>
        <w:rPr>
          <w:noProof/>
        </w:rPr>
      </w:pPr>
      <w:r>
        <w:rPr>
          <w:rFonts w:hint="eastAsia"/>
          <w:noProof/>
        </w:rPr>
        <w:t>先建立</w:t>
      </w:r>
      <w:r>
        <w:rPr>
          <w:rFonts w:hint="eastAsia"/>
          <w:noProof/>
        </w:rPr>
        <w:t>NewsFeed</w:t>
      </w:r>
      <w:r>
        <w:rPr>
          <w:rFonts w:hint="eastAsia"/>
          <w:noProof/>
        </w:rPr>
        <w:t>元件抓取到</w:t>
      </w:r>
      <w:r>
        <w:rPr>
          <w:rFonts w:hint="eastAsia"/>
          <w:noProof/>
        </w:rPr>
        <w:t>context</w:t>
      </w:r>
      <w:r>
        <w:rPr>
          <w:rFonts w:hint="eastAsia"/>
          <w:noProof/>
        </w:rPr>
        <w:t>內的</w:t>
      </w:r>
      <w:r>
        <w:rPr>
          <w:rFonts w:hint="eastAsia"/>
          <w:noProof/>
        </w:rPr>
        <w:t>useNewsContext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hook</w:t>
      </w:r>
      <w:r>
        <w:rPr>
          <w:rFonts w:hint="eastAsia"/>
          <w:noProof/>
        </w:rPr>
        <w:t>，引用</w:t>
      </w:r>
      <w:r>
        <w:rPr>
          <w:noProof/>
        </w:rPr>
        <w:t>h</w:t>
      </w:r>
      <w:r>
        <w:rPr>
          <w:rFonts w:hint="eastAsia"/>
          <w:noProof/>
        </w:rPr>
        <w:t>ook</w:t>
      </w:r>
      <w:r>
        <w:rPr>
          <w:rFonts w:hint="eastAsia"/>
          <w:noProof/>
        </w:rPr>
        <w:t>內的</w:t>
      </w:r>
      <w:r>
        <w:rPr>
          <w:rFonts w:hint="eastAsia"/>
          <w:noProof/>
        </w:rPr>
        <w:t>articles, loading, error</w:t>
      </w:r>
      <w:r>
        <w:rPr>
          <w:rFonts w:hint="eastAsia"/>
          <w:noProof/>
        </w:rPr>
        <w:t>傳過來的參數儲存於變數。</w:t>
      </w:r>
    </w:p>
    <w:p w14:paraId="2D881FF2" w14:textId="2D2CF70A" w:rsidR="00DE7AD4" w:rsidRDefault="00DE7AD4">
      <w:pPr>
        <w:rPr>
          <w:noProof/>
        </w:rPr>
      </w:pPr>
      <w:r>
        <w:rPr>
          <w:rFonts w:hint="eastAsia"/>
          <w:noProof/>
        </w:rPr>
        <w:t>判斷假如陣列沒有抓到資料</w:t>
      </w:r>
      <w:r>
        <w:rPr>
          <w:rFonts w:hint="eastAsia"/>
          <w:noProof/>
        </w:rPr>
        <w:t xml:space="preserve"> === 0 </w:t>
      </w:r>
      <w:r>
        <w:rPr>
          <w:rFonts w:hint="eastAsia"/>
          <w:noProof/>
        </w:rPr>
        <w:t>的話輸出</w:t>
      </w:r>
      <w:r>
        <w:rPr>
          <w:rFonts w:hint="eastAsia"/>
          <w:noProof/>
        </w:rPr>
        <w:t>&lt;p&gt;</w:t>
      </w:r>
      <w:r>
        <w:rPr>
          <w:rFonts w:hint="eastAsia"/>
          <w:noProof/>
        </w:rPr>
        <w:t>，如果有抓到資料的話輸出</w:t>
      </w:r>
      <w:r>
        <w:rPr>
          <w:rFonts w:hint="eastAsia"/>
          <w:noProof/>
        </w:rPr>
        <w:t xml:space="preserve">&lt;NewsCard&gt; </w:t>
      </w:r>
      <w:r>
        <w:rPr>
          <w:rFonts w:hint="eastAsia"/>
          <w:noProof/>
        </w:rPr>
        <w:t>元件。</w:t>
      </w:r>
    </w:p>
    <w:p w14:paraId="7FDBC9AD" w14:textId="53E10361" w:rsidR="00DE7AD4" w:rsidRDefault="00DE7AD4">
      <w:pPr>
        <w:rPr>
          <w:noProof/>
        </w:rPr>
      </w:pPr>
      <w:r>
        <w:rPr>
          <w:rFonts w:hint="eastAsia"/>
          <w:noProof/>
        </w:rPr>
        <w:t>NewsFeed</w:t>
      </w:r>
      <w:r>
        <w:rPr>
          <w:rFonts w:hint="eastAsia"/>
          <w:noProof/>
        </w:rPr>
        <w:t>完整程式碼</w:t>
      </w:r>
      <w:r>
        <w:rPr>
          <w:rFonts w:hint="eastAsia"/>
          <w:noProof/>
        </w:rPr>
        <w:t>:</w:t>
      </w:r>
    </w:p>
    <w:p w14:paraId="52849CFD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import './NewsFeed.css'</w:t>
      </w:r>
    </w:p>
    <w:p w14:paraId="44877D29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import { useNewsContext } from '../../context/context'</w:t>
      </w:r>
    </w:p>
    <w:p w14:paraId="1CD97346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import NewsCard from '../NewsCard/NewsCard'</w:t>
      </w:r>
    </w:p>
    <w:p w14:paraId="5D28150D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const NewsFeed = () =&gt; {</w:t>
      </w:r>
    </w:p>
    <w:p w14:paraId="65BC7EA5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const {articles, loading, error} = useNewsContext()</w:t>
      </w:r>
    </w:p>
    <w:p w14:paraId="0B536180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return (</w:t>
      </w:r>
    </w:p>
    <w:p w14:paraId="18D03203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&lt;div className='news-feed'&gt;</w:t>
      </w:r>
    </w:p>
    <w:p w14:paraId="061B4DA6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{articles.length === 0 ? &lt;p className='no-news-message'&gt;</w:t>
      </w:r>
      <w:r w:rsidRPr="00DE7AD4">
        <w:rPr>
          <w:noProof/>
        </w:rPr>
        <w:t>沒有新聞</w:t>
      </w:r>
      <w:r w:rsidRPr="00DE7AD4">
        <w:rPr>
          <w:noProof/>
        </w:rPr>
        <w:t>&lt;/p&gt; : (</w:t>
      </w:r>
    </w:p>
    <w:p w14:paraId="607E8164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&lt;div className='news-grid'&gt;</w:t>
      </w:r>
    </w:p>
    <w:p w14:paraId="7036B9FC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   {articles.map((article, index) =&gt; (</w:t>
      </w:r>
    </w:p>
    <w:p w14:paraId="7E89DE85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    &lt;NewsCard key={index} article={article}&gt;&lt;/NewsCard&gt;</w:t>
      </w:r>
    </w:p>
    <w:p w14:paraId="0A2A9CC4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   ))}</w:t>
      </w:r>
    </w:p>
    <w:p w14:paraId="1FCCB5D7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    &lt;/div&gt;</w:t>
      </w:r>
    </w:p>
    <w:p w14:paraId="0B68BA26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)}</w:t>
      </w:r>
    </w:p>
    <w:p w14:paraId="4BB9EA64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NewsFeed&lt;/div&gt;</w:t>
      </w:r>
    </w:p>
    <w:p w14:paraId="3661ED13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)</w:t>
      </w:r>
    </w:p>
    <w:p w14:paraId="65D0B736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lastRenderedPageBreak/>
        <w:t>}</w:t>
      </w:r>
    </w:p>
    <w:p w14:paraId="13116D22" w14:textId="77777777" w:rsidR="00DE7AD4" w:rsidRPr="00DE7AD4" w:rsidRDefault="00DE7AD4" w:rsidP="00DE7AD4">
      <w:pPr>
        <w:rPr>
          <w:noProof/>
        </w:rPr>
      </w:pPr>
    </w:p>
    <w:p w14:paraId="1E947504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export default NewsFeed</w:t>
      </w:r>
    </w:p>
    <w:p w14:paraId="3EDEA8AF" w14:textId="77777777" w:rsidR="00DE7AD4" w:rsidRDefault="00DE7AD4">
      <w:pPr>
        <w:rPr>
          <w:noProof/>
        </w:rPr>
      </w:pPr>
    </w:p>
    <w:p w14:paraId="6EBA5AC1" w14:textId="486BBA28" w:rsidR="00DE7AD4" w:rsidRDefault="00DE7AD4">
      <w:pPr>
        <w:rPr>
          <w:noProof/>
        </w:rPr>
      </w:pPr>
      <w:r>
        <w:rPr>
          <w:rFonts w:hint="eastAsia"/>
          <w:noProof/>
        </w:rPr>
        <w:t>NewsCard</w:t>
      </w:r>
      <w:r>
        <w:rPr>
          <w:rFonts w:hint="eastAsia"/>
          <w:noProof/>
        </w:rPr>
        <w:t>完整程式碼</w:t>
      </w:r>
      <w:r>
        <w:rPr>
          <w:rFonts w:hint="eastAsia"/>
          <w:noProof/>
        </w:rPr>
        <w:t>:</w:t>
      </w:r>
    </w:p>
    <w:p w14:paraId="4DC7A0C8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import './NewsCard.css'</w:t>
      </w:r>
    </w:p>
    <w:p w14:paraId="7E6FFAA9" w14:textId="77777777" w:rsidR="00DE7AD4" w:rsidRPr="00DE7AD4" w:rsidRDefault="00DE7AD4" w:rsidP="00DE7AD4">
      <w:pPr>
        <w:rPr>
          <w:noProof/>
        </w:rPr>
      </w:pPr>
    </w:p>
    <w:p w14:paraId="28F015B7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const NewsCard = ({article}) =&gt; {</w:t>
      </w:r>
    </w:p>
    <w:p w14:paraId="1D7DCBC0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return (</w:t>
      </w:r>
    </w:p>
    <w:p w14:paraId="7DFE360D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&lt;div className='news-card'&gt;</w:t>
      </w:r>
    </w:p>
    <w:p w14:paraId="1C6C7E7F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&lt;img src={article.urlToImage} alt='' className='news-image'/&gt;</w:t>
      </w:r>
    </w:p>
    <w:p w14:paraId="093D85AA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&lt;div className='news-content'&gt;</w:t>
      </w:r>
    </w:p>
    <w:p w14:paraId="183D6EBA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&lt;h2&gt;{article.title}&lt;/h2&gt;</w:t>
      </w:r>
    </w:p>
    <w:p w14:paraId="07CD903E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&lt;p&gt;{article.description}&lt;/p&gt;</w:t>
      </w:r>
    </w:p>
    <w:p w14:paraId="7423569D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    &lt;a href={article.url}&gt;&lt;/a&gt;</w:t>
      </w:r>
    </w:p>
    <w:p w14:paraId="0ABEB8CE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&lt;/div&gt;</w:t>
      </w:r>
    </w:p>
    <w:p w14:paraId="51C45C60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      NewsCard&lt;/div&gt;</w:t>
      </w:r>
    </w:p>
    <w:p w14:paraId="7518A8C9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  )</w:t>
      </w:r>
    </w:p>
    <w:p w14:paraId="4E102606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}</w:t>
      </w:r>
    </w:p>
    <w:p w14:paraId="5C8F8986" w14:textId="77777777" w:rsidR="00DE7AD4" w:rsidRPr="00DE7AD4" w:rsidRDefault="00DE7AD4" w:rsidP="00DE7AD4">
      <w:pPr>
        <w:rPr>
          <w:noProof/>
        </w:rPr>
      </w:pPr>
    </w:p>
    <w:p w14:paraId="099BAF40" w14:textId="77777777" w:rsidR="00DE7AD4" w:rsidRPr="00DE7AD4" w:rsidRDefault="00DE7AD4" w:rsidP="00DE7AD4">
      <w:pPr>
        <w:rPr>
          <w:noProof/>
        </w:rPr>
      </w:pPr>
      <w:r w:rsidRPr="00DE7AD4">
        <w:rPr>
          <w:noProof/>
        </w:rPr>
        <w:t>export default NewsCard</w:t>
      </w:r>
    </w:p>
    <w:p w14:paraId="6680607A" w14:textId="50B0937B" w:rsidR="00DE7AD4" w:rsidRDefault="00DE7AD4">
      <w:pPr>
        <w:rPr>
          <w:noProof/>
        </w:rPr>
      </w:pPr>
      <w:r>
        <w:rPr>
          <w:rFonts w:hint="eastAsia"/>
          <w:noProof/>
        </w:rPr>
        <w:t>輸出</w:t>
      </w:r>
      <w:r>
        <w:rPr>
          <w:rFonts w:hint="eastAsia"/>
          <w:noProof/>
        </w:rPr>
        <w:t>:</w:t>
      </w:r>
    </w:p>
    <w:p w14:paraId="7F94AB1F" w14:textId="3732358E" w:rsidR="00DE7AD4" w:rsidRDefault="00DE7AD4">
      <w:pPr>
        <w:rPr>
          <w:noProof/>
        </w:rPr>
      </w:pPr>
      <w:r w:rsidRPr="00DE7AD4">
        <w:rPr>
          <w:noProof/>
        </w:rPr>
        <w:drawing>
          <wp:inline distT="0" distB="0" distL="0" distR="0" wp14:anchorId="1C3D6666" wp14:editId="0346CDBE">
            <wp:extent cx="5274310" cy="2941320"/>
            <wp:effectExtent l="0" t="0" r="2540" b="0"/>
            <wp:docPr id="17260300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30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518B" w14:textId="77777777" w:rsidR="00600AC8" w:rsidRDefault="00600AC8">
      <w:pPr>
        <w:rPr>
          <w:noProof/>
        </w:rPr>
      </w:pPr>
    </w:p>
    <w:p w14:paraId="7551FA4A" w14:textId="36285432" w:rsidR="00600AC8" w:rsidRPr="00DE7AD4" w:rsidRDefault="00600AC8">
      <w:pPr>
        <w:rPr>
          <w:rFonts w:hint="eastAsia"/>
          <w:noProof/>
        </w:rPr>
      </w:pPr>
      <w:r>
        <w:rPr>
          <w:rFonts w:hint="eastAsia"/>
          <w:noProof/>
        </w:rPr>
        <w:t>19:30</w:t>
      </w:r>
      <w:r>
        <w:rPr>
          <w:rFonts w:hint="eastAsia"/>
          <w:noProof/>
        </w:rPr>
        <w:t>講到如何實作</w:t>
      </w:r>
      <w:r>
        <w:rPr>
          <w:rFonts w:hint="eastAsia"/>
          <w:noProof/>
        </w:rPr>
        <w:t>pagination</w:t>
      </w:r>
      <w:r>
        <w:rPr>
          <w:rFonts w:hint="eastAsia"/>
          <w:noProof/>
        </w:rPr>
        <w:t>分頁功能</w:t>
      </w:r>
    </w:p>
    <w:p w14:paraId="5C2EA905" w14:textId="77777777" w:rsidR="003D0A7B" w:rsidRDefault="003D0A7B">
      <w:pPr>
        <w:rPr>
          <w:rFonts w:hint="eastAsia"/>
          <w:noProof/>
        </w:rPr>
      </w:pPr>
    </w:p>
    <w:p w14:paraId="00564EA8" w14:textId="77777777" w:rsidR="003D0A7B" w:rsidRDefault="003D0A7B">
      <w:pPr>
        <w:rPr>
          <w:noProof/>
        </w:rPr>
      </w:pPr>
    </w:p>
    <w:p w14:paraId="423A24E5" w14:textId="77777777" w:rsidR="003D0A7B" w:rsidRDefault="003D0A7B">
      <w:pPr>
        <w:rPr>
          <w:noProof/>
        </w:rPr>
      </w:pPr>
    </w:p>
    <w:p w14:paraId="438A6E8A" w14:textId="77777777" w:rsidR="003D0A7B" w:rsidRDefault="003D0A7B">
      <w:pPr>
        <w:rPr>
          <w:rFonts w:hint="eastAsia"/>
          <w:noProof/>
        </w:rPr>
      </w:pPr>
    </w:p>
    <w:p w14:paraId="194C3B57" w14:textId="77777777" w:rsidR="003D0A7B" w:rsidRDefault="003D0A7B">
      <w:pPr>
        <w:rPr>
          <w:noProof/>
        </w:rPr>
      </w:pPr>
    </w:p>
    <w:p w14:paraId="72A1081A" w14:textId="77777777" w:rsidR="003D0A7B" w:rsidRDefault="003D0A7B"/>
    <w:p w14:paraId="682525DE" w14:textId="09B92FEE" w:rsidR="00F805ED" w:rsidRDefault="00F805ED">
      <w:r w:rsidRPr="00F805ED">
        <w:drawing>
          <wp:inline distT="0" distB="0" distL="0" distR="0" wp14:anchorId="20706A45" wp14:editId="7FFA6063">
            <wp:extent cx="5274310" cy="1842770"/>
            <wp:effectExtent l="0" t="0" r="2540" b="5080"/>
            <wp:docPr id="12035283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8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EF68" w14:textId="63BC6002" w:rsidR="00F805ED" w:rsidRDefault="00F805ED">
      <w:pPr>
        <w:rPr>
          <w:rFonts w:hint="eastAsia"/>
        </w:rPr>
      </w:pPr>
      <w:r>
        <w:rPr>
          <w:rFonts w:hint="eastAsia"/>
        </w:rPr>
        <w:t>因為</w:t>
      </w:r>
      <w:r>
        <w:rPr>
          <w:rFonts w:hint="eastAsia"/>
        </w:rPr>
        <w:t xml:space="preserve">&lt;li&gt; </w:t>
      </w:r>
      <w:r>
        <w:rPr>
          <w:rFonts w:hint="eastAsia"/>
        </w:rPr>
        <w:t>是引用</w:t>
      </w:r>
      <w:r>
        <w:rPr>
          <w:rFonts w:hint="eastAsia"/>
        </w:rPr>
        <w:t>page-number</w:t>
      </w:r>
      <w:r>
        <w:rPr>
          <w:rFonts w:hint="eastAsia"/>
        </w:rPr>
        <w:t>內的</w:t>
      </w:r>
      <w:r>
        <w:rPr>
          <w:rFonts w:hint="eastAsia"/>
        </w:rPr>
        <w:t>active class</w:t>
      </w:r>
      <w:r>
        <w:rPr>
          <w:rFonts w:hint="eastAsia"/>
        </w:rPr>
        <w:t>，所以前面要加上空格才能輸出</w:t>
      </w:r>
    </w:p>
    <w:p w14:paraId="770BDC6A" w14:textId="75CFA15B" w:rsidR="00F805ED" w:rsidRDefault="009849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E0C41" wp14:editId="737EB501">
                <wp:simplePos x="0" y="0"/>
                <wp:positionH relativeFrom="column">
                  <wp:posOffset>4065723</wp:posOffset>
                </wp:positionH>
                <wp:positionV relativeFrom="paragraph">
                  <wp:posOffset>103324</wp:posOffset>
                </wp:positionV>
                <wp:extent cx="620485" cy="228600"/>
                <wp:effectExtent l="0" t="0" r="27305" b="19050"/>
                <wp:wrapNone/>
                <wp:docPr id="37908371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1B809" id="矩形 1" o:spid="_x0000_s1026" style="position:absolute;margin-left:320.15pt;margin-top:8.15pt;width:48.8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" filled="f" strokecolor="red" strokeweight="1pt"/>
            </w:pict>
          </mc:Fallback>
        </mc:AlternateContent>
      </w:r>
      <w:r w:rsidR="00B239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812088" wp14:editId="57543B6B">
                <wp:simplePos x="0" y="0"/>
                <wp:positionH relativeFrom="column">
                  <wp:posOffset>1992086</wp:posOffset>
                </wp:positionH>
                <wp:positionV relativeFrom="paragraph">
                  <wp:posOffset>87086</wp:posOffset>
                </wp:positionV>
                <wp:extent cx="620485" cy="228600"/>
                <wp:effectExtent l="0" t="0" r="27305" b="19050"/>
                <wp:wrapNone/>
                <wp:docPr id="97663351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EA680" id="矩形 1" o:spid="_x0000_s1026" style="position:absolute;margin-left:156.85pt;margin-top:6.85pt;width:48.8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" filled="f" strokecolor="red" strokeweight="1pt"/>
            </w:pict>
          </mc:Fallback>
        </mc:AlternateContent>
      </w:r>
      <w:r w:rsidR="00F805ED" w:rsidRPr="00F805ED">
        <w:drawing>
          <wp:inline distT="0" distB="0" distL="0" distR="0" wp14:anchorId="604EF9CF" wp14:editId="60C8DD36">
            <wp:extent cx="5274310" cy="609600"/>
            <wp:effectExtent l="0" t="0" r="2540" b="0"/>
            <wp:docPr id="4877598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59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2" cy="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6DB" w14:textId="0FFD3251" w:rsidR="00F805ED" w:rsidRPr="00F805ED" w:rsidRDefault="00F805ED">
      <w:pPr>
        <w:rPr>
          <w:rFonts w:hint="eastAsia"/>
        </w:rPr>
      </w:pPr>
      <w:r w:rsidRPr="00F805ED">
        <w:drawing>
          <wp:inline distT="0" distB="0" distL="0" distR="0" wp14:anchorId="7F800279" wp14:editId="6CEBCCDF">
            <wp:extent cx="4305901" cy="1838582"/>
            <wp:effectExtent l="0" t="0" r="0" b="9525"/>
            <wp:docPr id="14559962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6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5ED" w:rsidRPr="00F805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E9"/>
    <w:rsid w:val="002E0D50"/>
    <w:rsid w:val="003D0A7B"/>
    <w:rsid w:val="00404F39"/>
    <w:rsid w:val="00505D47"/>
    <w:rsid w:val="005654F2"/>
    <w:rsid w:val="00591CE9"/>
    <w:rsid w:val="00600AC8"/>
    <w:rsid w:val="0084350E"/>
    <w:rsid w:val="009849A8"/>
    <w:rsid w:val="00B23987"/>
    <w:rsid w:val="00DE7AD4"/>
    <w:rsid w:val="00F7347A"/>
    <w:rsid w:val="00F805ED"/>
    <w:rsid w:val="00FC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A264A"/>
  <w15:chartTrackingRefBased/>
  <w15:docId w15:val="{31F7D45B-E4C0-40D7-8B40-08D361693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4F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04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8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mailto:a411757@gmail.com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newsapi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456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蔡</dc:creator>
  <cp:keywords/>
  <dc:description/>
  <cp:lastModifiedBy>志成 蔡</cp:lastModifiedBy>
  <cp:revision>13</cp:revision>
  <dcterms:created xsi:type="dcterms:W3CDTF">2024-12-21T14:57:00Z</dcterms:created>
  <dcterms:modified xsi:type="dcterms:W3CDTF">2024-12-22T00:09:00Z</dcterms:modified>
</cp:coreProperties>
</file>