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Living room ground floor: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Area door: 1.88 m2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windows front side: 1.80m2  &amp; 1.72 m2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wall area front side: 12.90 - 1.80 &amp; 1.72 = 9.38 m2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 area side: 2.43 m2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wall area side: 14.30 - 2.43 = 11.87 m2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floor area: 20.82 m2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wall area: 10.79 m2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wall with door area = 14.44 m2 (area does not include door)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window wall area: 12.66 - 2.20 - 2.04 = 8.42 m2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 window back wall: 0.80 m2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wall: 14.94 - 0.80 = 14.14 m2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Door to other room area: 1.54 m2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Floor area: 27.55 m2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