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Pr="00CA41CC" w:rsidRDefault="00CA41CC" w:rsidP="00CA41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1CC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CA41CC" w:rsidRPr="00CA41CC" w:rsidRDefault="00CA41CC" w:rsidP="00CA41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1CC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CA41CC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CA41CC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CA41CC" w:rsidRPr="00CA41CC" w:rsidRDefault="00CA41CC" w:rsidP="00CA41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1CC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CA41CC" w:rsidRPr="00CA41CC" w:rsidRDefault="00CA41CC" w:rsidP="00CA41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1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CA41CC" w:rsidRPr="00CA41CC" w:rsidRDefault="00CA41CC" w:rsidP="00CA41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1C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CA41CC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41CC" w:rsidRPr="00CA41CC" w:rsidRDefault="00CA41CC" w:rsidP="00CA41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A41C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1CC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41CC" w:rsidRPr="00CA41CC" w:rsidRDefault="00CA41CC" w:rsidP="00CA41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CA41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1C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1CC">
        <w:rPr>
          <w:rFonts w:ascii="Consolas" w:eastAsia="Times New Roman" w:hAnsi="Consolas" w:cs="Times New Roman"/>
          <w:color w:val="A31515"/>
          <w:sz w:val="21"/>
          <w:szCs w:val="21"/>
        </w:rPr>
        <w:t>"what number:"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A41CC" w:rsidRPr="00CA41CC" w:rsidRDefault="00CA41CC" w:rsidP="00CA41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A41C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1CC">
        <w:rPr>
          <w:rFonts w:ascii="Consolas" w:eastAsia="Times New Roman" w:hAnsi="Consolas" w:cs="Times New Roman"/>
          <w:color w:val="A31515"/>
          <w:sz w:val="21"/>
          <w:szCs w:val="21"/>
        </w:rPr>
        <w:t>"The guess number %d "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guess)</w:t>
      </w:r>
    </w:p>
    <w:p w:rsidR="00CA41CC" w:rsidRPr="00CA41CC" w:rsidRDefault="00CA41CC" w:rsidP="00CA41C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</w:t>
      </w:r>
      <w:bookmarkStart w:id="0" w:name="_GoBack"/>
      <w:bookmarkEnd w:id="0"/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proofErr w:type="gramStart"/>
      <w:r w:rsidRPr="00CA41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A41C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A41CC">
        <w:rPr>
          <w:rFonts w:ascii="Consolas" w:eastAsia="Times New Roman" w:hAnsi="Consolas" w:cs="Times New Roman"/>
          <w:color w:val="A31515"/>
          <w:sz w:val="21"/>
          <w:szCs w:val="21"/>
        </w:rPr>
        <w:t>"guess the number"</w:t>
      </w:r>
      <w:r w:rsidRPr="00CA41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A41CC" w:rsidRDefault="00226DF8" w:rsidP="000E297D">
      <w:pPr>
        <w:pStyle w:val="NoSpacing"/>
        <w:ind w:left="360"/>
      </w:pPr>
      <w:r>
        <w:t xml:space="preserve">       </w:t>
      </w:r>
    </w:p>
    <w:p w:rsidR="00CA41CC" w:rsidRDefault="00226DF8" w:rsidP="000E297D">
      <w:pPr>
        <w:pStyle w:val="NoSpacing"/>
        <w:ind w:left="360"/>
      </w:pPr>
      <w:r>
        <w:t>Both same</w:t>
      </w:r>
    </w:p>
    <w:p w:rsidR="00CA41CC" w:rsidRDefault="00CA41CC" w:rsidP="000E297D">
      <w:pPr>
        <w:pStyle w:val="NoSpacing"/>
        <w:ind w:left="360"/>
      </w:pPr>
    </w:p>
    <w:p w:rsidR="00226DF8" w:rsidRPr="00226DF8" w:rsidRDefault="00226DF8" w:rsidP="00226D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6DF8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226DF8" w:rsidRPr="00226DF8" w:rsidRDefault="00226DF8" w:rsidP="00226D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6DF8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226DF8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226DF8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226DF8" w:rsidRPr="00226DF8" w:rsidRDefault="00226DF8" w:rsidP="00226D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6DF8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226DF8" w:rsidRPr="00226DF8" w:rsidRDefault="00226DF8" w:rsidP="00226D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6DF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226DF8" w:rsidRPr="00226DF8" w:rsidRDefault="00226DF8" w:rsidP="00226D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6DF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26DF8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26DF8" w:rsidRPr="00226DF8" w:rsidRDefault="00226DF8" w:rsidP="00226D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6DF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6DF8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26DF8" w:rsidRPr="00226DF8" w:rsidRDefault="00226DF8" w:rsidP="00226D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226DF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6DF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6DF8">
        <w:rPr>
          <w:rFonts w:ascii="Consolas" w:eastAsia="Times New Roman" w:hAnsi="Consolas" w:cs="Times New Roman"/>
          <w:color w:val="A31515"/>
          <w:sz w:val="21"/>
          <w:szCs w:val="21"/>
        </w:rPr>
        <w:t>"what number:"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26DF8" w:rsidRPr="00226DF8" w:rsidRDefault="00226DF8" w:rsidP="00226D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6DF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6DF8">
        <w:rPr>
          <w:rFonts w:ascii="Consolas" w:eastAsia="Times New Roman" w:hAnsi="Consolas" w:cs="Times New Roman"/>
          <w:color w:val="A31515"/>
          <w:sz w:val="21"/>
          <w:szCs w:val="21"/>
        </w:rPr>
        <w:t>"The guess number %d "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guess)</w:t>
      </w:r>
    </w:p>
    <w:p w:rsidR="00226DF8" w:rsidRPr="00226DF8" w:rsidRDefault="00226DF8" w:rsidP="00226D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226DF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6DF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6DF8">
        <w:rPr>
          <w:rFonts w:ascii="Consolas" w:eastAsia="Times New Roman" w:hAnsi="Consolas" w:cs="Times New Roman"/>
          <w:color w:val="A31515"/>
          <w:sz w:val="21"/>
          <w:szCs w:val="21"/>
        </w:rPr>
        <w:t>"guess the number"</w:t>
      </w:r>
      <w:r w:rsidRPr="00226DF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CA41CC" w:rsidRDefault="00CA41CC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C40AA"/>
    <w:rsid w:val="001E1175"/>
    <w:rsid w:val="002021B4"/>
    <w:rsid w:val="00226DF8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A41CC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298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Munawar, Iman</cp:lastModifiedBy>
  <cp:revision>3</cp:revision>
  <dcterms:created xsi:type="dcterms:W3CDTF">2019-09-23T17:29:00Z</dcterms:created>
  <dcterms:modified xsi:type="dcterms:W3CDTF">2019-09-24T17:48:00Z</dcterms:modified>
</cp:coreProperties>
</file>