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73042" w14:textId="77777777" w:rsidR="00123FC0" w:rsidRDefault="00123FC0">
      <w:pPr>
        <w:spacing w:before="80" w:after="80"/>
        <w:rPr>
          <w:rFonts w:hint="eastAsia"/>
        </w:rPr>
      </w:pPr>
    </w:p>
    <w:p w14:paraId="54030BA6" w14:textId="77777777" w:rsidR="00123FC0" w:rsidRDefault="00123FC0">
      <w:pPr>
        <w:spacing w:before="80" w:after="80"/>
      </w:pPr>
    </w:p>
    <w:p w14:paraId="13E2B793" w14:textId="77777777" w:rsidR="00123FC0" w:rsidRDefault="00123FC0">
      <w:pPr>
        <w:spacing w:before="80" w:after="80"/>
      </w:pPr>
    </w:p>
    <w:p w14:paraId="7BA934D3" w14:textId="53B6CFB6" w:rsidR="00123FC0" w:rsidRDefault="00000000">
      <w:pPr>
        <w:spacing w:before="400" w:after="120"/>
        <w:jc w:val="center"/>
      </w:pPr>
      <w:r>
        <w:rPr>
          <w:rFonts w:eastAsia="Arial"/>
          <w:color w:val="666666"/>
          <w:sz w:val="26"/>
          <w:szCs w:val="26"/>
        </w:rPr>
        <w:t>太陽實驗室 SIGE</w:t>
      </w:r>
      <w:r w:rsidR="00806BE5">
        <w:rPr>
          <w:rFonts w:eastAsia="Arial"/>
          <w:color w:val="666666"/>
          <w:sz w:val="26"/>
          <w:szCs w:val="26"/>
        </w:rPr>
        <w:t>L</w:t>
      </w:r>
      <w:r>
        <w:rPr>
          <w:rFonts w:eastAsia="Arial"/>
          <w:color w:val="666666"/>
          <w:sz w:val="26"/>
          <w:szCs w:val="26"/>
        </w:rPr>
        <w:t xml:space="preserve"> Labs</w:t>
      </w:r>
    </w:p>
    <w:p w14:paraId="255C8C39" w14:textId="77777777" w:rsidR="00123FC0" w:rsidRDefault="00000000">
      <w:pPr>
        <w:spacing w:after="80"/>
        <w:jc w:val="center"/>
      </w:pPr>
      <w:r>
        <w:rPr>
          <w:rFonts w:eastAsia="Arial"/>
          <w:b/>
          <w:bCs/>
          <w:color w:val="1F3864"/>
          <w:sz w:val="52"/>
          <w:szCs w:val="52"/>
        </w:rPr>
        <w:t>活動設定表</w:t>
      </w:r>
    </w:p>
    <w:p w14:paraId="6A7C2D10" w14:textId="77777777" w:rsidR="00123FC0" w:rsidRDefault="00000000">
      <w:pPr>
        <w:spacing w:after="280"/>
        <w:jc w:val="center"/>
      </w:pPr>
      <w:r>
        <w:rPr>
          <w:rFonts w:eastAsia="Arial"/>
          <w:b/>
          <w:bCs/>
          <w:color w:val="1F3864"/>
          <w:sz w:val="52"/>
          <w:szCs w:val="52"/>
        </w:rPr>
        <w:t>維護 SOP 說明書</w:t>
      </w:r>
    </w:p>
    <w:p w14:paraId="38D9AE28" w14:textId="77777777" w:rsidR="00123FC0" w:rsidRDefault="00000000">
      <w:pPr>
        <w:pBdr>
          <w:top w:val="single" w:sz="8" w:space="4" w:color="2E75B6"/>
          <w:bottom w:val="single" w:sz="8" w:space="4" w:color="2E75B6"/>
        </w:pBdr>
        <w:spacing w:before="80" w:after="80"/>
        <w:jc w:val="center"/>
      </w:pPr>
      <w:r>
        <w:rPr>
          <w:rFonts w:eastAsia="Arial"/>
          <w:b/>
          <w:bCs/>
          <w:color w:val="2E75B6"/>
          <w:sz w:val="30"/>
          <w:szCs w:val="30"/>
        </w:rPr>
        <w:t>Phase 5 — 團報自動定價系統</w:t>
      </w:r>
    </w:p>
    <w:p w14:paraId="11FB0B3A" w14:textId="77777777" w:rsidR="00123FC0" w:rsidRDefault="00123FC0">
      <w:pPr>
        <w:spacing w:before="80" w:after="80"/>
      </w:pPr>
    </w:p>
    <w:p w14:paraId="66EA699D" w14:textId="77777777" w:rsidR="00123FC0" w:rsidRDefault="00000000">
      <w:pPr>
        <w:spacing w:before="280" w:after="100"/>
        <w:jc w:val="center"/>
      </w:pPr>
      <w:r>
        <w:rPr>
          <w:rFonts w:eastAsia="Arial"/>
          <w:color w:val="666666"/>
        </w:rPr>
        <w:t>版本 1.0  ｜  2026 年 4 月</w:t>
      </w:r>
    </w:p>
    <w:p w14:paraId="49E2990E" w14:textId="77777777" w:rsidR="00123FC0" w:rsidRDefault="00000000">
      <w:pPr>
        <w:jc w:val="center"/>
      </w:pPr>
      <w:r>
        <w:rPr>
          <w:rFonts w:eastAsia="Arial"/>
          <w:color w:val="666666"/>
        </w:rPr>
        <w:t>適用對象：活動企劃人員、系統維護人員</w:t>
      </w:r>
    </w:p>
    <w:p w14:paraId="151692F1" w14:textId="77777777" w:rsidR="00123FC0" w:rsidRDefault="00123FC0">
      <w:pPr>
        <w:spacing w:before="80" w:after="80"/>
      </w:pPr>
    </w:p>
    <w:p w14:paraId="1E0FEDC3" w14:textId="77777777" w:rsidR="00123FC0" w:rsidRDefault="00123FC0">
      <w:pPr>
        <w:spacing w:before="80" w:after="80"/>
      </w:pPr>
    </w:p>
    <w:p w14:paraId="64210CE2" w14:textId="77777777" w:rsidR="00123FC0" w:rsidRDefault="00123FC0">
      <w:pPr>
        <w:spacing w:before="80" w:after="80"/>
      </w:pPr>
    </w:p>
    <w:p w14:paraId="62F81909" w14:textId="77777777" w:rsidR="00123FC0" w:rsidRDefault="00000000">
      <w:r>
        <w:br w:type="page"/>
      </w:r>
    </w:p>
    <w:p w14:paraId="62E54D6D" w14:textId="77777777" w:rsidR="00123FC0" w:rsidRDefault="00000000">
      <w:pPr>
        <w:pStyle w:val="1"/>
      </w:pPr>
      <w:r>
        <w:lastRenderedPageBreak/>
        <w:t>1.  文件目的與適用範圍</w:t>
      </w:r>
    </w:p>
    <w:p w14:paraId="11D842AA" w14:textId="77777777" w:rsidR="00123FC0" w:rsidRDefault="00000000">
      <w:pPr>
        <w:spacing w:before="60" w:after="100"/>
      </w:pPr>
      <w:r>
        <w:rPr>
          <w:rFonts w:eastAsia="Arial"/>
          <w:color w:val="222222"/>
        </w:rPr>
        <w:t>本文件說明「太陽實驗室 2026 夏令營團報自動定價系統（Phase 5）」的活動設定表維護方式，包含：</w:t>
      </w:r>
    </w:p>
    <w:p w14:paraId="30823519" w14:textId="77777777" w:rsidR="00123FC0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222222"/>
          <w:sz w:val="21"/>
          <w:szCs w:val="21"/>
        </w:rPr>
        <w:t>新增營隊梯次時，各系統的操作順序與命名規範</w:t>
      </w:r>
    </w:p>
    <w:p w14:paraId="0E3BC28C" w14:textId="77777777" w:rsidR="00123FC0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222222"/>
          <w:sz w:val="21"/>
          <w:szCs w:val="21"/>
        </w:rPr>
        <w:t>修改名稱、單價、付款連結時，需要同步更新的系統</w:t>
      </w:r>
    </w:p>
    <w:p w14:paraId="25A32CC2" w14:textId="77777777" w:rsidR="00123FC0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222222"/>
          <w:sz w:val="21"/>
          <w:szCs w:val="21"/>
        </w:rPr>
        <w:t>Make.com 自動化流程如何讀取設定表以計算團報金額</w:t>
      </w:r>
    </w:p>
    <w:p w14:paraId="7FF8D548" w14:textId="77777777" w:rsidR="00123FC0" w:rsidRDefault="00123FC0">
      <w:pPr>
        <w:spacing w:before="80" w:after="80"/>
      </w:pPr>
    </w:p>
    <w:p w14:paraId="081B1DF3" w14:textId="77777777" w:rsidR="00123FC0" w:rsidRDefault="00000000">
      <w:pPr>
        <w:spacing w:before="60" w:after="100"/>
      </w:pPr>
      <w:r>
        <w:rPr>
          <w:rFonts w:eastAsia="Arial"/>
          <w:color w:val="666666"/>
        </w:rPr>
        <w:t>適用場景：每次有新夏令營 / 冬令營梯次上架，或現有梯次資訊需要異動時，維護人員應依照本 SOP 操作。</w:t>
      </w:r>
    </w:p>
    <w:p w14:paraId="1358B13F" w14:textId="77777777" w:rsidR="00123FC0" w:rsidRDefault="00123FC0">
      <w:pPr>
        <w:spacing w:before="80" w:after="80"/>
      </w:pPr>
    </w:p>
    <w:p w14:paraId="4C9479AE" w14:textId="77777777" w:rsidR="00123FC0" w:rsidRDefault="00000000">
      <w:pPr>
        <w:pStyle w:val="1"/>
      </w:pPr>
      <w:r>
        <w:t>2.  系統架構與過去問題</w:t>
      </w:r>
    </w:p>
    <w:p w14:paraId="770CE019" w14:textId="77777777" w:rsidR="00123FC0" w:rsidRDefault="00000000">
      <w:pPr>
        <w:pStyle w:val="2"/>
      </w:pPr>
      <w:r>
        <w:t>2.1  四個系統說明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00"/>
        <w:gridCol w:w="3226"/>
      </w:tblGrid>
      <w:tr w:rsidR="00123FC0" w14:paraId="549636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E21C2" w14:textId="77777777" w:rsidR="00123FC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系統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1E0ED" w14:textId="77777777" w:rsidR="00123FC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EA895" w14:textId="77777777" w:rsidR="00123FC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命名相關欄位</w:t>
            </w:r>
          </w:p>
        </w:tc>
      </w:tr>
      <w:tr w:rsidR="00123FC0" w14:paraId="5BF58F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DFB79" w14:textId="77777777" w:rsidR="00123FC0" w:rsidRDefault="00000000">
            <w:r>
              <w:rPr>
                <w:rFonts w:eastAsia="Arial"/>
                <w:b/>
                <w:bCs/>
                <w:color w:val="222222"/>
                <w:sz w:val="20"/>
                <w:szCs w:val="20"/>
              </w:rPr>
              <w:t>WooCommerce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52781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活動商品銷售頁，管理梯次與早鳥價格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92B79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產品名稱（無類別前綴）</w:t>
            </w:r>
          </w:p>
        </w:tc>
      </w:tr>
      <w:tr w:rsidR="00123FC0" w14:paraId="1CE7CF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CA8A9" w14:textId="77777777" w:rsidR="00123FC0" w:rsidRDefault="00000000">
            <w:r>
              <w:rPr>
                <w:rFonts w:eastAsia="Arial"/>
                <w:b/>
                <w:bCs/>
                <w:color w:val="222222"/>
                <w:sz w:val="20"/>
                <w:szCs w:val="20"/>
              </w:rPr>
              <w:t>HubSpot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F4F02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CRM，追蹤每位學員的報名與付款狀態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6E40E" w14:textId="77777777" w:rsidR="00123FC0" w:rsidRDefault="00000000"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interested_camp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屬性選項</w:t>
            </w:r>
          </w:p>
        </w:tc>
      </w:tr>
      <w:tr w:rsidR="00123FC0" w14:paraId="6D154A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9354A" w14:textId="77777777" w:rsidR="00123FC0" w:rsidRDefault="00000000">
            <w:r>
              <w:rPr>
                <w:rFonts w:eastAsia="Arial"/>
                <w:b/>
                <w:bCs/>
                <w:color w:val="222222"/>
                <w:sz w:val="20"/>
                <w:szCs w:val="20"/>
              </w:rPr>
              <w:t>Tally 表單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E09B5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家長線上填寫的團報報名單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75CEF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選項文字（家長看到的內容）</w:t>
            </w:r>
          </w:p>
        </w:tc>
      </w:tr>
      <w:tr w:rsidR="00123FC0" w14:paraId="21431A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87002" w14:textId="77777777" w:rsidR="00123FC0" w:rsidRDefault="00000000">
            <w:r>
              <w:rPr>
                <w:rFonts w:eastAsia="Arial"/>
                <w:b/>
                <w:bCs/>
                <w:color w:val="222222"/>
                <w:sz w:val="20"/>
                <w:szCs w:val="20"/>
              </w:rPr>
              <w:t>Google Sheets 設定表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DF6A2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儲存各梯次 4 種團報單價與 4 個付款連結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B92FE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A 欄「營隊名稱」</w:t>
            </w:r>
          </w:p>
        </w:tc>
      </w:tr>
    </w:tbl>
    <w:p w14:paraId="266CCB4B" w14:textId="77777777" w:rsidR="00123FC0" w:rsidRDefault="00123FC0">
      <w:pPr>
        <w:spacing w:before="80" w:after="80"/>
      </w:pPr>
    </w:p>
    <w:p w14:paraId="36BFC3E1" w14:textId="77777777" w:rsidR="00123FC0" w:rsidRDefault="00000000">
      <w:pPr>
        <w:pStyle w:val="2"/>
      </w:pPr>
      <w:r>
        <w:t>2.2  過去問題：命名各自獨立，容易不一致</w:t>
      </w:r>
    </w:p>
    <w:p w14:paraId="75CA5B16" w14:textId="77777777" w:rsidR="00123FC0" w:rsidRDefault="00000000">
      <w:pPr>
        <w:spacing w:before="60" w:after="100"/>
      </w:pPr>
      <w:r>
        <w:rPr>
          <w:rFonts w:eastAsia="Arial"/>
          <w:color w:val="222222"/>
        </w:rPr>
        <w:t>Phase 5 開發過程中發現，四個系統的營隊名稱各自由不同人員維護，缺乏主從關係，導致以下問題：</w:t>
      </w:r>
    </w:p>
    <w:p w14:paraId="6F155EB7" w14:textId="77777777" w:rsidR="00123FC0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222222"/>
          <w:sz w:val="21"/>
          <w:szCs w:val="21"/>
        </w:rPr>
        <w:t>WooCommerce 使用「...夏令營」結尾，Tally / HubSpot 使用「...營隊」，兩者不一致</w:t>
      </w:r>
    </w:p>
    <w:p w14:paraId="21DF78C2" w14:textId="77777777" w:rsidR="00123FC0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222222"/>
          <w:sz w:val="21"/>
          <w:szCs w:val="21"/>
        </w:rPr>
        <w:t>Google Sheets A 欄若與 Tally 選項有任何差異（空格、標點、結尾文字），Make.com 將查詢不到對應列，流程中斷</w:t>
      </w:r>
    </w:p>
    <w:p w14:paraId="15288212" w14:textId="77777777" w:rsidR="00123FC0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222222"/>
          <w:sz w:val="21"/>
          <w:szCs w:val="21"/>
        </w:rPr>
        <w:t>新增營隊時，維護人員不清楚應先更新哪個系統，容易漏更新</w:t>
      </w:r>
    </w:p>
    <w:p w14:paraId="4E12ACFA" w14:textId="77777777" w:rsidR="00123FC0" w:rsidRDefault="00123FC0">
      <w:pPr>
        <w:spacing w:before="80" w:after="80"/>
      </w:pPr>
    </w:p>
    <w:p w14:paraId="3D82D4C1" w14:textId="77777777" w:rsidR="00123FC0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35555419" wp14:editId="258819ED">
            <wp:extent cx="6381750" cy="2238375"/>
            <wp:effectExtent l="0" t="0" r="0" b="0"/>
            <wp:docPr id="1" name="diagram1_problem.png" descr="diagram1_problem.png" title="diagram1_probl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B319" w14:textId="77777777" w:rsidR="00123FC0" w:rsidRDefault="00000000">
      <w:pPr>
        <w:spacing w:after="200"/>
        <w:jc w:val="center"/>
      </w:pPr>
      <w:r>
        <w:rPr>
          <w:rFonts w:eastAsia="Arial"/>
          <w:i/>
          <w:iCs/>
          <w:color w:val="666666"/>
          <w:sz w:val="18"/>
          <w:szCs w:val="18"/>
        </w:rPr>
        <w:lastRenderedPageBreak/>
        <w:t>▲ 圖一：現況問題 — 四個系統各自獨立，命名沒有主從關係</w:t>
      </w:r>
    </w:p>
    <w:p w14:paraId="376BAEC2" w14:textId="77777777" w:rsidR="00123FC0" w:rsidRDefault="00000000">
      <w:r>
        <w:br w:type="page"/>
      </w:r>
    </w:p>
    <w:p w14:paraId="391C18CD" w14:textId="77777777" w:rsidR="00123FC0" w:rsidRDefault="00000000">
      <w:pPr>
        <w:pStyle w:val="1"/>
      </w:pPr>
      <w:r>
        <w:lastRenderedPageBreak/>
        <w:t>3.  命名規範</w:t>
      </w:r>
    </w:p>
    <w:p w14:paraId="05F03F87" w14:textId="77777777" w:rsidR="00123FC0" w:rsidRDefault="00000000">
      <w:pPr>
        <w:pStyle w:val="2"/>
      </w:pPr>
      <w:r>
        <w:t>3.1  統一格式</w:t>
      </w:r>
    </w:p>
    <w:p w14:paraId="6CC1C35B" w14:textId="77777777" w:rsidR="00123FC0" w:rsidRDefault="00000000">
      <w:pPr>
        <w:spacing w:before="60" w:after="100"/>
      </w:pPr>
      <w:r>
        <w:rPr>
          <w:rFonts w:eastAsia="Arial"/>
          <w:color w:val="222222"/>
        </w:rPr>
        <w:t>所有系統的營隊名稱，一律遵守以下格式：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23FC0" w14:paraId="52F012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70656E" w14:textId="77777777" w:rsidR="00123FC0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26"/>
                <w:szCs w:val="26"/>
              </w:rPr>
              <w:t>[類別]  完整營隊名稱（結尾統一用「營隊」）</w:t>
            </w:r>
          </w:p>
        </w:tc>
      </w:tr>
    </w:tbl>
    <w:p w14:paraId="5EF0E4BE" w14:textId="77777777" w:rsidR="00123FC0" w:rsidRDefault="00123FC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000"/>
        <w:gridCol w:w="3426"/>
      </w:tblGrid>
      <w:tr w:rsidR="00123FC0" w14:paraId="02D200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4486E" w14:textId="77777777" w:rsidR="00123FC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規則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8405" w14:textId="77777777" w:rsidR="00123FC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48869" w14:textId="77777777" w:rsidR="00123FC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範例</w:t>
            </w:r>
          </w:p>
        </w:tc>
      </w:tr>
      <w:tr w:rsidR="00123FC0" w14:paraId="4126A6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3D96F" w14:textId="77777777" w:rsidR="00123FC0" w:rsidRDefault="00000000">
            <w:r>
              <w:rPr>
                <w:rFonts w:eastAsia="Arial"/>
                <w:b/>
                <w:bCs/>
                <w:color w:val="222222"/>
                <w:sz w:val="20"/>
                <w:szCs w:val="20"/>
              </w:rPr>
              <w:t>類別前綴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951B0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[類別] 後接一個半形空格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FC008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[STEAM]  [影像]  [設計思考]  [運算思維]</w:t>
            </w:r>
          </w:p>
        </w:tc>
      </w:tr>
      <w:tr w:rsidR="00123FC0" w14:paraId="0B13A9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9CF47" w14:textId="77777777" w:rsidR="00123FC0" w:rsidRDefault="00000000">
            <w:r>
              <w:rPr>
                <w:rFonts w:eastAsia="Arial"/>
                <w:b/>
                <w:bCs/>
                <w:color w:val="222222"/>
                <w:sz w:val="20"/>
                <w:szCs w:val="20"/>
              </w:rPr>
              <w:t>結尾統一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189D2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一律用「營隊」，不用「夏令營」或「冬令營」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10B85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○ 電學營隊   ✗ 電學夏令營</w:t>
            </w:r>
          </w:p>
        </w:tc>
      </w:tr>
      <w:tr w:rsidR="00123FC0" w14:paraId="2CB05E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26E08" w14:textId="77777777" w:rsidR="00123FC0" w:rsidRDefault="00000000">
            <w:r>
              <w:rPr>
                <w:rFonts w:eastAsia="Arial"/>
                <w:b/>
                <w:bCs/>
                <w:color w:val="222222"/>
                <w:sz w:val="20"/>
                <w:szCs w:val="20"/>
              </w:rPr>
              <w:t>標點一致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3E440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與 HubSpot 選項完全相同，不增減任何符號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83FB1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直接複製貼上，不自行輸入</w:t>
            </w:r>
          </w:p>
        </w:tc>
      </w:tr>
      <w:tr w:rsidR="00123FC0" w14:paraId="43CFFE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FFECF" w14:textId="77777777" w:rsidR="00123FC0" w:rsidRDefault="00000000">
            <w:r>
              <w:rPr>
                <w:rFonts w:eastAsia="Arial"/>
                <w:b/>
                <w:bCs/>
                <w:color w:val="222222"/>
                <w:sz w:val="20"/>
                <w:szCs w:val="20"/>
              </w:rPr>
              <w:t>梯次格式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EFE73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地區放在 [] 內，日期用斜線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464E9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[台北] 7/6-7/10、[台中] 7/13-7/17</w:t>
            </w:r>
          </w:p>
        </w:tc>
      </w:tr>
    </w:tbl>
    <w:p w14:paraId="1D516C60" w14:textId="77777777" w:rsidR="00123FC0" w:rsidRDefault="00123FC0">
      <w:pPr>
        <w:spacing w:before="80" w:after="80"/>
      </w:pPr>
    </w:p>
    <w:p w14:paraId="57B74ED4" w14:textId="77777777" w:rsidR="00123FC0" w:rsidRDefault="00000000">
      <w:pPr>
        <w:pStyle w:val="2"/>
      </w:pPr>
      <w:r>
        <w:t>3.2  Variation ID 說明</w:t>
      </w:r>
    </w:p>
    <w:p w14:paraId="2E57FE72" w14:textId="77777777" w:rsidR="00123FC0" w:rsidRDefault="00000000">
      <w:pPr>
        <w:spacing w:before="60" w:after="100"/>
      </w:pPr>
      <w:r>
        <w:rPr>
          <w:rFonts w:eastAsia="Arial"/>
          <w:color w:val="222222"/>
        </w:rPr>
        <w:t>Make.com 以 WooCommerce Variation ID（數字）呼叫 API 取得早鳥截止日，而非以名稱比對。因此：</w:t>
      </w:r>
    </w:p>
    <w:p w14:paraId="00C936AE" w14:textId="77777777" w:rsidR="00123FC0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222222"/>
          <w:sz w:val="21"/>
          <w:szCs w:val="21"/>
        </w:rPr>
        <w:t xml:space="preserve">Sheets C 欄必須填入正確的 </w:t>
      </w:r>
      <w:proofErr w:type="spellStart"/>
      <w:r>
        <w:rPr>
          <w:rFonts w:eastAsia="Arial"/>
          <w:color w:val="222222"/>
          <w:sz w:val="21"/>
          <w:szCs w:val="21"/>
        </w:rPr>
        <w:t>variation_id</w:t>
      </w:r>
      <w:proofErr w:type="spellEnd"/>
    </w:p>
    <w:p w14:paraId="42436DD4" w14:textId="77777777" w:rsidR="00123FC0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222222"/>
          <w:sz w:val="21"/>
          <w:szCs w:val="21"/>
        </w:rPr>
        <w:t>WooCommerce 每建立一個 Variation（梯次）即會產生唯一 ID，在產品編輯頁的 Variations 清單中可查看</w:t>
      </w:r>
    </w:p>
    <w:p w14:paraId="2FD935D6" w14:textId="77777777" w:rsidR="00123FC0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222222"/>
          <w:sz w:val="21"/>
          <w:szCs w:val="21"/>
        </w:rPr>
        <w:t>包班或無 WooCommerce 商品的梯次，不應放入本設定表（另以人工處理）</w:t>
      </w:r>
    </w:p>
    <w:p w14:paraId="3AF30D30" w14:textId="77777777" w:rsidR="00123FC0" w:rsidRDefault="00123FC0">
      <w:pPr>
        <w:spacing w:before="80" w:after="80"/>
      </w:pPr>
    </w:p>
    <w:p w14:paraId="194DB7FE" w14:textId="77777777" w:rsidR="00123FC0" w:rsidRDefault="00000000">
      <w:pPr>
        <w:pStyle w:val="1"/>
      </w:pPr>
      <w:r>
        <w:t>4.  維護 SOP</w:t>
      </w:r>
    </w:p>
    <w:p w14:paraId="55983EAC" w14:textId="77777777" w:rsidR="00123FC0" w:rsidRDefault="00000000">
      <w:pPr>
        <w:pStyle w:val="2"/>
      </w:pPr>
      <w:r>
        <w:t>4.1  新增營隊梯次（完整流程）</w:t>
      </w:r>
    </w:p>
    <w:p w14:paraId="4CA93D8D" w14:textId="77777777" w:rsidR="00123FC0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1576094" wp14:editId="4020F28B">
            <wp:extent cx="5334000" cy="4381500"/>
            <wp:effectExtent l="0" t="0" r="0" b="0"/>
            <wp:docPr id="286778690" name="diagram2_flow.png" descr="diagram2_flow.png" title="diagram2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27BC" w14:textId="77777777" w:rsidR="00123FC0" w:rsidRDefault="00000000">
      <w:pPr>
        <w:spacing w:after="200"/>
        <w:jc w:val="center"/>
      </w:pPr>
      <w:r>
        <w:rPr>
          <w:rFonts w:eastAsia="Arial"/>
          <w:i/>
          <w:iCs/>
          <w:color w:val="666666"/>
          <w:sz w:val="18"/>
          <w:szCs w:val="18"/>
        </w:rPr>
        <w:t>▲ 圖二：建議維護流程 — 以 HubSpot 為命名主來源，單一路徑依序同步</w:t>
      </w:r>
    </w:p>
    <w:p w14:paraId="28202526" w14:textId="77777777" w:rsidR="00123FC0" w:rsidRDefault="00123FC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8246"/>
      </w:tblGrid>
      <w:tr w:rsidR="00123FC0" w14:paraId="2FBDC61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20" w:type="dxa"/>
              <w:left w:w="100" w:type="dxa"/>
              <w:bottom w:w="120" w:type="dxa"/>
              <w:right w:w="80" w:type="dxa"/>
            </w:tcMar>
            <w:vAlign w:val="center"/>
          </w:tcPr>
          <w:p w14:paraId="743DF213" w14:textId="77777777" w:rsidR="00123FC0" w:rsidRDefault="00000000">
            <w:pPr>
              <w:jc w:val="center"/>
            </w:pPr>
            <w:r>
              <w:rPr>
                <w:rFonts w:eastAsia="Arial"/>
                <w:color w:val="FFFFFF"/>
                <w:sz w:val="18"/>
                <w:szCs w:val="18"/>
              </w:rPr>
              <w:t>步驟</w:t>
            </w:r>
          </w:p>
          <w:p w14:paraId="077CC9DA" w14:textId="77777777" w:rsidR="00123FC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95868EA" w14:textId="77777777" w:rsidR="00123FC0" w:rsidRDefault="00000000">
            <w:r>
              <w:rPr>
                <w:rFonts w:eastAsia="Arial"/>
                <w:b/>
                <w:bCs/>
                <w:color w:val="FFFFFF"/>
                <w:sz w:val="23"/>
                <w:szCs w:val="23"/>
              </w:rPr>
              <w:t>WooCommerce 後台：建立商品梯次</w:t>
            </w:r>
          </w:p>
        </w:tc>
      </w:tr>
      <w:tr w:rsidR="00123FC0" w14:paraId="5D12C5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65BF45" w14:textId="77777777" w:rsidR="00123FC0" w:rsidRDefault="00123FC0"/>
        </w:tc>
        <w:tc>
          <w:tcPr>
            <w:tcW w:w="8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40677C27" w14:textId="77777777" w:rsidR="00123FC0" w:rsidRDefault="00000000">
            <w:r>
              <w:rPr>
                <w:rFonts w:eastAsia="Arial"/>
                <w:color w:val="333333"/>
                <w:sz w:val="20"/>
                <w:szCs w:val="20"/>
              </w:rPr>
              <w:t>1.  進入 WooCommerce 後台 → 商品 → 找到對應營隊產品（或新增 Product）</w:t>
            </w:r>
          </w:p>
        </w:tc>
      </w:tr>
      <w:tr w:rsidR="00123FC0" w14:paraId="5D3BB7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40D6B1" w14:textId="77777777" w:rsidR="00123FC0" w:rsidRDefault="00123FC0"/>
        </w:tc>
        <w:tc>
          <w:tcPr>
            <w:tcW w:w="8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36790EDB" w14:textId="77777777" w:rsidR="00123FC0" w:rsidRDefault="00000000">
            <w:r>
              <w:rPr>
                <w:rFonts w:eastAsia="Arial"/>
                <w:color w:val="333333"/>
                <w:sz w:val="20"/>
                <w:szCs w:val="20"/>
              </w:rPr>
              <w:t>2.  在 Variations 標籤新增一個 Variation，填入梯次屬性（如 [台北] 7/6-7/10）</w:t>
            </w:r>
          </w:p>
        </w:tc>
      </w:tr>
      <w:tr w:rsidR="00123FC0" w14:paraId="42AAC6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ED6971" w14:textId="77777777" w:rsidR="00123FC0" w:rsidRDefault="00123FC0"/>
        </w:tc>
        <w:tc>
          <w:tcPr>
            <w:tcW w:w="8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6CF308F0" w14:textId="77777777" w:rsidR="00123FC0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3.  填入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regular_price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（正常個人價）、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sale_price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（早鳥個人價）、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date_on_sale_to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（早鳥截止日）</w:t>
            </w:r>
          </w:p>
        </w:tc>
      </w:tr>
      <w:tr w:rsidR="00123FC0" w14:paraId="25F55F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99FB7F" w14:textId="77777777" w:rsidR="00123FC0" w:rsidRDefault="00123FC0"/>
        </w:tc>
        <w:tc>
          <w:tcPr>
            <w:tcW w:w="8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2A51FA20" w14:textId="77777777" w:rsidR="00123FC0" w:rsidRDefault="00000000">
            <w:r>
              <w:rPr>
                <w:rFonts w:eastAsia="Arial"/>
                <w:color w:val="333333"/>
                <w:sz w:val="20"/>
                <w:szCs w:val="20"/>
              </w:rPr>
              <w:t>4.  儲存後記下此 Variation 的 ID（在 Variation 標題旁，如 #193530）</w:t>
            </w:r>
          </w:p>
        </w:tc>
      </w:tr>
    </w:tbl>
    <w:p w14:paraId="516E4A83" w14:textId="77777777" w:rsidR="00123FC0" w:rsidRDefault="00123FC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8246"/>
      </w:tblGrid>
      <w:tr w:rsidR="00123FC0" w14:paraId="61CAE18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8E"/>
            <w:tcMar>
              <w:top w:w="120" w:type="dxa"/>
              <w:left w:w="100" w:type="dxa"/>
              <w:bottom w:w="120" w:type="dxa"/>
              <w:right w:w="80" w:type="dxa"/>
            </w:tcMar>
            <w:vAlign w:val="center"/>
          </w:tcPr>
          <w:p w14:paraId="0F2D52A4" w14:textId="77777777" w:rsidR="00123FC0" w:rsidRDefault="00000000">
            <w:pPr>
              <w:jc w:val="center"/>
            </w:pPr>
            <w:r>
              <w:rPr>
                <w:rFonts w:eastAsia="Arial"/>
                <w:color w:val="FFFFFF"/>
                <w:sz w:val="18"/>
                <w:szCs w:val="18"/>
              </w:rPr>
              <w:t>步驟</w:t>
            </w:r>
          </w:p>
          <w:p w14:paraId="58C82941" w14:textId="77777777" w:rsidR="00123FC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8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1E38DFD" w14:textId="77777777" w:rsidR="00123FC0" w:rsidRDefault="00000000">
            <w:r>
              <w:rPr>
                <w:rFonts w:eastAsia="Arial"/>
                <w:b/>
                <w:bCs/>
                <w:color w:val="FFFFFF"/>
                <w:sz w:val="23"/>
                <w:szCs w:val="23"/>
              </w:rPr>
              <w:t xml:space="preserve">HubSpot ★ 命名主來源：新增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3"/>
                <w:szCs w:val="23"/>
              </w:rPr>
              <w:t>interested_camp</w:t>
            </w:r>
            <w:proofErr w:type="spellEnd"/>
            <w:r>
              <w:rPr>
                <w:rFonts w:eastAsia="Arial"/>
                <w:b/>
                <w:bCs/>
                <w:color w:val="FFFFFF"/>
                <w:sz w:val="23"/>
                <w:szCs w:val="23"/>
              </w:rPr>
              <w:t xml:space="preserve"> 選項</w:t>
            </w:r>
          </w:p>
        </w:tc>
      </w:tr>
      <w:tr w:rsidR="00123FC0" w14:paraId="79A471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3BB25E" w14:textId="77777777" w:rsidR="00123FC0" w:rsidRDefault="00123FC0"/>
        </w:tc>
        <w:tc>
          <w:tcPr>
            <w:tcW w:w="8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7036994F" w14:textId="77777777" w:rsidR="00123FC0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1.  進入 HubSpot → 設定 → 屬性 → 找到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interested_camp</w:t>
            </w:r>
            <w:proofErr w:type="spellEnd"/>
          </w:p>
        </w:tc>
      </w:tr>
      <w:tr w:rsidR="00123FC0" w14:paraId="5D9E88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AC8494" w14:textId="77777777" w:rsidR="00123FC0" w:rsidRDefault="00123FC0"/>
        </w:tc>
        <w:tc>
          <w:tcPr>
            <w:tcW w:w="8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5966F3A9" w14:textId="77777777" w:rsidR="00123FC0" w:rsidRDefault="00000000">
            <w:r>
              <w:rPr>
                <w:rFonts w:eastAsia="Arial"/>
                <w:color w:val="333333"/>
                <w:sz w:val="20"/>
                <w:szCs w:val="20"/>
              </w:rPr>
              <w:t>2.  新增一個選項，依命名規範輸入：[類別] 完整名稱（結尾用「營隊」）</w:t>
            </w:r>
          </w:p>
        </w:tc>
      </w:tr>
      <w:tr w:rsidR="00123FC0" w14:paraId="16E9E8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EEB02A" w14:textId="77777777" w:rsidR="00123FC0" w:rsidRDefault="00123FC0"/>
        </w:tc>
        <w:tc>
          <w:tcPr>
            <w:tcW w:w="8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50E90822" w14:textId="77777777" w:rsidR="00123FC0" w:rsidRDefault="00000000">
            <w:r>
              <w:rPr>
                <w:rFonts w:eastAsia="Arial"/>
                <w:color w:val="333333"/>
                <w:sz w:val="20"/>
                <w:szCs w:val="20"/>
              </w:rPr>
              <w:t>3.  此選項文字即為本系統的「標準名稱」，後續所有系統均以此為準</w:t>
            </w:r>
          </w:p>
        </w:tc>
      </w:tr>
      <w:tr w:rsidR="00123FC0" w14:paraId="030A0C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7B036B" w14:textId="77777777" w:rsidR="00123FC0" w:rsidRDefault="00123FC0"/>
        </w:tc>
        <w:tc>
          <w:tcPr>
            <w:tcW w:w="8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583EFA02" w14:textId="77777777" w:rsidR="00123FC0" w:rsidRDefault="00000000">
            <w:r>
              <w:rPr>
                <w:rFonts w:eastAsia="Arial"/>
                <w:color w:val="333333"/>
                <w:sz w:val="20"/>
                <w:szCs w:val="20"/>
              </w:rPr>
              <w:t>★  這是唯一需要「自行輸入名稱」的步驟，其他步驟皆為複製貼上</w:t>
            </w:r>
          </w:p>
        </w:tc>
      </w:tr>
    </w:tbl>
    <w:p w14:paraId="3385A256" w14:textId="77777777" w:rsidR="00123FC0" w:rsidRDefault="00123FC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8246"/>
      </w:tblGrid>
      <w:tr w:rsidR="00123FC0" w14:paraId="632F481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36200"/>
            <w:tcMar>
              <w:top w:w="120" w:type="dxa"/>
              <w:left w:w="100" w:type="dxa"/>
              <w:bottom w:w="120" w:type="dxa"/>
              <w:right w:w="80" w:type="dxa"/>
            </w:tcMar>
            <w:vAlign w:val="center"/>
          </w:tcPr>
          <w:p w14:paraId="28B18CF8" w14:textId="77777777" w:rsidR="00123FC0" w:rsidRDefault="00000000">
            <w:pPr>
              <w:jc w:val="center"/>
            </w:pPr>
            <w:r>
              <w:rPr>
                <w:rFonts w:eastAsia="Arial"/>
                <w:color w:val="FFFFFF"/>
                <w:sz w:val="18"/>
                <w:szCs w:val="18"/>
              </w:rPr>
              <w:t>步驟</w:t>
            </w:r>
          </w:p>
          <w:p w14:paraId="3E79DAC3" w14:textId="77777777" w:rsidR="00123FC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36200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3CA4E6B" w14:textId="77777777" w:rsidR="00123FC0" w:rsidRDefault="00000000">
            <w:r>
              <w:rPr>
                <w:rFonts w:eastAsia="Arial"/>
                <w:b/>
                <w:bCs/>
                <w:color w:val="FFFFFF"/>
                <w:sz w:val="23"/>
                <w:szCs w:val="23"/>
              </w:rPr>
              <w:t>Tally 表單：複製貼上 HubSpot 選項</w:t>
            </w:r>
          </w:p>
        </w:tc>
      </w:tr>
      <w:tr w:rsidR="00123FC0" w14:paraId="1485C0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ECB547" w14:textId="77777777" w:rsidR="00123FC0" w:rsidRDefault="00123FC0"/>
        </w:tc>
        <w:tc>
          <w:tcPr>
            <w:tcW w:w="8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3EF33D5C" w14:textId="77777777" w:rsidR="00123FC0" w:rsidRDefault="00000000">
            <w:r>
              <w:rPr>
                <w:rFonts w:eastAsia="Arial"/>
                <w:color w:val="333333"/>
                <w:sz w:val="20"/>
                <w:szCs w:val="20"/>
              </w:rPr>
              <w:t>1.  進入 Tally 後台 → 開啟團報表單（表單 ID：MeYEJ8）</w:t>
            </w:r>
          </w:p>
        </w:tc>
      </w:tr>
      <w:tr w:rsidR="00123FC0" w14:paraId="47AF51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3F4BED" w14:textId="77777777" w:rsidR="00123FC0" w:rsidRDefault="00123FC0"/>
        </w:tc>
        <w:tc>
          <w:tcPr>
            <w:tcW w:w="8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1950B152" w14:textId="77777777" w:rsidR="00123FC0" w:rsidRDefault="00000000">
            <w:r>
              <w:rPr>
                <w:rFonts w:eastAsia="Arial"/>
                <w:color w:val="333333"/>
                <w:sz w:val="20"/>
                <w:szCs w:val="20"/>
              </w:rPr>
              <w:t>2.  在「孩子要報名哪些營隊？」問題中新增選項</w:t>
            </w:r>
          </w:p>
        </w:tc>
      </w:tr>
      <w:tr w:rsidR="00123FC0" w14:paraId="5B2DD3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DD7793" w14:textId="77777777" w:rsidR="00123FC0" w:rsidRDefault="00123FC0"/>
        </w:tc>
        <w:tc>
          <w:tcPr>
            <w:tcW w:w="8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6A410370" w14:textId="77777777" w:rsidR="00123FC0" w:rsidRDefault="00000000">
            <w:r>
              <w:rPr>
                <w:rFonts w:eastAsia="Arial"/>
                <w:color w:val="333333"/>
                <w:sz w:val="20"/>
                <w:szCs w:val="20"/>
              </w:rPr>
              <w:t>3.  直接複製 HubSpot 的選項文字貼上，不要自行打字</w:t>
            </w:r>
          </w:p>
        </w:tc>
      </w:tr>
      <w:tr w:rsidR="00123FC0" w14:paraId="76A2D8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0495BF" w14:textId="77777777" w:rsidR="00123FC0" w:rsidRDefault="00123FC0"/>
        </w:tc>
        <w:tc>
          <w:tcPr>
            <w:tcW w:w="8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32F185B2" w14:textId="77777777" w:rsidR="00123FC0" w:rsidRDefault="00000000">
            <w:r>
              <w:rPr>
                <w:rFonts w:eastAsia="Arial"/>
                <w:color w:val="333333"/>
                <w:sz w:val="20"/>
                <w:szCs w:val="20"/>
              </w:rPr>
              <w:t>⚠  注意：[STEAM] 後有一個空格；其他類別前綴也要確認空格是否一致</w:t>
            </w:r>
          </w:p>
        </w:tc>
      </w:tr>
    </w:tbl>
    <w:p w14:paraId="604C205F" w14:textId="77777777" w:rsidR="00123FC0" w:rsidRDefault="00123FC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8246"/>
      </w:tblGrid>
      <w:tr w:rsidR="00123FC0" w14:paraId="11F2DDC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C8D"/>
            <w:tcMar>
              <w:top w:w="120" w:type="dxa"/>
              <w:left w:w="100" w:type="dxa"/>
              <w:bottom w:w="120" w:type="dxa"/>
              <w:right w:w="80" w:type="dxa"/>
            </w:tcMar>
            <w:vAlign w:val="center"/>
          </w:tcPr>
          <w:p w14:paraId="6382B73F" w14:textId="77777777" w:rsidR="00123FC0" w:rsidRDefault="00000000">
            <w:pPr>
              <w:jc w:val="center"/>
            </w:pPr>
            <w:r>
              <w:rPr>
                <w:rFonts w:eastAsia="Arial"/>
                <w:color w:val="FFFFFF"/>
                <w:sz w:val="18"/>
                <w:szCs w:val="18"/>
              </w:rPr>
              <w:t>步驟</w:t>
            </w:r>
          </w:p>
          <w:p w14:paraId="28BCEAD1" w14:textId="77777777" w:rsidR="00123FC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C8D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2892239" w14:textId="77777777" w:rsidR="00123FC0" w:rsidRDefault="00000000">
            <w:r>
              <w:rPr>
                <w:rFonts w:eastAsia="Arial"/>
                <w:b/>
                <w:bCs/>
                <w:color w:val="FFFFFF"/>
                <w:sz w:val="23"/>
                <w:szCs w:val="23"/>
              </w:rPr>
              <w:t>Google Sheets 設定表：新增一列</w:t>
            </w:r>
          </w:p>
        </w:tc>
      </w:tr>
      <w:tr w:rsidR="00123FC0" w14:paraId="517AF8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337C9B" w14:textId="77777777" w:rsidR="00123FC0" w:rsidRDefault="00123FC0"/>
        </w:tc>
        <w:tc>
          <w:tcPr>
            <w:tcW w:w="8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2B400134" w14:textId="77777777" w:rsidR="00123FC0" w:rsidRDefault="00000000">
            <w:r>
              <w:rPr>
                <w:rFonts w:eastAsia="Arial"/>
                <w:color w:val="333333"/>
                <w:sz w:val="20"/>
                <w:szCs w:val="20"/>
              </w:rPr>
              <w:t>A 欄（營隊名稱）：直接複製貼上 Tally 的選項文字（步驟 3）</w:t>
            </w:r>
          </w:p>
        </w:tc>
      </w:tr>
      <w:tr w:rsidR="00123FC0" w14:paraId="32E264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AB03DD" w14:textId="77777777" w:rsidR="00123FC0" w:rsidRDefault="00123FC0"/>
        </w:tc>
        <w:tc>
          <w:tcPr>
            <w:tcW w:w="8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3CC0289A" w14:textId="77777777" w:rsidR="00123FC0" w:rsidRDefault="00000000">
            <w:r>
              <w:rPr>
                <w:rFonts w:eastAsia="Arial"/>
                <w:color w:val="333333"/>
                <w:sz w:val="20"/>
                <w:szCs w:val="20"/>
              </w:rPr>
              <w:t>B 欄（梯次）：填入 WooCommerce Variation 的梯次屬性文字（步驟 1，如 [台北] 7/6-7/10）</w:t>
            </w:r>
          </w:p>
        </w:tc>
      </w:tr>
      <w:tr w:rsidR="00123FC0" w14:paraId="4420E1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328FB2" w14:textId="77777777" w:rsidR="00123FC0" w:rsidRDefault="00123FC0"/>
        </w:tc>
        <w:tc>
          <w:tcPr>
            <w:tcW w:w="8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58BF760E" w14:textId="77777777" w:rsidR="00123FC0" w:rsidRDefault="00000000">
            <w:r>
              <w:rPr>
                <w:rFonts w:eastAsia="Arial"/>
                <w:color w:val="333333"/>
                <w:sz w:val="20"/>
                <w:szCs w:val="20"/>
              </w:rPr>
              <w:t>C 欄（Variation ID）：填入步驟 1 記下的 Variation ID（數字，如 193530）</w:t>
            </w:r>
          </w:p>
        </w:tc>
      </w:tr>
      <w:tr w:rsidR="00123FC0" w14:paraId="7642B5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772930" w14:textId="77777777" w:rsidR="00123FC0" w:rsidRDefault="00123FC0"/>
        </w:tc>
        <w:tc>
          <w:tcPr>
            <w:tcW w:w="8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4273F9CB" w14:textId="77777777" w:rsidR="00123FC0" w:rsidRDefault="00000000">
            <w:r>
              <w:rPr>
                <w:rFonts w:eastAsia="Arial"/>
                <w:color w:val="333333"/>
                <w:sz w:val="20"/>
                <w:szCs w:val="20"/>
              </w:rPr>
              <w:t>D、E 欄（個人正常價、早鳥截止日）：Make.com 自動取得，可填入供參考</w:t>
            </w:r>
          </w:p>
        </w:tc>
      </w:tr>
      <w:tr w:rsidR="00123FC0" w14:paraId="24D2E1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2827BB" w14:textId="77777777" w:rsidR="00123FC0" w:rsidRDefault="00123FC0"/>
        </w:tc>
        <w:tc>
          <w:tcPr>
            <w:tcW w:w="8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37892EBD" w14:textId="77777777" w:rsidR="00123FC0" w:rsidRDefault="00000000">
            <w:r>
              <w:rPr>
                <w:rFonts w:eastAsia="Arial"/>
                <w:color w:val="333333"/>
                <w:sz w:val="20"/>
                <w:szCs w:val="20"/>
              </w:rPr>
              <w:t>F~I 欄（4 種團報單價）：填入早鳥 3 人、早鳥 8 人、正常期 3 人、正常期 8 人單價</w:t>
            </w:r>
          </w:p>
        </w:tc>
      </w:tr>
      <w:tr w:rsidR="00123FC0" w14:paraId="572BE5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259BB9" w14:textId="77777777" w:rsidR="00123FC0" w:rsidRDefault="00123FC0"/>
        </w:tc>
        <w:tc>
          <w:tcPr>
            <w:tcW w:w="8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42D3ECB0" w14:textId="77777777" w:rsidR="00123FC0" w:rsidRDefault="00000000">
            <w:r>
              <w:rPr>
                <w:rFonts w:eastAsia="Arial"/>
                <w:color w:val="333333"/>
                <w:sz w:val="20"/>
                <w:szCs w:val="20"/>
              </w:rPr>
              <w:t>J~M 欄（4 個付款連結）：填入對應的付款頁面網址（各梯次各組合獨立連結）</w:t>
            </w:r>
          </w:p>
        </w:tc>
      </w:tr>
    </w:tbl>
    <w:p w14:paraId="4A16A0C5" w14:textId="77777777" w:rsidR="00123FC0" w:rsidRDefault="00123FC0">
      <w:pPr>
        <w:spacing w:before="80" w:after="80"/>
      </w:pPr>
    </w:p>
    <w:p w14:paraId="612282A0" w14:textId="77777777" w:rsidR="00123FC0" w:rsidRDefault="00000000">
      <w:r>
        <w:br w:type="page"/>
      </w:r>
    </w:p>
    <w:p w14:paraId="03FA24E5" w14:textId="77777777" w:rsidR="00123FC0" w:rsidRDefault="00000000">
      <w:pPr>
        <w:pStyle w:val="2"/>
      </w:pPr>
      <w:r>
        <w:lastRenderedPageBreak/>
        <w:t>4.2  修改營隊名稱</w:t>
      </w:r>
    </w:p>
    <w:p w14:paraId="2E6626D4" w14:textId="77777777" w:rsidR="00123FC0" w:rsidRDefault="00000000">
      <w:pPr>
        <w:spacing w:before="60" w:after="100"/>
      </w:pPr>
      <w:r>
        <w:rPr>
          <w:rFonts w:eastAsia="Arial"/>
          <w:color w:val="222222"/>
        </w:rPr>
        <w:t>若需修改已上線的營隊名稱，必須在三個地方同步更新，且順序重要：</w:t>
      </w:r>
    </w:p>
    <w:p w14:paraId="1FEC715A" w14:textId="77777777" w:rsidR="00123FC0" w:rsidRDefault="00123FC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700"/>
        <w:gridCol w:w="3600"/>
        <w:gridCol w:w="3226"/>
      </w:tblGrid>
      <w:tr w:rsidR="00123FC0" w14:paraId="1AFF3E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55778" w14:textId="77777777" w:rsidR="00123FC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順序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98543" w14:textId="77777777" w:rsidR="00123FC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系統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A400B" w14:textId="77777777" w:rsidR="00123FC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7C4A1" w14:textId="77777777" w:rsidR="00123FC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注意事項</w:t>
            </w:r>
          </w:p>
        </w:tc>
      </w:tr>
      <w:tr w:rsidR="00123FC0" w14:paraId="0E0AA8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282D8" w14:textId="77777777" w:rsidR="00123FC0" w:rsidRDefault="00000000">
            <w:r>
              <w:rPr>
                <w:rFonts w:eastAsia="Arial"/>
                <w:b/>
                <w:bCs/>
                <w:color w:val="222222"/>
                <w:sz w:val="20"/>
                <w:szCs w:val="20"/>
              </w:rPr>
              <w:t>①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28184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HubSpot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F981F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 xml:space="preserve">修改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interested_camp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屬性的選項文字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B97C8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新名稱的唯一來源，先改這裡</w:t>
            </w:r>
          </w:p>
        </w:tc>
      </w:tr>
      <w:tr w:rsidR="00123FC0" w14:paraId="3E7F8F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2B2FE" w14:textId="77777777" w:rsidR="00123FC0" w:rsidRDefault="00000000">
            <w:r>
              <w:rPr>
                <w:rFonts w:eastAsia="Arial"/>
                <w:b/>
                <w:bCs/>
                <w:color w:val="222222"/>
                <w:sz w:val="20"/>
                <w:szCs w:val="20"/>
              </w:rPr>
              <w:t>②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A2A7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Tally 表單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1951E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修改對應選項文字（複製貼上 HubSpot）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27F6E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上線表單立即生效，舊報名資料不受影響</w:t>
            </w:r>
          </w:p>
        </w:tc>
      </w:tr>
      <w:tr w:rsidR="00123FC0" w14:paraId="2F7487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11AF6" w14:textId="77777777" w:rsidR="00123FC0" w:rsidRDefault="00000000">
            <w:r>
              <w:rPr>
                <w:rFonts w:eastAsia="Arial"/>
                <w:b/>
                <w:bCs/>
                <w:color w:val="222222"/>
                <w:sz w:val="20"/>
                <w:szCs w:val="20"/>
              </w:rPr>
              <w:t>③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413B4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Google Sheets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4AD0B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修改 A 欄名稱（複製貼上 Tally）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F51DF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改完即時生效，Make.com 下次執行使用新名稱</w:t>
            </w:r>
          </w:p>
        </w:tc>
      </w:tr>
    </w:tbl>
    <w:p w14:paraId="247CD312" w14:textId="77777777" w:rsidR="00123FC0" w:rsidRDefault="00123FC0">
      <w:pPr>
        <w:spacing w:before="80" w:after="80"/>
      </w:pPr>
    </w:p>
    <w:p w14:paraId="63BA106C" w14:textId="77777777" w:rsidR="00123FC0" w:rsidRDefault="00000000">
      <w:pPr>
        <w:spacing w:before="60" w:after="100"/>
      </w:pPr>
      <w:r>
        <w:rPr>
          <w:rFonts w:eastAsia="Arial"/>
          <w:color w:val="C0392B"/>
        </w:rPr>
        <w:t xml:space="preserve">⚠  注意：WooCommerce 產品名稱不在 Make.com 比對範圍（已改用 </w:t>
      </w:r>
      <w:proofErr w:type="spellStart"/>
      <w:r>
        <w:rPr>
          <w:rFonts w:eastAsia="Arial"/>
          <w:color w:val="C0392B"/>
        </w:rPr>
        <w:t>variation_id</w:t>
      </w:r>
      <w:proofErr w:type="spellEnd"/>
      <w:r>
        <w:rPr>
          <w:rFonts w:eastAsia="Arial"/>
          <w:color w:val="C0392B"/>
        </w:rPr>
        <w:t>），可選擇性更新。</w:t>
      </w:r>
    </w:p>
    <w:p w14:paraId="7414EE3D" w14:textId="77777777" w:rsidR="00123FC0" w:rsidRDefault="00123FC0">
      <w:pPr>
        <w:spacing w:before="80" w:after="80"/>
      </w:pPr>
    </w:p>
    <w:p w14:paraId="62048B13" w14:textId="77777777" w:rsidR="00123FC0" w:rsidRDefault="00000000">
      <w:pPr>
        <w:pStyle w:val="2"/>
      </w:pPr>
      <w:r>
        <w:t>4.3  修改單價或付款連結</w:t>
      </w:r>
    </w:p>
    <w:p w14:paraId="63584DEA" w14:textId="77777777" w:rsidR="00123FC0" w:rsidRDefault="00000000">
      <w:pPr>
        <w:spacing w:before="60" w:after="100"/>
      </w:pPr>
      <w:r>
        <w:rPr>
          <w:rFonts w:eastAsia="Arial"/>
          <w:color w:val="222222"/>
        </w:rPr>
        <w:t>單價與付款連結只存在 Google Sheets 設定表，直接修改對應欄位即可，Make.com 下次執行自動讀取最新值。無需修改其他系統。</w:t>
      </w:r>
    </w:p>
    <w:p w14:paraId="4DB1E711" w14:textId="77777777" w:rsidR="00123FC0" w:rsidRDefault="00123FC0">
      <w:pPr>
        <w:spacing w:before="80" w:after="80"/>
      </w:pPr>
    </w:p>
    <w:p w14:paraId="3CFA67F2" w14:textId="77777777" w:rsidR="00123FC0" w:rsidRDefault="00000000">
      <w:pPr>
        <w:pStyle w:val="2"/>
      </w:pPr>
      <w:r>
        <w:t>4.4  梯次額滿或下架</w:t>
      </w:r>
    </w:p>
    <w:p w14:paraId="6D72708C" w14:textId="77777777" w:rsidR="00123FC0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222222"/>
          <w:sz w:val="21"/>
          <w:szCs w:val="21"/>
        </w:rPr>
        <w:t>在 WooCommerce 將該 Variation 設為「無庫存」或取消發布（建議不要刪除，保留 ID 紀錄）</w:t>
      </w:r>
    </w:p>
    <w:p w14:paraId="5A54AF8E" w14:textId="77777777" w:rsidR="00123FC0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222222"/>
          <w:sz w:val="21"/>
          <w:szCs w:val="21"/>
        </w:rPr>
        <w:t>在 Tally 表單將對應選項移除，避免家長誤選已額滿的梯次</w:t>
      </w:r>
    </w:p>
    <w:p w14:paraId="7DDFCECC" w14:textId="77777777" w:rsidR="00123FC0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222222"/>
          <w:sz w:val="21"/>
          <w:szCs w:val="21"/>
        </w:rPr>
        <w:t>在 Google Sheets 設定表將該列刪除，或於備註欄標記「已下架 / 額滿」</w:t>
      </w:r>
    </w:p>
    <w:p w14:paraId="0E0D5DC0" w14:textId="77777777" w:rsidR="00123FC0" w:rsidRDefault="00123FC0">
      <w:pPr>
        <w:spacing w:before="80" w:after="80"/>
      </w:pPr>
    </w:p>
    <w:p w14:paraId="31D248F8" w14:textId="77777777" w:rsidR="00123FC0" w:rsidRDefault="00000000">
      <w:pPr>
        <w:pStyle w:val="1"/>
      </w:pPr>
      <w:r>
        <w:t>5.  Make.com 自動化邏輯說明</w:t>
      </w:r>
    </w:p>
    <w:p w14:paraId="6B46311A" w14:textId="77777777" w:rsidR="00123FC0" w:rsidRDefault="00000000">
      <w:pPr>
        <w:spacing w:before="60" w:after="100"/>
      </w:pPr>
      <w:r>
        <w:rPr>
          <w:rFonts w:eastAsia="Arial"/>
          <w:color w:val="222222"/>
        </w:rPr>
        <w:t>以下說明家長填完 Tally 表單後，Make.com 如何自動計算團報金額並發送確認信：</w:t>
      </w:r>
    </w:p>
    <w:p w14:paraId="7ED69892" w14:textId="77777777" w:rsidR="00123FC0" w:rsidRDefault="00123FC0">
      <w:pPr>
        <w:spacing w:before="80" w:after="80"/>
      </w:pPr>
    </w:p>
    <w:p w14:paraId="09A8090F" w14:textId="77777777" w:rsidR="00123FC0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B05A42C" wp14:editId="3278187B">
            <wp:extent cx="5334000" cy="2619375"/>
            <wp:effectExtent l="0" t="0" r="0" b="0"/>
            <wp:docPr id="1440415657" name="diagram3_makecom.png" descr="diagram3_makecom.png" title="diagram3_makec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4D35" w14:textId="77777777" w:rsidR="00123FC0" w:rsidRDefault="00000000">
      <w:pPr>
        <w:spacing w:after="200"/>
        <w:jc w:val="center"/>
      </w:pPr>
      <w:r>
        <w:rPr>
          <w:rFonts w:eastAsia="Arial"/>
          <w:i/>
          <w:iCs/>
          <w:color w:val="666666"/>
          <w:sz w:val="18"/>
          <w:szCs w:val="18"/>
        </w:rPr>
        <w:t>▲ 圖三：Make.com 運行時查詢邏輯（Phase 5）</w:t>
      </w:r>
    </w:p>
    <w:p w14:paraId="054EAC0B" w14:textId="77777777" w:rsidR="00123FC0" w:rsidRDefault="00123FC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6326"/>
      </w:tblGrid>
      <w:tr w:rsidR="00123FC0" w14:paraId="25DA00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AE7E8" w14:textId="77777777" w:rsidR="00123FC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步驟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F74D1" w14:textId="77777777" w:rsidR="00123FC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動作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13EFC" w14:textId="77777777" w:rsidR="00123FC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123FC0" w14:paraId="41E432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F3A42" w14:textId="77777777" w:rsidR="00123FC0" w:rsidRDefault="00000000">
            <w:r>
              <w:rPr>
                <w:rFonts w:eastAsia="Arial"/>
                <w:b/>
                <w:bCs/>
                <w:color w:val="222222"/>
                <w:sz w:val="20"/>
                <w:szCs w:val="20"/>
              </w:rPr>
              <w:t>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ABD02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WooCommerce API 查詢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1D70F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 xml:space="preserve">以 Sheets C 欄的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variation_id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呼叫 API，取得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date_on_sale_to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>（早鳥截止日）</w:t>
            </w:r>
          </w:p>
        </w:tc>
      </w:tr>
      <w:tr w:rsidR="00123FC0" w14:paraId="3537BC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EEFC9" w14:textId="77777777" w:rsidR="00123FC0" w:rsidRDefault="00000000">
            <w:r>
              <w:rPr>
                <w:rFonts w:eastAsia="Arial"/>
                <w:b/>
                <w:bCs/>
                <w:color w:val="222222"/>
                <w:sz w:val="20"/>
                <w:szCs w:val="20"/>
              </w:rPr>
              <w:t>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1E5B6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判斷期間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63BFA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報名時間 ≤ 截止日 → 早鳥期；報名時間 &gt; 截止日 → 正常期</w:t>
            </w:r>
          </w:p>
        </w:tc>
      </w:tr>
      <w:tr w:rsidR="00123FC0" w14:paraId="2D55A6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62CDA" w14:textId="77777777" w:rsidR="00123FC0" w:rsidRDefault="00000000">
            <w:r>
              <w:rPr>
                <w:rFonts w:eastAsia="Arial"/>
                <w:b/>
                <w:bCs/>
                <w:color w:val="222222"/>
                <w:sz w:val="20"/>
                <w:szCs w:val="20"/>
              </w:rPr>
              <w:t>③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37F9D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讀取 Tally 團報人數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36A66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Tally 表單「團報人數」欄位：3 人團報 / 8 人團報</w:t>
            </w:r>
          </w:p>
        </w:tc>
      </w:tr>
      <w:tr w:rsidR="00123FC0" w14:paraId="0324AF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ED4EC" w14:textId="77777777" w:rsidR="00123FC0" w:rsidRDefault="00000000">
            <w:r>
              <w:rPr>
                <w:rFonts w:eastAsia="Arial"/>
                <w:b/>
                <w:bCs/>
                <w:color w:val="222222"/>
                <w:sz w:val="20"/>
                <w:szCs w:val="20"/>
              </w:rPr>
              <w:t>④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B4A09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查詢 Sheets 設定表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40F1C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 xml:space="preserve">依 2×2 矩陣（期間 × 人數）取得對應單價與付款連結，寫入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Deal.amount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並注入確認信</w:t>
            </w:r>
          </w:p>
        </w:tc>
      </w:tr>
    </w:tbl>
    <w:p w14:paraId="3161B49B" w14:textId="77777777" w:rsidR="00123FC0" w:rsidRDefault="00123FC0">
      <w:pPr>
        <w:spacing w:before="80" w:after="80"/>
      </w:pPr>
    </w:p>
    <w:p w14:paraId="0C5A74EE" w14:textId="77777777" w:rsidR="00123FC0" w:rsidRDefault="00000000">
      <w:r>
        <w:br w:type="page"/>
      </w:r>
    </w:p>
    <w:p w14:paraId="0544980B" w14:textId="77777777" w:rsidR="00123FC0" w:rsidRDefault="00000000">
      <w:pPr>
        <w:pStyle w:val="1"/>
      </w:pPr>
      <w:r>
        <w:lastRenderedPageBreak/>
        <w:t>6.  常見錯誤與預防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426"/>
      </w:tblGrid>
      <w:tr w:rsidR="00123FC0" w14:paraId="56E221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99FB6" w14:textId="77777777" w:rsidR="00123FC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錯誤情況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0C80F" w14:textId="77777777" w:rsidR="00123FC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原因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7B11B" w14:textId="77777777" w:rsidR="00123FC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預防方法</w:t>
            </w:r>
          </w:p>
        </w:tc>
      </w:tr>
      <w:tr w:rsidR="00123FC0" w14:paraId="5B3FCA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B9998" w14:textId="77777777" w:rsidR="00123FC0" w:rsidRDefault="00000000">
            <w:r>
              <w:rPr>
                <w:rFonts w:eastAsia="Arial"/>
                <w:b/>
                <w:bCs/>
                <w:color w:val="222222"/>
                <w:sz w:val="20"/>
                <w:szCs w:val="20"/>
              </w:rPr>
              <w:t>Make.com 找不到設定列，金額為空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263F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Tally 選項與 Sheets A 欄文字不完全一致（空格、標點差異）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82A68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步驟 3 &amp; 4 一律複製貼上，不自行輸入</w:t>
            </w:r>
          </w:p>
        </w:tc>
      </w:tr>
      <w:tr w:rsidR="00123FC0" w14:paraId="5E45F6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3C6FB" w14:textId="77777777" w:rsidR="00123FC0" w:rsidRDefault="00000000">
            <w:r>
              <w:rPr>
                <w:rFonts w:eastAsia="Arial"/>
                <w:b/>
                <w:bCs/>
                <w:color w:val="222222"/>
                <w:sz w:val="20"/>
                <w:szCs w:val="20"/>
              </w:rPr>
              <w:t>WooCommerce API 回傳找不到商品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560FA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 xml:space="preserve">C 欄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variation_id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填錯，或 Variation 遭刪除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62FD7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建立後立即記下 ID；下架不要刪除 Variation</w:t>
            </w:r>
          </w:p>
        </w:tc>
      </w:tr>
      <w:tr w:rsidR="00123FC0" w14:paraId="0A2C3D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DF9C5" w14:textId="77777777" w:rsidR="00123FC0" w:rsidRDefault="00000000">
            <w:r>
              <w:rPr>
                <w:rFonts w:eastAsia="Arial"/>
                <w:b/>
                <w:bCs/>
                <w:color w:val="222222"/>
                <w:sz w:val="20"/>
                <w:szCs w:val="20"/>
              </w:rPr>
              <w:t>確認信的付款連結錯誤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3C4AB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J~M 欄連結貼錯欄位順序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CC69C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依「早鳥3人 / 早鳥8人 / 正常期3人 / 正常期8人」逐欄確認</w:t>
            </w:r>
          </w:p>
        </w:tc>
      </w:tr>
      <w:tr w:rsidR="00123FC0" w14:paraId="0C79A5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FD70D" w14:textId="77777777" w:rsidR="00123FC0" w:rsidRDefault="00000000">
            <w:r>
              <w:rPr>
                <w:rFonts w:eastAsia="Arial"/>
                <w:b/>
                <w:bCs/>
                <w:color w:val="222222"/>
                <w:sz w:val="20"/>
                <w:szCs w:val="20"/>
              </w:rPr>
              <w:t>早鳥截止日判斷錯誤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9E41D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 xml:space="preserve">WooCommerce 的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date_on_sale_to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 xml:space="preserve"> 未設定或設錯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116EF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 xml:space="preserve">建立 Variation 時務必設 </w:t>
            </w:r>
            <w:proofErr w:type="spellStart"/>
            <w:r>
              <w:rPr>
                <w:rFonts w:eastAsia="Arial"/>
                <w:color w:val="222222"/>
                <w:sz w:val="20"/>
                <w:szCs w:val="20"/>
              </w:rPr>
              <w:t>date_on_sale_to</w:t>
            </w:r>
            <w:proofErr w:type="spellEnd"/>
            <w:r>
              <w:rPr>
                <w:rFonts w:eastAsia="Arial"/>
                <w:color w:val="222222"/>
                <w:sz w:val="20"/>
                <w:szCs w:val="20"/>
              </w:rPr>
              <w:t>；無早鳥活動則四欄單價填相同值</w:t>
            </w:r>
          </w:p>
        </w:tc>
      </w:tr>
      <w:tr w:rsidR="00123FC0" w14:paraId="2E251E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0D816" w14:textId="77777777" w:rsidR="00123FC0" w:rsidRDefault="00000000">
            <w:r>
              <w:rPr>
                <w:rFonts w:eastAsia="Arial"/>
                <w:b/>
                <w:bCs/>
                <w:color w:val="222222"/>
                <w:sz w:val="20"/>
                <w:szCs w:val="20"/>
              </w:rPr>
              <w:t>新梯次沒有出現在 Tally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E984A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只更新了 HubSpot 但忘記更新 Tally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50F9F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每次新增後，用步驟清單逐一打勾確認</w:t>
            </w:r>
          </w:p>
        </w:tc>
      </w:tr>
    </w:tbl>
    <w:p w14:paraId="610489C1" w14:textId="77777777" w:rsidR="00123FC0" w:rsidRDefault="00123FC0">
      <w:pPr>
        <w:spacing w:before="80" w:after="80"/>
      </w:pPr>
    </w:p>
    <w:p w14:paraId="06259B4A" w14:textId="77777777" w:rsidR="00123FC0" w:rsidRDefault="00000000">
      <w:pPr>
        <w:pStyle w:val="1"/>
      </w:pPr>
      <w:r>
        <w:t>7.  快速查詢表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  <w:gridCol w:w="3426"/>
      </w:tblGrid>
      <w:tr w:rsidR="00123FC0" w14:paraId="1D5D32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3281E" w14:textId="77777777" w:rsidR="00123FC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任務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6F69E" w14:textId="77777777" w:rsidR="00123FC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需更新的系統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FDEA6" w14:textId="77777777" w:rsidR="00123FC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主要操作</w:t>
            </w:r>
          </w:p>
        </w:tc>
      </w:tr>
      <w:tr w:rsidR="00123FC0" w14:paraId="5B3AFA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C2C64" w14:textId="77777777" w:rsidR="00123FC0" w:rsidRDefault="00000000">
            <w:r>
              <w:rPr>
                <w:rFonts w:eastAsia="Arial"/>
                <w:b/>
                <w:bCs/>
                <w:color w:val="222222"/>
                <w:sz w:val="20"/>
                <w:szCs w:val="20"/>
              </w:rPr>
              <w:t>新增梯次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FCBF3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WooCommerce + HubSpot + Tally + Sheets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FF806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依步驟 1 → 2 → 3 → 4 順序操作</w:t>
            </w:r>
          </w:p>
        </w:tc>
      </w:tr>
      <w:tr w:rsidR="00123FC0" w14:paraId="404E3D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0ED9D" w14:textId="77777777" w:rsidR="00123FC0" w:rsidRDefault="00000000">
            <w:r>
              <w:rPr>
                <w:rFonts w:eastAsia="Arial"/>
                <w:b/>
                <w:bCs/>
                <w:color w:val="222222"/>
                <w:sz w:val="20"/>
                <w:szCs w:val="20"/>
              </w:rPr>
              <w:t>改名稱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85D2E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HubSpot + Tally + Sheets A 欄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B6994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依 HubSpot → Tally → Sheets 順序</w:t>
            </w:r>
          </w:p>
        </w:tc>
      </w:tr>
      <w:tr w:rsidR="00123FC0" w14:paraId="7428BF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BDB81" w14:textId="77777777" w:rsidR="00123FC0" w:rsidRDefault="00000000">
            <w:r>
              <w:rPr>
                <w:rFonts w:eastAsia="Arial"/>
                <w:b/>
                <w:bCs/>
                <w:color w:val="222222"/>
                <w:sz w:val="20"/>
                <w:szCs w:val="20"/>
              </w:rPr>
              <w:t>改單價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0A666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Google Sheets F~I 欄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C7C49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直接修改，即時生效</w:t>
            </w:r>
          </w:p>
        </w:tc>
      </w:tr>
      <w:tr w:rsidR="00123FC0" w14:paraId="655BA8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C210E" w14:textId="77777777" w:rsidR="00123FC0" w:rsidRDefault="00000000">
            <w:r>
              <w:rPr>
                <w:rFonts w:eastAsia="Arial"/>
                <w:b/>
                <w:bCs/>
                <w:color w:val="222222"/>
                <w:sz w:val="20"/>
                <w:szCs w:val="20"/>
              </w:rPr>
              <w:t>改付款連結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D025B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Google Sheets J~M 欄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048F6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直接修改，即時生效</w:t>
            </w:r>
          </w:p>
        </w:tc>
      </w:tr>
      <w:tr w:rsidR="00123FC0" w14:paraId="41D8AC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B251D" w14:textId="77777777" w:rsidR="00123FC0" w:rsidRDefault="00000000">
            <w:r>
              <w:rPr>
                <w:rFonts w:eastAsia="Arial"/>
                <w:b/>
                <w:bCs/>
                <w:color w:val="222222"/>
                <w:sz w:val="20"/>
                <w:szCs w:val="20"/>
              </w:rPr>
              <w:t>梯次下架 / 額滿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B7EF6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WooCommerce + Tally + Sheets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26A67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Variation 設無庫存（不刪除）</w:t>
            </w:r>
          </w:p>
        </w:tc>
      </w:tr>
      <w:tr w:rsidR="00123FC0" w14:paraId="2A7F31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A29EF" w14:textId="77777777" w:rsidR="00123FC0" w:rsidRDefault="00000000">
            <w:r>
              <w:rPr>
                <w:rFonts w:eastAsia="Arial"/>
                <w:b/>
                <w:bCs/>
                <w:color w:val="222222"/>
                <w:sz w:val="20"/>
                <w:szCs w:val="20"/>
              </w:rPr>
              <w:t>新增類別前綴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772BF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需先與工程師確認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9B059" w14:textId="77777777" w:rsidR="00123FC0" w:rsidRDefault="00000000">
            <w:r>
              <w:rPr>
                <w:rFonts w:eastAsia="Arial"/>
                <w:color w:val="222222"/>
                <w:sz w:val="20"/>
                <w:szCs w:val="20"/>
              </w:rPr>
              <w:t>Tally 和 HubSpot 的選項 value 需同步，勿自行新增</w:t>
            </w:r>
          </w:p>
        </w:tc>
      </w:tr>
    </w:tbl>
    <w:p w14:paraId="6C9CEBA6" w14:textId="77777777" w:rsidR="00123FC0" w:rsidRDefault="00123FC0">
      <w:pPr>
        <w:spacing w:before="80" w:after="80"/>
      </w:pPr>
    </w:p>
    <w:p w14:paraId="5B09420E" w14:textId="77777777" w:rsidR="00123FC0" w:rsidRDefault="00123FC0">
      <w:pPr>
        <w:spacing w:before="80" w:after="80"/>
      </w:pPr>
    </w:p>
    <w:p w14:paraId="0D37EB94" w14:textId="77777777" w:rsidR="00123FC0" w:rsidRDefault="00000000">
      <w:pPr>
        <w:pBdr>
          <w:top w:val="single" w:sz="4" w:space="4" w:color="DDDDDD"/>
        </w:pBdr>
        <w:spacing w:before="320"/>
      </w:pPr>
      <w:r>
        <w:rPr>
          <w:rFonts w:eastAsia="Arial"/>
          <w:i/>
          <w:iCs/>
          <w:color w:val="666666"/>
          <w:sz w:val="18"/>
          <w:szCs w:val="18"/>
        </w:rPr>
        <w:t>文件版本 1.0  ｜  建立日期：2026-04-24  ｜  太陽實驗室 SIGE Labs</w:t>
      </w:r>
    </w:p>
    <w:sectPr w:rsidR="00123FC0">
      <w:headerReference w:type="default" r:id="rId10"/>
      <w:footerReference w:type="default" r:id="rId11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C52B4" w14:textId="77777777" w:rsidR="00CB4BD8" w:rsidRDefault="00CB4BD8">
      <w:r>
        <w:separator/>
      </w:r>
    </w:p>
  </w:endnote>
  <w:endnote w:type="continuationSeparator" w:id="0">
    <w:p w14:paraId="570137BD" w14:textId="77777777" w:rsidR="00CB4BD8" w:rsidRDefault="00CB4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AC850" w14:textId="77777777" w:rsidR="00123FC0" w:rsidRDefault="00000000">
    <w:pPr>
      <w:pBdr>
        <w:top w:val="single" w:sz="4" w:space="1" w:color="DDDDDD"/>
      </w:pBdr>
      <w:jc w:val="center"/>
    </w:pPr>
    <w:r>
      <w:rPr>
        <w:rFonts w:eastAsia="Arial"/>
        <w:color w:val="666666"/>
        <w:sz w:val="18"/>
        <w:szCs w:val="18"/>
      </w:rPr>
      <w:t xml:space="preserve">第 </w:t>
    </w:r>
    <w:r>
      <w:rPr>
        <w:color w:val="666666"/>
        <w:sz w:val="18"/>
        <w:szCs w:val="18"/>
      </w:rPr>
      <w:fldChar w:fldCharType="begin"/>
    </w:r>
    <w:r>
      <w:rPr>
        <w:rFonts w:eastAsia="Arial"/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806BE5">
      <w:rPr>
        <w:rFonts w:eastAsia="Arial"/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rFonts w:eastAsia="Arial"/>
        <w:color w:val="666666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A6561" w14:textId="77777777" w:rsidR="00CB4BD8" w:rsidRDefault="00CB4BD8">
      <w:r>
        <w:separator/>
      </w:r>
    </w:p>
  </w:footnote>
  <w:footnote w:type="continuationSeparator" w:id="0">
    <w:p w14:paraId="2E90CA64" w14:textId="77777777" w:rsidR="00CB4BD8" w:rsidRDefault="00CB4B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A89BD" w14:textId="77777777" w:rsidR="00123FC0" w:rsidRDefault="00000000">
    <w:pPr>
      <w:pBdr>
        <w:bottom w:val="single" w:sz="6" w:space="1" w:color="2E75B6"/>
      </w:pBdr>
      <w:spacing w:after="80"/>
    </w:pPr>
    <w:r>
      <w:rPr>
        <w:rFonts w:eastAsia="Arial"/>
        <w:color w:val="666666"/>
        <w:sz w:val="18"/>
        <w:szCs w:val="18"/>
      </w:rPr>
      <w:t>太陽實驗室 2026 夏令營  |  活動設定表維護 SOP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03250"/>
    <w:multiLevelType w:val="hybridMultilevel"/>
    <w:tmpl w:val="E76CC0DC"/>
    <w:lvl w:ilvl="0" w:tplc="4D74EDBE">
      <w:start w:val="1"/>
      <w:numFmt w:val="decimal"/>
      <w:lvlText w:val="%1."/>
      <w:lvlJc w:val="left"/>
      <w:pPr>
        <w:ind w:left="600" w:hanging="300"/>
      </w:pPr>
    </w:lvl>
    <w:lvl w:ilvl="1" w:tplc="27F4421A">
      <w:numFmt w:val="decimal"/>
      <w:lvlText w:val=""/>
      <w:lvlJc w:val="left"/>
    </w:lvl>
    <w:lvl w:ilvl="2" w:tplc="75327842">
      <w:numFmt w:val="decimal"/>
      <w:lvlText w:val=""/>
      <w:lvlJc w:val="left"/>
    </w:lvl>
    <w:lvl w:ilvl="3" w:tplc="1B3063B0">
      <w:numFmt w:val="decimal"/>
      <w:lvlText w:val=""/>
      <w:lvlJc w:val="left"/>
    </w:lvl>
    <w:lvl w:ilvl="4" w:tplc="AE1E2B94">
      <w:numFmt w:val="decimal"/>
      <w:lvlText w:val=""/>
      <w:lvlJc w:val="left"/>
    </w:lvl>
    <w:lvl w:ilvl="5" w:tplc="23283CE2">
      <w:numFmt w:val="decimal"/>
      <w:lvlText w:val=""/>
      <w:lvlJc w:val="left"/>
    </w:lvl>
    <w:lvl w:ilvl="6" w:tplc="363CEAEC">
      <w:numFmt w:val="decimal"/>
      <w:lvlText w:val=""/>
      <w:lvlJc w:val="left"/>
    </w:lvl>
    <w:lvl w:ilvl="7" w:tplc="E3A839F6">
      <w:numFmt w:val="decimal"/>
      <w:lvlText w:val=""/>
      <w:lvlJc w:val="left"/>
    </w:lvl>
    <w:lvl w:ilvl="8" w:tplc="23F8639E">
      <w:numFmt w:val="decimal"/>
      <w:lvlText w:val=""/>
      <w:lvlJc w:val="left"/>
    </w:lvl>
  </w:abstractNum>
  <w:abstractNum w:abstractNumId="1" w15:restartNumberingAfterBreak="0">
    <w:nsid w:val="3A286347"/>
    <w:multiLevelType w:val="hybridMultilevel"/>
    <w:tmpl w:val="C2D4F48E"/>
    <w:lvl w:ilvl="0" w:tplc="B1161814">
      <w:start w:val="1"/>
      <w:numFmt w:val="bullet"/>
      <w:lvlText w:val="•"/>
      <w:lvlJc w:val="left"/>
      <w:pPr>
        <w:ind w:left="600" w:hanging="300"/>
      </w:pPr>
    </w:lvl>
    <w:lvl w:ilvl="1" w:tplc="36664158">
      <w:numFmt w:val="decimal"/>
      <w:lvlText w:val=""/>
      <w:lvlJc w:val="left"/>
    </w:lvl>
    <w:lvl w:ilvl="2" w:tplc="2EC463D2">
      <w:numFmt w:val="decimal"/>
      <w:lvlText w:val=""/>
      <w:lvlJc w:val="left"/>
    </w:lvl>
    <w:lvl w:ilvl="3" w:tplc="DAAA5440">
      <w:numFmt w:val="decimal"/>
      <w:lvlText w:val=""/>
      <w:lvlJc w:val="left"/>
    </w:lvl>
    <w:lvl w:ilvl="4" w:tplc="6C64B9B8">
      <w:numFmt w:val="decimal"/>
      <w:lvlText w:val=""/>
      <w:lvlJc w:val="left"/>
    </w:lvl>
    <w:lvl w:ilvl="5" w:tplc="376EFBE8">
      <w:numFmt w:val="decimal"/>
      <w:lvlText w:val=""/>
      <w:lvlJc w:val="left"/>
    </w:lvl>
    <w:lvl w:ilvl="6" w:tplc="86A4A92C">
      <w:numFmt w:val="decimal"/>
      <w:lvlText w:val=""/>
      <w:lvlJc w:val="left"/>
    </w:lvl>
    <w:lvl w:ilvl="7" w:tplc="96548050">
      <w:numFmt w:val="decimal"/>
      <w:lvlText w:val=""/>
      <w:lvlJc w:val="left"/>
    </w:lvl>
    <w:lvl w:ilvl="8" w:tplc="1018EC08">
      <w:numFmt w:val="decimal"/>
      <w:lvlText w:val=""/>
      <w:lvlJc w:val="left"/>
    </w:lvl>
  </w:abstractNum>
  <w:abstractNum w:abstractNumId="2" w15:restartNumberingAfterBreak="0">
    <w:nsid w:val="4A5B5B3F"/>
    <w:multiLevelType w:val="hybridMultilevel"/>
    <w:tmpl w:val="61D0C052"/>
    <w:lvl w:ilvl="0" w:tplc="8696A64A">
      <w:start w:val="1"/>
      <w:numFmt w:val="bullet"/>
      <w:lvlText w:val="●"/>
      <w:lvlJc w:val="left"/>
      <w:pPr>
        <w:ind w:left="720" w:hanging="360"/>
      </w:pPr>
    </w:lvl>
    <w:lvl w:ilvl="1" w:tplc="15386DA0">
      <w:start w:val="1"/>
      <w:numFmt w:val="bullet"/>
      <w:lvlText w:val="○"/>
      <w:lvlJc w:val="left"/>
      <w:pPr>
        <w:ind w:left="1440" w:hanging="360"/>
      </w:pPr>
    </w:lvl>
    <w:lvl w:ilvl="2" w:tplc="EAB02186">
      <w:start w:val="1"/>
      <w:numFmt w:val="bullet"/>
      <w:lvlText w:val="■"/>
      <w:lvlJc w:val="left"/>
      <w:pPr>
        <w:ind w:left="2160" w:hanging="360"/>
      </w:pPr>
    </w:lvl>
    <w:lvl w:ilvl="3" w:tplc="7E0634EE">
      <w:start w:val="1"/>
      <w:numFmt w:val="bullet"/>
      <w:lvlText w:val="●"/>
      <w:lvlJc w:val="left"/>
      <w:pPr>
        <w:ind w:left="2880" w:hanging="360"/>
      </w:pPr>
    </w:lvl>
    <w:lvl w:ilvl="4" w:tplc="E4A2C11A">
      <w:start w:val="1"/>
      <w:numFmt w:val="bullet"/>
      <w:lvlText w:val="○"/>
      <w:lvlJc w:val="left"/>
      <w:pPr>
        <w:ind w:left="3600" w:hanging="360"/>
      </w:pPr>
    </w:lvl>
    <w:lvl w:ilvl="5" w:tplc="7BFE4686">
      <w:start w:val="1"/>
      <w:numFmt w:val="bullet"/>
      <w:lvlText w:val="■"/>
      <w:lvlJc w:val="left"/>
      <w:pPr>
        <w:ind w:left="4320" w:hanging="360"/>
      </w:pPr>
    </w:lvl>
    <w:lvl w:ilvl="6" w:tplc="070472B0">
      <w:start w:val="1"/>
      <w:numFmt w:val="bullet"/>
      <w:lvlText w:val="●"/>
      <w:lvlJc w:val="left"/>
      <w:pPr>
        <w:ind w:left="5040" w:hanging="360"/>
      </w:pPr>
    </w:lvl>
    <w:lvl w:ilvl="7" w:tplc="22C8A420">
      <w:start w:val="1"/>
      <w:numFmt w:val="bullet"/>
      <w:lvlText w:val="●"/>
      <w:lvlJc w:val="left"/>
      <w:pPr>
        <w:ind w:left="5760" w:hanging="360"/>
      </w:pPr>
    </w:lvl>
    <w:lvl w:ilvl="8" w:tplc="CEF4EC6E">
      <w:start w:val="1"/>
      <w:numFmt w:val="bullet"/>
      <w:lvlText w:val="●"/>
      <w:lvlJc w:val="left"/>
      <w:pPr>
        <w:ind w:left="6480" w:hanging="360"/>
      </w:pPr>
    </w:lvl>
  </w:abstractNum>
  <w:num w:numId="1" w16cid:durableId="166068317">
    <w:abstractNumId w:val="2"/>
    <w:lvlOverride w:ilvl="0">
      <w:startOverride w:val="1"/>
    </w:lvlOverride>
  </w:num>
  <w:num w:numId="2" w16cid:durableId="3656389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FC0"/>
    <w:rsid w:val="0009012B"/>
    <w:rsid w:val="00123FC0"/>
    <w:rsid w:val="00806BE5"/>
    <w:rsid w:val="00CB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9804D7"/>
  <w15:docId w15:val="{D1CCC896-1E84-044E-B4D5-120ACB8DF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1636</Words>
  <Characters>2374</Characters>
  <Application>Microsoft Office Word</Application>
  <DocSecurity>0</DocSecurity>
  <Lines>197</Lines>
  <Paragraphs>211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Jackson Kuo</cp:lastModifiedBy>
  <cp:revision>2</cp:revision>
  <dcterms:created xsi:type="dcterms:W3CDTF">2026-04-23T17:35:00Z</dcterms:created>
  <dcterms:modified xsi:type="dcterms:W3CDTF">2026-04-23T17:50:00Z</dcterms:modified>
</cp:coreProperties>
</file>