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E07B00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☀️  太陽實驗室 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Make.com Blueprint 匯入 SOP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0B2"/>
                <w:sz w:val="20"/>
                <w:szCs w:val="20"/>
              </w:rPr>
              <w:t xml:space="preserve">版本 v5.1 ｜ 2026-04-24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E07B00"/>
          <w:sz w:val="28"/>
          <w:szCs w:val="28"/>
        </w:rPr>
        <w:t xml:space="preserve">📋 Phase 5 新增功能一覽</w:t>
      </w:r>
    </w:p>
    <w:tbl>
      <w:tblPr>
        <w:tblW w:type="dxa" w:w="8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800"/>
        <w:gridCol w:w="114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模組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模組名稱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功能說明</w:t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是否新增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Sheets SearchRows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依 Tally 選項文字查詢活動設定表，取得 Product ID、Variation ID、定價</w:t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🆕 新增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WooCommerce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精確呼叫 /products/{D}/variations/{C}，取得 date_on_sale_to</w:t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🆕 新增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Variables 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判斷早鳥期或正常期（比對 now vs date_on_sale_to）</w:t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🆕 新增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Variables 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2×2 矩陣：選出每人單價＋付款連結＋付款按鈕 HTML</w:t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🆕 新增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HubSpot Create Deal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寫入 amount（團報單價）</w:t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🔄 更新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Sheets addRow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追蹤表備註欄補上團報資訊</w:t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🔄 更新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Aggregator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彙整所有營隊付款按鈕 HTML，供 SendGrid 使用</w:t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🆕 新增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SendGrid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確認信改為動態付款連結（{{14.text}}）</w:t>
            </w:r>
          </w:p>
        </w:tc>
        <w:tc>
          <w:tcPr>
            <w:tcW w:type="dxa" w:w="1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🔄 更新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E07B00"/>
          <w:sz w:val="28"/>
          <w:szCs w:val="28"/>
        </w:rPr>
        <w:t xml:space="preserve">Step 1：上傳活動設定表到 Google Sheets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檔案：活動設定表_Phase5_v5.xlsx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開啟 Google Sheets：https://docs.google.com/spreadsheets/d/1dZUNmS28HAuXLBPJchaB84xLlRAXuHeMIFxnIm__738/edit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選擇「檔案 &gt; 匯入」，上傳 活動設定表_Phase5_v5.xlsx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選擇「取代試算表」，確認匯入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確認工作表名稱為「活動設定表」（Blueprint 中 sheetId 設為此值）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 5 個無早鳥營隊（台北有意思、短影片、瑪雅、全員外景中台北/台中）的「正常期付款連結」欄位標記 ⚠️，請在匯入後填入實際連結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E07B00"/>
          <w:sz w:val="28"/>
          <w:szCs w:val="28"/>
        </w:rPr>
        <w:t xml:space="preserve">Step 2：取得 HubSpot Pipeline ID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Blueprint 中 Module 11（Create Deal）的 pipeline 欄位需填入實際 ID（目前為佔位符）。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取得方式：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進入 HubSpot → 設定 → CRM → 交易 (Deals) → Pipeline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找到「2026 夏令營團報」Pipeline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點選「編輯」，從瀏覽器網址列取得 pipelineId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或：開啟 HubSpot API → GET /crm/v3/pipelines/deals → 找到對應 Pipeline 的 id 欄位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💡 取得後，在 Blueprint JSON 中搜尋 REPLACE_WITH_ACTUAL_PIPELINE_ID 並替換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E07B00"/>
          <w:sz w:val="28"/>
          <w:szCs w:val="28"/>
        </w:rPr>
        <w:t xml:space="preserve">Step 3：匯入 Blueprint 到 Make.com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開啟 Make.com → 選擇您的 Team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左側選單 → Scenarios → 右上角點選「＋ Create a new scenario」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點選右下角「...」→「Import Blueprint」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上傳 make_blueprint_phase5.json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Blueprint 匯入後會開啟新 Scenario，名稱為「太陽實驗室 - 團報自動化 v5.1」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📌 匯入後所有 Connection 欄位需重新驗證（Make.com 不保存 credentials），點選各模組確認連線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E07B00"/>
          <w:sz w:val="28"/>
          <w:szCs w:val="28"/>
        </w:rPr>
        <w:t xml:space="preserve">Step 4：驗證各模組 Connection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模組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模組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Connection 說明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Tally Webhook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確認 Hook 為「太陽實驗室表單報名通知」（hook ID: 2095991）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HubSpot Contact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選擇已連接的 HubSpot 帳號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Sheets SearchRows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選擇 Google 帳號（jackson@sigellabs.com）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WooCommerce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無需 Connection，使用 Basic Auth（Consumer Key/Secret 已內嵌）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9, 10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Variables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無需 Connection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HubSpot Deal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同 Module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HubSpot Associate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同 Module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Sheets addRow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選擇 Google 帳號（jackson@sigellabs.com）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Aggregator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無需 Connection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SendGrid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選擇「太陽實驗室 SendGrid (reg_check)」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E07B00"/>
          <w:sz w:val="28"/>
          <w:szCs w:val="28"/>
        </w:rPr>
        <w:t xml:space="preserve">Step 5：確認 Google Sheets 欄位對應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Module 8 SearchRows 輸出欄位（Blueprint 使用欄位字母參照）：</w:t>
      </w:r>
    </w:p>
    <w:p>
      <w:pPr>
        <w:spacing w:after="80" w:before="8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000"/>
        <w:gridCol w:w="44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Blueprint 參照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內容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Make.com 模組使用位置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營隊名稱（Tally 選項）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SearchRows 篩選條件 = 5.value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梯次（WooCommerce Variation）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參考用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WooCommerce Variation 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6 URL: /variations/{8.C}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WooCommerce Product 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6 URL: /products/{8.D}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早鳥 3人團報單價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10 selected_price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早鳥 8人團報單價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10 selected_price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正常期 3人團報單價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10 selected_price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正常期 8人團報單價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10 selected_price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早鳥 3人付款連結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10 payment_link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早鳥 8人付款連結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10 payment_link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正常期 3人付款連結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10 payment_link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正常期 8人付款連結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10 payment_link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 匯入後執行一次測試（Step 6），展開 Module 8 的輸出，確認欄位字母（A, B, C...）是否正確對應。若 Make.com 以標題文字命名欄位，需在公式中替換欄位參照（例如將 8.F 改為 8.["早鳥\n3人團報單價"]）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E07B00"/>
          <w:sz w:val="28"/>
          <w:szCs w:val="28"/>
        </w:rPr>
        <w:t xml:space="preserve">Step 6：新增 Tally 表單欄位「團報人數」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5 需要 Tally 表單中有「團報人數」選擇題。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開啟 Tally 表單（MeYEJ8）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新增 Multiple Choice 問題，標題：「團報人數」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選項：「3人團報」、「8人團報」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設為必填（Required）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發布表單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💡 Blueprint 中讀取此欄位的公式：{{get(map(1.data.fields; "value"; "label"; "團報人數"); 1)}}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E07B00"/>
          <w:sz w:val="28"/>
          <w:szCs w:val="28"/>
        </w:rPr>
        <w:t xml:space="preserve">Step 7：執行 4 種測試情境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使用 test_payloads_phase5.json 中的 4 筆 Payload 進行測試。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測試方式（使用 Make.com Custom Webhook 手動觸發）：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在 Make.com Scenario 中，點選 Module 1（Webhook）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點選「Run once」→「Manually」→ 貼上測試 Payload JSON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執行後檢查各模組輸出</w:t>
      </w:r>
    </w:p>
    <w:p>
      <w:pPr>
        <w:spacing w:after="80" w:before="80"/>
      </w:pP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800"/>
        <w:gridCol w:w="1400"/>
        <w:gridCol w:w="1400"/>
        <w:gridCol w:w="134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情境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團報人數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報名日期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期望 period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期望單價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期望 Deal amount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早鳥×3人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3人團報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early_bird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10,900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10,900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早鳥×8人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8人團報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early_bird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9,900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9,900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正常期×3人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3人團報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2026-05-10（需手動改 createdAt）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11,900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11,900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正常期×8人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8人團報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2026-05-10（需手動改 createdAt）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10,900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10,900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正常期測試說明：Payload 的 createdAt 需改為 2026-05-10T10:00:00.000Z（早鳥截止 2026-05-05 之後）。</w:t>
      </w:r>
    </w:p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E07B00"/>
          <w:sz w:val="28"/>
          <w:szCs w:val="28"/>
        </w:rPr>
        <w:t xml:space="preserve">Step 8：驗證清單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700"/>
        <w:gridCol w:w="8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驗證項目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預期結果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狀態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8 搜尋到 Google Sheets 列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回傳 Attack用電 的定價列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6 回傳 WooCommerce Variation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date_on_sale_to = 2026-05-05T23:59:59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9 period 值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早鳥：early_bird / 正常：normal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10 selected_price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對應 2×2 矩陣的正確金額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10 payment_link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對應正確的 newwbpay 連結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11 Deal amount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與 selected_price 一致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13 追蹤表備註欄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顯示團報類型 / 期間 / 單價 / Deal 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14 彙整 HTML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包含付款按鈕 HTML 字串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4 SendGrid 確認信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付款按鈕顯示正確金額與連結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E07B00"/>
          <w:sz w:val="28"/>
          <w:szCs w:val="28"/>
        </w:rPr>
        <w:t xml:space="preserve">附錄：WooCommerce &amp; Google Sheets 帳號資訊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🔒  以下資訊請妥善保管，勿公開分享</w:t>
            </w:r>
          </w:p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22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服務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帳號 /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WooCommerce Consumer Key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ck_f7cbbfd...（見 client credentials）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Blueprint Module 6 Basic 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Sheets（活動設定表）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1dZUNmS28HAuXLBPJchaB84xLlRAXuHeMIFxnIm__738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5 定價查詢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Sheets（追蹤表）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1FGksYo2ghgeDLuH4VhwyT8wQM7QDBer7ieuQbjcFNqY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報名追蹤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HubSpot Connection ID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8136110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Make.com 連線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Sheets Connection ID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8135559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Make.com 連線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SendGrid Connection ID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8177848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Make.com 連線 ID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文件由 Claude Cowork 自動生成 ｜ 2026-04-24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太陽實驗室 SIGE Labs ｜ Phase 5 匯入 SOP ｜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E07B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2026-04-24T01:41:12.790Z</dcterms:created>
  <dcterms:modified xsi:type="dcterms:W3CDTF">2026-04-24T01:41:12.790Z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