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1705" w14:textId="03147354" w:rsidR="007064C5" w:rsidRDefault="0070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Name : </w:t>
      </w:r>
      <w:r w:rsidRPr="007064C5">
        <w:rPr>
          <w:rFonts w:ascii="Times New Roman" w:hAnsi="Times New Roman" w:cs="Times New Roman"/>
          <w:sz w:val="24"/>
          <w:szCs w:val="24"/>
        </w:rPr>
        <w:t>CS–Secure</w:t>
      </w:r>
    </w:p>
    <w:p w14:paraId="6C8158B1" w14:textId="77777777" w:rsidR="007064C5" w:rsidRPr="007064C5" w:rsidRDefault="007064C5">
      <w:pPr>
        <w:rPr>
          <w:rFonts w:ascii="Times New Roman" w:hAnsi="Times New Roman" w:cs="Times New Roman"/>
          <w:sz w:val="24"/>
          <w:szCs w:val="24"/>
        </w:rPr>
      </w:pPr>
    </w:p>
    <w:p w14:paraId="6AE75827" w14:textId="42990767" w:rsidR="007064C5" w:rsidRDefault="007064C5">
      <w:pPr>
        <w:rPr>
          <w:rFonts w:ascii="Times New Roman" w:hAnsi="Times New Roman" w:cs="Times New Roman"/>
          <w:sz w:val="24"/>
          <w:szCs w:val="24"/>
        </w:rPr>
      </w:pPr>
      <w:r w:rsidRPr="007064C5">
        <w:rPr>
          <w:rFonts w:ascii="Times New Roman" w:hAnsi="Times New Roman" w:cs="Times New Roman"/>
          <w:sz w:val="24"/>
          <w:szCs w:val="24"/>
        </w:rPr>
        <w:t xml:space="preserve">Team Members : </w:t>
      </w:r>
      <w:r w:rsidRPr="007064C5">
        <w:rPr>
          <w:rFonts w:ascii="Times New Roman" w:hAnsi="Times New Roman" w:cs="Times New Roman"/>
          <w:sz w:val="24"/>
          <w:szCs w:val="24"/>
        </w:rPr>
        <w:t>Cassie Thun,  Cole Manchester, Daniel Tongu, Jace Marden, Jackson Brienen</w:t>
      </w:r>
    </w:p>
    <w:p w14:paraId="11D8481F" w14:textId="77777777" w:rsidR="007064C5" w:rsidRDefault="007064C5">
      <w:pPr>
        <w:rPr>
          <w:rFonts w:ascii="Times New Roman" w:hAnsi="Times New Roman" w:cs="Times New Roman"/>
          <w:sz w:val="24"/>
          <w:szCs w:val="24"/>
        </w:rPr>
      </w:pPr>
    </w:p>
    <w:p w14:paraId="1E9A358A" w14:textId="03BDC281" w:rsidR="007064C5" w:rsidRDefault="0070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Link : </w:t>
      </w:r>
      <w:hyperlink r:id="rId5" w:history="1">
        <w:r w:rsidRPr="00B4654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https://github.com/JacksonBrienen/CS380-CS-Secure/tree/main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F7CFF" w14:textId="77777777" w:rsidR="007064C5" w:rsidRDefault="007064C5">
      <w:pPr>
        <w:rPr>
          <w:rFonts w:ascii="Times New Roman" w:hAnsi="Times New Roman" w:cs="Times New Roman"/>
          <w:sz w:val="24"/>
          <w:szCs w:val="24"/>
        </w:rPr>
      </w:pPr>
    </w:p>
    <w:p w14:paraId="061694F7" w14:textId="50D276C8" w:rsidR="00912F11" w:rsidRDefault="0091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:</w:t>
      </w:r>
    </w:p>
    <w:p w14:paraId="38DFDFA6" w14:textId="619E082E" w:rsidR="00912F11" w:rsidRDefault="0091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CC1D4" wp14:editId="740E614E">
            <wp:extent cx="4772025" cy="5777122"/>
            <wp:effectExtent l="0" t="0" r="0" b="0"/>
            <wp:docPr id="233403993" name="Picture 5" descr="A green and white padlock with a green 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03993" name="Picture 5" descr="A green and white padlock with a green ha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84" cy="579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DB1A" w14:textId="77777777" w:rsidR="00912F11" w:rsidRDefault="0091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BE3068" w14:textId="3C5F3B25" w:rsidR="007064C5" w:rsidRDefault="0070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Proposed Features / Functionality : </w:t>
      </w:r>
    </w:p>
    <w:p w14:paraId="58C78AD9" w14:textId="49DED035" w:rsidR="007064C5" w:rsidRDefault="004A404D" w:rsidP="00912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Computer Science students to plan out classes and ensure timely graduation</w:t>
      </w:r>
    </w:p>
    <w:p w14:paraId="35C04AB9" w14:textId="46748E21" w:rsidR="004A404D" w:rsidRDefault="004A404D" w:rsidP="00912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understanding of class order, prerequisites, requirements, and steps</w:t>
      </w:r>
    </w:p>
    <w:p w14:paraId="63B1C41C" w14:textId="5EAFCA73" w:rsidR="004A404D" w:rsidRDefault="004A404D" w:rsidP="00912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intake of new Computer Science students with an easy to use tool</w:t>
      </w:r>
    </w:p>
    <w:p w14:paraId="45CA325E" w14:textId="707DF9D2" w:rsidR="004A404D" w:rsidRDefault="004A404D" w:rsidP="00912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Visualize classes intuitively</w:t>
      </w:r>
    </w:p>
    <w:p w14:paraId="0112DCC5" w14:textId="77777777" w:rsidR="004A404D" w:rsidRDefault="004A404D" w:rsidP="004A40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34CE8" w14:textId="456C3051" w:rsidR="004A404D" w:rsidRDefault="004A404D" w:rsidP="00912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Functionality will be created to be expandable to new majors, minors, and paths in theory</w:t>
      </w:r>
    </w:p>
    <w:p w14:paraId="5CB29D80" w14:textId="6EA30B93" w:rsidR="004A404D" w:rsidRPr="00912F11" w:rsidRDefault="004A404D" w:rsidP="00912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Diagrams may start static for use, then have the possibility of becoming less static in time</w:t>
      </w:r>
    </w:p>
    <w:p w14:paraId="74F95EED" w14:textId="77777777" w:rsidR="007064C5" w:rsidRDefault="007064C5">
      <w:pPr>
        <w:rPr>
          <w:rFonts w:ascii="Times New Roman" w:hAnsi="Times New Roman" w:cs="Times New Roman"/>
          <w:sz w:val="24"/>
          <w:szCs w:val="24"/>
        </w:rPr>
      </w:pPr>
    </w:p>
    <w:p w14:paraId="39AAC26E" w14:textId="6AA33F86" w:rsidR="007064C5" w:rsidRDefault="0070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Schema : </w:t>
      </w:r>
    </w:p>
    <w:p w14:paraId="1C70D07B" w14:textId="02BE4F7E" w:rsidR="00912F11" w:rsidRDefault="00912F11">
      <w:pPr>
        <w:rPr>
          <w:rFonts w:ascii="Times New Roman" w:hAnsi="Times New Roman" w:cs="Times New Roman"/>
          <w:sz w:val="24"/>
          <w:szCs w:val="24"/>
        </w:rPr>
      </w:pPr>
      <w:r w:rsidRPr="00912F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DA50C2" wp14:editId="5AECF3A2">
            <wp:extent cx="5943600" cy="3769995"/>
            <wp:effectExtent l="0" t="0" r="0" b="1905"/>
            <wp:docPr id="66016253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62532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0EAAFA" w14:textId="4F4B7268" w:rsidR="007064C5" w:rsidRDefault="0070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UML Diagrams : </w:t>
      </w:r>
    </w:p>
    <w:p w14:paraId="0391A012" w14:textId="77777777" w:rsidR="007064C5" w:rsidRDefault="007064C5">
      <w:pPr>
        <w:rPr>
          <w:rFonts w:ascii="Times New Roman" w:hAnsi="Times New Roman" w:cs="Times New Roman"/>
          <w:sz w:val="24"/>
          <w:szCs w:val="24"/>
        </w:rPr>
      </w:pPr>
    </w:p>
    <w:p w14:paraId="60CC016C" w14:textId="77777777" w:rsidR="007064C5" w:rsidRDefault="007064C5">
      <w:pPr>
        <w:rPr>
          <w:rFonts w:ascii="Times New Roman" w:hAnsi="Times New Roman" w:cs="Times New Roman"/>
          <w:sz w:val="24"/>
          <w:szCs w:val="24"/>
        </w:rPr>
      </w:pPr>
    </w:p>
    <w:p w14:paraId="2060A966" w14:textId="77777777" w:rsidR="00912F11" w:rsidRDefault="00912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80C6E8" w14:textId="1B8A36AF" w:rsidR="007064C5" w:rsidRDefault="0070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Case Diagram : </w:t>
      </w:r>
    </w:p>
    <w:p w14:paraId="67A7EB7D" w14:textId="605E8B73" w:rsidR="007064C5" w:rsidRDefault="00912F11">
      <w:pPr>
        <w:rPr>
          <w:rFonts w:ascii="Times New Roman" w:hAnsi="Times New Roman" w:cs="Times New Roman"/>
          <w:sz w:val="24"/>
          <w:szCs w:val="24"/>
        </w:rPr>
      </w:pPr>
      <w:r w:rsidRPr="00912F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89D03" wp14:editId="04F7C666">
            <wp:extent cx="5915025" cy="6782918"/>
            <wp:effectExtent l="0" t="0" r="0" b="0"/>
            <wp:docPr id="2117372637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72637" name="Picture 1" descr="A diagram of a stud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369" cy="67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7CA8" w14:textId="77777777" w:rsidR="007064C5" w:rsidRDefault="007064C5">
      <w:pPr>
        <w:rPr>
          <w:rFonts w:ascii="Times New Roman" w:hAnsi="Times New Roman" w:cs="Times New Roman"/>
          <w:sz w:val="24"/>
          <w:szCs w:val="24"/>
        </w:rPr>
      </w:pPr>
    </w:p>
    <w:p w14:paraId="5BE0A880" w14:textId="77777777" w:rsidR="007064C5" w:rsidRDefault="0070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687CCA" w14:textId="1CA50DF0" w:rsidR="007064C5" w:rsidRDefault="0070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Application Windows 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Figma View File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87CE2" w14:textId="7EBF37CE" w:rsidR="007064C5" w:rsidRDefault="007064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7BDD3" wp14:editId="39A97B51">
            <wp:extent cx="4143375" cy="1886652"/>
            <wp:effectExtent l="0" t="0" r="0" b="0"/>
            <wp:docPr id="996488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8883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76" cy="189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765DA" wp14:editId="183BE33C">
            <wp:extent cx="4124325" cy="1867403"/>
            <wp:effectExtent l="0" t="0" r="0" b="0"/>
            <wp:docPr id="2784896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89617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700" cy="187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1F14F" wp14:editId="08103522">
            <wp:extent cx="4127110" cy="1866900"/>
            <wp:effectExtent l="0" t="0" r="6985" b="0"/>
            <wp:docPr id="977421383" name="Picture 3" descr="A screen shot of a sign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1383" name="Picture 3" descr="A screen shot of a sign up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23" cy="18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CC4EA" wp14:editId="38853DEC">
            <wp:extent cx="4105275" cy="1840356"/>
            <wp:effectExtent l="0" t="0" r="0" b="7620"/>
            <wp:docPr id="47398226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82267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22" cy="185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D9FE" w14:textId="77777777" w:rsidR="007064C5" w:rsidRPr="007064C5" w:rsidRDefault="007064C5">
      <w:pPr>
        <w:rPr>
          <w:rFonts w:ascii="Times New Roman" w:hAnsi="Times New Roman" w:cs="Times New Roman"/>
          <w:sz w:val="24"/>
          <w:szCs w:val="24"/>
        </w:rPr>
      </w:pPr>
    </w:p>
    <w:sectPr w:rsidR="007064C5" w:rsidRPr="0070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102"/>
    <w:multiLevelType w:val="hybridMultilevel"/>
    <w:tmpl w:val="90C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41"/>
    <w:rsid w:val="004A404D"/>
    <w:rsid w:val="007064C5"/>
    <w:rsid w:val="00912F11"/>
    <w:rsid w:val="00AF49FF"/>
    <w:rsid w:val="00E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C3AE"/>
  <w15:chartTrackingRefBased/>
  <w15:docId w15:val="{731B5916-ADC7-4EB1-945D-469BF270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4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JacksonBrienen/CS380-CS-Secure/tree/ma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44BQz8mjVTzaDeXLaCtE9h/Untitled?type=design&amp;node-id=0%3A1&amp;mode=design&amp;t=MFcuf8pTAzNBlUwD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Marden</dc:creator>
  <cp:keywords/>
  <dc:description/>
  <cp:lastModifiedBy>Jace Marden</cp:lastModifiedBy>
  <cp:revision>4</cp:revision>
  <dcterms:created xsi:type="dcterms:W3CDTF">2024-05-03T18:11:00Z</dcterms:created>
  <dcterms:modified xsi:type="dcterms:W3CDTF">2024-05-03T18:24:00Z</dcterms:modified>
</cp:coreProperties>
</file>