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1AEBB" w14:textId="77777777" w:rsidR="00FF13F4" w:rsidRPr="00FF13F4" w:rsidRDefault="00FF13F4" w:rsidP="00FF13F4">
      <w:pPr>
        <w:rPr>
          <w:b/>
          <w:bCs/>
          <w:sz w:val="32"/>
          <w:szCs w:val="28"/>
        </w:rPr>
      </w:pPr>
      <w:r w:rsidRPr="00FF13F4">
        <w:rPr>
          <w:b/>
          <w:bCs/>
          <w:sz w:val="32"/>
          <w:szCs w:val="28"/>
        </w:rPr>
        <w:t>Alli Style Guide</w:t>
      </w:r>
    </w:p>
    <w:p w14:paraId="0A88F5EF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1. Introduction</w:t>
      </w:r>
    </w:p>
    <w:p w14:paraId="434F7591" w14:textId="77777777" w:rsidR="00FF13F4" w:rsidRPr="00FF13F4" w:rsidRDefault="00FF13F4" w:rsidP="00FF13F4">
      <w:r w:rsidRPr="00FF13F4">
        <w:t>This style guide defines the visual and interaction principles for Alli, the AI</w:t>
      </w:r>
      <w:r w:rsidRPr="00FF13F4">
        <w:noBreakHyphen/>
        <w:t>powered nutrition assistant. It ensures consistency across all touchpoints, creating a cohesive, premium, and user</w:t>
      </w:r>
      <w:r w:rsidRPr="00FF13F4">
        <w:noBreakHyphen/>
        <w:t>friendly experience.</w:t>
      </w:r>
    </w:p>
    <w:p w14:paraId="5A5E07CD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 xml:space="preserve">2. Brand </w:t>
      </w:r>
      <w:proofErr w:type="spellStart"/>
      <w:r w:rsidRPr="00FF13F4">
        <w:rPr>
          <w:b/>
          <w:bCs/>
        </w:rPr>
        <w:t>Colors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969"/>
        <w:gridCol w:w="4574"/>
      </w:tblGrid>
      <w:tr w:rsidR="00FF13F4" w:rsidRPr="00FF13F4" w14:paraId="575206F0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E324A" w14:textId="77777777" w:rsidR="00FF13F4" w:rsidRPr="00FF13F4" w:rsidRDefault="00FF13F4" w:rsidP="00FF13F4">
            <w:pPr>
              <w:rPr>
                <w:b/>
                <w:bCs/>
              </w:rPr>
            </w:pPr>
            <w:r w:rsidRPr="00FF13F4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CBC3387" w14:textId="77777777" w:rsidR="00FF13F4" w:rsidRPr="00FF13F4" w:rsidRDefault="00FF13F4" w:rsidP="00FF13F4">
            <w:pPr>
              <w:rPr>
                <w:b/>
                <w:bCs/>
              </w:rPr>
            </w:pPr>
            <w:r w:rsidRPr="00FF13F4">
              <w:rPr>
                <w:b/>
                <w:bCs/>
              </w:rPr>
              <w:t>Hex</w:t>
            </w:r>
          </w:p>
        </w:tc>
        <w:tc>
          <w:tcPr>
            <w:tcW w:w="0" w:type="auto"/>
            <w:vAlign w:val="center"/>
            <w:hideMark/>
          </w:tcPr>
          <w:p w14:paraId="2B117213" w14:textId="77777777" w:rsidR="00FF13F4" w:rsidRPr="00FF13F4" w:rsidRDefault="00FF13F4" w:rsidP="00FF13F4">
            <w:pPr>
              <w:rPr>
                <w:b/>
                <w:bCs/>
              </w:rPr>
            </w:pPr>
            <w:r w:rsidRPr="00FF13F4">
              <w:rPr>
                <w:b/>
                <w:bCs/>
              </w:rPr>
              <w:t>Usage</w:t>
            </w:r>
          </w:p>
        </w:tc>
      </w:tr>
      <w:tr w:rsidR="00FF13F4" w:rsidRPr="00FF13F4" w14:paraId="31D972E7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0FC55" w14:textId="77777777" w:rsidR="00FF13F4" w:rsidRPr="00FF13F4" w:rsidRDefault="00FF13F4" w:rsidP="00FF13F4">
            <w:r w:rsidRPr="00FF13F4">
              <w:rPr>
                <w:b/>
                <w:bCs/>
              </w:rPr>
              <w:t>Navy</w:t>
            </w:r>
          </w:p>
        </w:tc>
        <w:tc>
          <w:tcPr>
            <w:tcW w:w="0" w:type="auto"/>
            <w:vAlign w:val="center"/>
            <w:hideMark/>
          </w:tcPr>
          <w:p w14:paraId="523D05DF" w14:textId="77777777" w:rsidR="00FF13F4" w:rsidRPr="00FF13F4" w:rsidRDefault="00FF13F4" w:rsidP="00FF13F4">
            <w:r w:rsidRPr="00FF13F4">
              <w:t>#0C2240</w:t>
            </w:r>
          </w:p>
        </w:tc>
        <w:tc>
          <w:tcPr>
            <w:tcW w:w="0" w:type="auto"/>
            <w:vAlign w:val="center"/>
            <w:hideMark/>
          </w:tcPr>
          <w:p w14:paraId="0A171050" w14:textId="77777777" w:rsidR="00FF13F4" w:rsidRPr="00FF13F4" w:rsidRDefault="00FF13F4" w:rsidP="00FF13F4">
            <w:r w:rsidRPr="00FF13F4">
              <w:t>Primary text, logo, borders, navigation bar</w:t>
            </w:r>
          </w:p>
        </w:tc>
      </w:tr>
      <w:tr w:rsidR="00FF13F4" w:rsidRPr="00FF13F4" w14:paraId="65878813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9D757" w14:textId="77777777" w:rsidR="00FF13F4" w:rsidRPr="00FF13F4" w:rsidRDefault="00FF13F4" w:rsidP="00FF13F4">
            <w:r w:rsidRPr="00FF13F4">
              <w:rPr>
                <w:b/>
                <w:bCs/>
              </w:rPr>
              <w:t>Stone</w:t>
            </w:r>
          </w:p>
        </w:tc>
        <w:tc>
          <w:tcPr>
            <w:tcW w:w="0" w:type="auto"/>
            <w:vAlign w:val="center"/>
            <w:hideMark/>
          </w:tcPr>
          <w:p w14:paraId="40671320" w14:textId="77777777" w:rsidR="00FF13F4" w:rsidRPr="00FF13F4" w:rsidRDefault="00FF13F4" w:rsidP="00FF13F4">
            <w:r w:rsidRPr="00FF13F4">
              <w:t>#F7F4ED</w:t>
            </w:r>
          </w:p>
        </w:tc>
        <w:tc>
          <w:tcPr>
            <w:tcW w:w="0" w:type="auto"/>
            <w:vAlign w:val="center"/>
            <w:hideMark/>
          </w:tcPr>
          <w:p w14:paraId="4D558977" w14:textId="77777777" w:rsidR="00FF13F4" w:rsidRPr="00FF13F4" w:rsidRDefault="00FF13F4" w:rsidP="00FF13F4">
            <w:r w:rsidRPr="00FF13F4">
              <w:t>App background, cards, modals</w:t>
            </w:r>
          </w:p>
        </w:tc>
      </w:tr>
      <w:tr w:rsidR="00FF13F4" w:rsidRPr="00FF13F4" w14:paraId="289DEEEB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C25AF" w14:textId="77777777" w:rsidR="00FF13F4" w:rsidRPr="00FF13F4" w:rsidRDefault="00FF13F4" w:rsidP="00FF13F4">
            <w:r w:rsidRPr="00FF13F4">
              <w:rPr>
                <w:b/>
                <w:bCs/>
              </w:rPr>
              <w:t>Pastel Blue</w:t>
            </w:r>
          </w:p>
        </w:tc>
        <w:tc>
          <w:tcPr>
            <w:tcW w:w="0" w:type="auto"/>
            <w:vAlign w:val="center"/>
            <w:hideMark/>
          </w:tcPr>
          <w:p w14:paraId="04BE69D1" w14:textId="77777777" w:rsidR="00FF13F4" w:rsidRPr="00FF13F4" w:rsidRDefault="00FF13F4" w:rsidP="00FF13F4">
            <w:r w:rsidRPr="00FF13F4">
              <w:t>#BDD7EF</w:t>
            </w:r>
          </w:p>
        </w:tc>
        <w:tc>
          <w:tcPr>
            <w:tcW w:w="0" w:type="auto"/>
            <w:vAlign w:val="center"/>
            <w:hideMark/>
          </w:tcPr>
          <w:p w14:paraId="17EE3618" w14:textId="77777777" w:rsidR="00FF13F4" w:rsidRPr="00FF13F4" w:rsidRDefault="00FF13F4" w:rsidP="00FF13F4">
            <w:r w:rsidRPr="00FF13F4">
              <w:t>Primary buttons, active states, highlights</w:t>
            </w:r>
          </w:p>
        </w:tc>
      </w:tr>
      <w:tr w:rsidR="00FF13F4" w:rsidRPr="00FF13F4" w14:paraId="034F9FC5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369B0" w14:textId="77777777" w:rsidR="00FF13F4" w:rsidRPr="00FF13F4" w:rsidRDefault="00FF13F4" w:rsidP="00FF13F4">
            <w:r w:rsidRPr="00FF13F4">
              <w:rPr>
                <w:b/>
                <w:bCs/>
              </w:rPr>
              <w:t>Fresh Mint</w:t>
            </w:r>
          </w:p>
        </w:tc>
        <w:tc>
          <w:tcPr>
            <w:tcW w:w="0" w:type="auto"/>
            <w:vAlign w:val="center"/>
            <w:hideMark/>
          </w:tcPr>
          <w:p w14:paraId="285A673F" w14:textId="77777777" w:rsidR="00FF13F4" w:rsidRPr="00FF13F4" w:rsidRDefault="00FF13F4" w:rsidP="00FF13F4">
            <w:r w:rsidRPr="00FF13F4">
              <w:t>#78C6A3</w:t>
            </w:r>
          </w:p>
        </w:tc>
        <w:tc>
          <w:tcPr>
            <w:tcW w:w="0" w:type="auto"/>
            <w:vAlign w:val="center"/>
            <w:hideMark/>
          </w:tcPr>
          <w:p w14:paraId="2F379B5A" w14:textId="77777777" w:rsidR="00FF13F4" w:rsidRPr="00FF13F4" w:rsidRDefault="00FF13F4" w:rsidP="00FF13F4">
            <w:r w:rsidRPr="00FF13F4">
              <w:t>Progress bars, data visualizations, icon accents</w:t>
            </w:r>
          </w:p>
        </w:tc>
      </w:tr>
      <w:tr w:rsidR="00FF13F4" w:rsidRPr="00FF13F4" w14:paraId="32A6436E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0F467" w14:textId="77777777" w:rsidR="00FF13F4" w:rsidRPr="00FF13F4" w:rsidRDefault="00FF13F4" w:rsidP="00FF13F4">
            <w:r w:rsidRPr="00FF13F4">
              <w:rPr>
                <w:b/>
                <w:bCs/>
              </w:rPr>
              <w:t>Coral</w:t>
            </w:r>
          </w:p>
        </w:tc>
        <w:tc>
          <w:tcPr>
            <w:tcW w:w="0" w:type="auto"/>
            <w:vAlign w:val="center"/>
            <w:hideMark/>
          </w:tcPr>
          <w:p w14:paraId="3F9CD0DD" w14:textId="77777777" w:rsidR="00FF13F4" w:rsidRPr="00FF13F4" w:rsidRDefault="00FF13F4" w:rsidP="00FF13F4">
            <w:r w:rsidRPr="00FF13F4">
              <w:t>#FF6B6B</w:t>
            </w:r>
          </w:p>
        </w:tc>
        <w:tc>
          <w:tcPr>
            <w:tcW w:w="0" w:type="auto"/>
            <w:vAlign w:val="center"/>
            <w:hideMark/>
          </w:tcPr>
          <w:p w14:paraId="7E0576AA" w14:textId="77777777" w:rsidR="00FF13F4" w:rsidRPr="00FF13F4" w:rsidRDefault="00FF13F4" w:rsidP="00FF13F4">
            <w:r w:rsidRPr="00FF13F4">
              <w:t>Secondary CTAs, notifications, error states</w:t>
            </w:r>
          </w:p>
        </w:tc>
      </w:tr>
    </w:tbl>
    <w:p w14:paraId="2F75AD8D" w14:textId="77777777" w:rsidR="00FF13F4" w:rsidRPr="00FF13F4" w:rsidRDefault="00FF13F4" w:rsidP="00FF13F4">
      <w:pPr>
        <w:rPr>
          <w:b/>
          <w:bCs/>
          <w:highlight w:val="yellow"/>
        </w:rPr>
      </w:pPr>
      <w:commentRangeStart w:id="0"/>
      <w:r w:rsidRPr="00FF13F4">
        <w:rPr>
          <w:b/>
          <w:bCs/>
        </w:rPr>
        <w:t>3</w:t>
      </w:r>
      <w:r w:rsidRPr="00FF13F4">
        <w:rPr>
          <w:b/>
          <w:bCs/>
          <w:highlight w:val="yellow"/>
        </w:rPr>
        <w:t>. Typography</w:t>
      </w:r>
    </w:p>
    <w:p w14:paraId="508FC4DA" w14:textId="77777777" w:rsidR="00FF13F4" w:rsidRPr="00FF13F4" w:rsidRDefault="00FF13F4" w:rsidP="00FF13F4">
      <w:pPr>
        <w:numPr>
          <w:ilvl w:val="0"/>
          <w:numId w:val="1"/>
        </w:numPr>
        <w:rPr>
          <w:highlight w:val="yellow"/>
        </w:rPr>
      </w:pPr>
      <w:r w:rsidRPr="00FF13F4">
        <w:rPr>
          <w:b/>
          <w:bCs/>
          <w:highlight w:val="yellow"/>
        </w:rPr>
        <w:t>Primary Font:</w:t>
      </w:r>
      <w:r w:rsidRPr="00FF13F4">
        <w:rPr>
          <w:highlight w:val="yellow"/>
        </w:rPr>
        <w:t xml:space="preserve"> Inter (Sans</w:t>
      </w:r>
      <w:r w:rsidRPr="00FF13F4">
        <w:rPr>
          <w:highlight w:val="yellow"/>
        </w:rPr>
        <w:noBreakHyphen/>
        <w:t>serif)</w:t>
      </w:r>
    </w:p>
    <w:p w14:paraId="367FB5BD" w14:textId="77777777" w:rsidR="00FF13F4" w:rsidRPr="00FF13F4" w:rsidRDefault="00FF13F4" w:rsidP="00FF13F4">
      <w:pPr>
        <w:numPr>
          <w:ilvl w:val="1"/>
          <w:numId w:val="1"/>
        </w:numPr>
        <w:rPr>
          <w:highlight w:val="yellow"/>
        </w:rPr>
      </w:pPr>
      <w:r w:rsidRPr="00FF13F4">
        <w:rPr>
          <w:highlight w:val="yellow"/>
        </w:rPr>
        <w:t xml:space="preserve">Headings: 700 </w:t>
      </w:r>
      <w:proofErr w:type="gramStart"/>
      <w:r w:rsidRPr="00FF13F4">
        <w:rPr>
          <w:highlight w:val="yellow"/>
        </w:rPr>
        <w:t>weight</w:t>
      </w:r>
      <w:proofErr w:type="gramEnd"/>
    </w:p>
    <w:p w14:paraId="5C6BE5A1" w14:textId="77777777" w:rsidR="00FF13F4" w:rsidRPr="00FF13F4" w:rsidRDefault="00FF13F4" w:rsidP="00FF13F4">
      <w:pPr>
        <w:numPr>
          <w:ilvl w:val="1"/>
          <w:numId w:val="1"/>
        </w:numPr>
        <w:rPr>
          <w:highlight w:val="yellow"/>
        </w:rPr>
      </w:pPr>
      <w:r w:rsidRPr="00FF13F4">
        <w:rPr>
          <w:highlight w:val="yellow"/>
        </w:rPr>
        <w:t xml:space="preserve">Body: 400 </w:t>
      </w:r>
      <w:proofErr w:type="gramStart"/>
      <w:r w:rsidRPr="00FF13F4">
        <w:rPr>
          <w:highlight w:val="yellow"/>
        </w:rPr>
        <w:t>weight</w:t>
      </w:r>
      <w:commentRangeEnd w:id="0"/>
      <w:proofErr w:type="gramEnd"/>
      <w:r w:rsidR="002E52A5">
        <w:rPr>
          <w:rStyle w:val="CommentReference"/>
        </w:rPr>
        <w:commentReference w:id="0"/>
      </w:r>
    </w:p>
    <w:p w14:paraId="325546C1" w14:textId="77777777" w:rsidR="00FF13F4" w:rsidRPr="00FF13F4" w:rsidRDefault="00FF13F4" w:rsidP="00FF13F4">
      <w:pPr>
        <w:numPr>
          <w:ilvl w:val="0"/>
          <w:numId w:val="1"/>
        </w:numPr>
      </w:pPr>
      <w:r w:rsidRPr="00FF13F4">
        <w:rPr>
          <w:b/>
          <w:bCs/>
        </w:rPr>
        <w:t>Secondary Font:</w:t>
      </w:r>
      <w:r w:rsidRPr="00FF13F4">
        <w:t xml:space="preserve"> Merriweather (Serif)</w:t>
      </w:r>
    </w:p>
    <w:p w14:paraId="0C8817DC" w14:textId="77777777" w:rsidR="00FF13F4" w:rsidRPr="00FF13F4" w:rsidRDefault="00FF13F4" w:rsidP="00FF13F4">
      <w:pPr>
        <w:numPr>
          <w:ilvl w:val="1"/>
          <w:numId w:val="1"/>
        </w:numPr>
      </w:pPr>
      <w:r w:rsidRPr="00FF13F4">
        <w:t>Subheadings, quotes</w:t>
      </w:r>
    </w:p>
    <w:p w14:paraId="5C07F9CF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Sizes &amp; Hierarchy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2"/>
        <w:gridCol w:w="854"/>
        <w:gridCol w:w="1128"/>
        <w:gridCol w:w="2740"/>
      </w:tblGrid>
      <w:tr w:rsidR="00FF13F4" w:rsidRPr="00FF13F4" w14:paraId="31B4E127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75E74" w14:textId="77777777" w:rsidR="00FF13F4" w:rsidRPr="00FF13F4" w:rsidRDefault="00FF13F4" w:rsidP="00FF13F4">
            <w:r w:rsidRPr="00FF13F4">
              <w:t>Element</w:t>
            </w:r>
          </w:p>
        </w:tc>
        <w:tc>
          <w:tcPr>
            <w:tcW w:w="0" w:type="auto"/>
            <w:vAlign w:val="center"/>
            <w:hideMark/>
          </w:tcPr>
          <w:p w14:paraId="6ABF6353" w14:textId="77777777" w:rsidR="00FF13F4" w:rsidRPr="00FF13F4" w:rsidRDefault="00FF13F4" w:rsidP="00FF13F4">
            <w:r w:rsidRPr="00FF13F4">
              <w:t>Size (</w:t>
            </w:r>
            <w:proofErr w:type="spellStart"/>
            <w:r w:rsidRPr="00FF13F4">
              <w:t>sp</w:t>
            </w:r>
            <w:proofErr w:type="spellEnd"/>
            <w:r w:rsidRPr="00FF13F4">
              <w:t>)</w:t>
            </w:r>
          </w:p>
        </w:tc>
        <w:tc>
          <w:tcPr>
            <w:tcW w:w="0" w:type="auto"/>
            <w:vAlign w:val="center"/>
            <w:hideMark/>
          </w:tcPr>
          <w:p w14:paraId="4B526987" w14:textId="77777777" w:rsidR="00FF13F4" w:rsidRPr="00FF13F4" w:rsidRDefault="00FF13F4" w:rsidP="00FF13F4">
            <w:r w:rsidRPr="00FF13F4">
              <w:t>Line Height</w:t>
            </w:r>
          </w:p>
        </w:tc>
        <w:tc>
          <w:tcPr>
            <w:tcW w:w="0" w:type="auto"/>
            <w:vAlign w:val="center"/>
            <w:hideMark/>
          </w:tcPr>
          <w:p w14:paraId="33A73BFB" w14:textId="77777777" w:rsidR="00FF13F4" w:rsidRPr="00FF13F4" w:rsidRDefault="00FF13F4" w:rsidP="00FF13F4">
            <w:r w:rsidRPr="00FF13F4">
              <w:t>Usage</w:t>
            </w:r>
          </w:p>
        </w:tc>
      </w:tr>
      <w:tr w:rsidR="00FF13F4" w:rsidRPr="00FF13F4" w14:paraId="3A50CBF0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E6E43" w14:textId="77777777" w:rsidR="00FF13F4" w:rsidRPr="00FF13F4" w:rsidRDefault="00FF13F4" w:rsidP="00FF13F4">
            <w:r w:rsidRPr="00FF13F4">
              <w:t>H1</w:t>
            </w:r>
          </w:p>
        </w:tc>
        <w:tc>
          <w:tcPr>
            <w:tcW w:w="0" w:type="auto"/>
            <w:vAlign w:val="center"/>
            <w:hideMark/>
          </w:tcPr>
          <w:p w14:paraId="2748B2B2" w14:textId="77777777" w:rsidR="00FF13F4" w:rsidRPr="00FF13F4" w:rsidRDefault="00FF13F4" w:rsidP="00FF13F4">
            <w:r w:rsidRPr="00FF13F4">
              <w:t>32</w:t>
            </w:r>
          </w:p>
        </w:tc>
        <w:tc>
          <w:tcPr>
            <w:tcW w:w="0" w:type="auto"/>
            <w:vAlign w:val="center"/>
            <w:hideMark/>
          </w:tcPr>
          <w:p w14:paraId="2AFC0C8B" w14:textId="77777777" w:rsidR="00FF13F4" w:rsidRPr="00FF13F4" w:rsidRDefault="00FF13F4" w:rsidP="00FF13F4">
            <w:r w:rsidRPr="00FF13F4">
              <w:t>40</w:t>
            </w:r>
          </w:p>
        </w:tc>
        <w:tc>
          <w:tcPr>
            <w:tcW w:w="0" w:type="auto"/>
            <w:vAlign w:val="center"/>
            <w:hideMark/>
          </w:tcPr>
          <w:p w14:paraId="2279EB9E" w14:textId="77777777" w:rsidR="00FF13F4" w:rsidRPr="00FF13F4" w:rsidRDefault="00FF13F4" w:rsidP="00FF13F4">
            <w:r w:rsidRPr="00FF13F4">
              <w:t>Screen titles, major headers</w:t>
            </w:r>
          </w:p>
        </w:tc>
      </w:tr>
      <w:tr w:rsidR="00FF13F4" w:rsidRPr="00FF13F4" w14:paraId="79962B50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C913A" w14:textId="77777777" w:rsidR="00FF13F4" w:rsidRPr="00FF13F4" w:rsidRDefault="00FF13F4" w:rsidP="00FF13F4">
            <w:r w:rsidRPr="00FF13F4">
              <w:t>H2</w:t>
            </w:r>
          </w:p>
        </w:tc>
        <w:tc>
          <w:tcPr>
            <w:tcW w:w="0" w:type="auto"/>
            <w:vAlign w:val="center"/>
            <w:hideMark/>
          </w:tcPr>
          <w:p w14:paraId="1F4C2C26" w14:textId="77777777" w:rsidR="00FF13F4" w:rsidRPr="00FF13F4" w:rsidRDefault="00FF13F4" w:rsidP="00FF13F4">
            <w:r w:rsidRPr="00FF13F4">
              <w:t>24</w:t>
            </w:r>
          </w:p>
        </w:tc>
        <w:tc>
          <w:tcPr>
            <w:tcW w:w="0" w:type="auto"/>
            <w:vAlign w:val="center"/>
            <w:hideMark/>
          </w:tcPr>
          <w:p w14:paraId="48466B9F" w14:textId="77777777" w:rsidR="00FF13F4" w:rsidRPr="00FF13F4" w:rsidRDefault="00FF13F4" w:rsidP="00FF13F4">
            <w:r w:rsidRPr="00FF13F4">
              <w:t>32</w:t>
            </w:r>
          </w:p>
        </w:tc>
        <w:tc>
          <w:tcPr>
            <w:tcW w:w="0" w:type="auto"/>
            <w:vAlign w:val="center"/>
            <w:hideMark/>
          </w:tcPr>
          <w:p w14:paraId="509B86FB" w14:textId="77777777" w:rsidR="00FF13F4" w:rsidRPr="00FF13F4" w:rsidRDefault="00FF13F4" w:rsidP="00FF13F4">
            <w:r w:rsidRPr="00FF13F4">
              <w:t>Section headers</w:t>
            </w:r>
          </w:p>
        </w:tc>
      </w:tr>
      <w:tr w:rsidR="00FF13F4" w:rsidRPr="00FF13F4" w14:paraId="28C7381C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89DFE" w14:textId="77777777" w:rsidR="00FF13F4" w:rsidRPr="00FF13F4" w:rsidRDefault="00FF13F4" w:rsidP="00FF13F4">
            <w:r w:rsidRPr="00FF13F4">
              <w:t>Body</w:t>
            </w:r>
          </w:p>
        </w:tc>
        <w:tc>
          <w:tcPr>
            <w:tcW w:w="0" w:type="auto"/>
            <w:vAlign w:val="center"/>
            <w:hideMark/>
          </w:tcPr>
          <w:p w14:paraId="12A1CB8E" w14:textId="77777777" w:rsidR="00FF13F4" w:rsidRPr="00FF13F4" w:rsidRDefault="00FF13F4" w:rsidP="00FF13F4">
            <w:r w:rsidRPr="00FF13F4">
              <w:t>16</w:t>
            </w:r>
          </w:p>
        </w:tc>
        <w:tc>
          <w:tcPr>
            <w:tcW w:w="0" w:type="auto"/>
            <w:vAlign w:val="center"/>
            <w:hideMark/>
          </w:tcPr>
          <w:p w14:paraId="640AB57D" w14:textId="77777777" w:rsidR="00FF13F4" w:rsidRPr="00FF13F4" w:rsidRDefault="00FF13F4" w:rsidP="00FF13F4">
            <w:r w:rsidRPr="00FF13F4">
              <w:t>24</w:t>
            </w:r>
          </w:p>
        </w:tc>
        <w:tc>
          <w:tcPr>
            <w:tcW w:w="0" w:type="auto"/>
            <w:vAlign w:val="center"/>
            <w:hideMark/>
          </w:tcPr>
          <w:p w14:paraId="09E17160" w14:textId="77777777" w:rsidR="00FF13F4" w:rsidRPr="00FF13F4" w:rsidRDefault="00FF13F4" w:rsidP="00FF13F4">
            <w:r w:rsidRPr="00FF13F4">
              <w:t>Paragraph text, labels</w:t>
            </w:r>
          </w:p>
        </w:tc>
      </w:tr>
      <w:tr w:rsidR="00FF13F4" w:rsidRPr="00FF13F4" w14:paraId="700D0030" w14:textId="77777777" w:rsidTr="00FF13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0418A" w14:textId="77777777" w:rsidR="00FF13F4" w:rsidRPr="00FF13F4" w:rsidRDefault="00FF13F4" w:rsidP="00FF13F4">
            <w:r w:rsidRPr="00FF13F4">
              <w:t>Small / Caption</w:t>
            </w:r>
          </w:p>
        </w:tc>
        <w:tc>
          <w:tcPr>
            <w:tcW w:w="0" w:type="auto"/>
            <w:vAlign w:val="center"/>
            <w:hideMark/>
          </w:tcPr>
          <w:p w14:paraId="539F5440" w14:textId="77777777" w:rsidR="00FF13F4" w:rsidRPr="00FF13F4" w:rsidRDefault="00FF13F4" w:rsidP="00FF13F4">
            <w:r w:rsidRPr="00FF13F4">
              <w:t>14</w:t>
            </w:r>
          </w:p>
        </w:tc>
        <w:tc>
          <w:tcPr>
            <w:tcW w:w="0" w:type="auto"/>
            <w:vAlign w:val="center"/>
            <w:hideMark/>
          </w:tcPr>
          <w:p w14:paraId="227004AD" w14:textId="77777777" w:rsidR="00FF13F4" w:rsidRPr="00FF13F4" w:rsidRDefault="00FF13F4" w:rsidP="00FF13F4">
            <w:r w:rsidRPr="00FF13F4">
              <w:t>20</w:t>
            </w:r>
          </w:p>
        </w:tc>
        <w:tc>
          <w:tcPr>
            <w:tcW w:w="0" w:type="auto"/>
            <w:vAlign w:val="center"/>
            <w:hideMark/>
          </w:tcPr>
          <w:p w14:paraId="3E702A21" w14:textId="77777777" w:rsidR="00FF13F4" w:rsidRPr="00FF13F4" w:rsidRDefault="00FF13F4" w:rsidP="00FF13F4">
            <w:r w:rsidRPr="00FF13F4">
              <w:t>Form hints, captions</w:t>
            </w:r>
          </w:p>
        </w:tc>
      </w:tr>
    </w:tbl>
    <w:p w14:paraId="3DCD273A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4. Iconography</w:t>
      </w:r>
    </w:p>
    <w:p w14:paraId="0266A43B" w14:textId="77777777" w:rsidR="00FF13F4" w:rsidRPr="00FF13F4" w:rsidRDefault="00FF13F4" w:rsidP="00FF13F4">
      <w:pPr>
        <w:numPr>
          <w:ilvl w:val="0"/>
          <w:numId w:val="2"/>
        </w:numPr>
      </w:pPr>
      <w:r w:rsidRPr="00FF13F4">
        <w:rPr>
          <w:b/>
          <w:bCs/>
        </w:rPr>
        <w:lastRenderedPageBreak/>
        <w:t>Style:</w:t>
      </w:r>
      <w:r w:rsidRPr="00FF13F4">
        <w:t xml:space="preserve"> Simple, monoline icons in Navy.</w:t>
      </w:r>
    </w:p>
    <w:p w14:paraId="36B71BD7" w14:textId="77777777" w:rsidR="00FF13F4" w:rsidRPr="00FF13F4" w:rsidRDefault="00FF13F4" w:rsidP="00FF13F4">
      <w:pPr>
        <w:numPr>
          <w:ilvl w:val="0"/>
          <w:numId w:val="2"/>
        </w:numPr>
      </w:pPr>
      <w:r w:rsidRPr="00FF13F4">
        <w:rPr>
          <w:b/>
          <w:bCs/>
        </w:rPr>
        <w:t>Sizes:</w:t>
      </w:r>
      <w:r w:rsidRPr="00FF13F4">
        <w:t xml:space="preserve"> 24x24 </w:t>
      </w:r>
      <w:proofErr w:type="spellStart"/>
      <w:r w:rsidRPr="00FF13F4">
        <w:t>px</w:t>
      </w:r>
      <w:proofErr w:type="spellEnd"/>
      <w:r w:rsidRPr="00FF13F4">
        <w:t xml:space="preserve"> (body), 32x32 </w:t>
      </w:r>
      <w:proofErr w:type="spellStart"/>
      <w:r w:rsidRPr="00FF13F4">
        <w:t>px</w:t>
      </w:r>
      <w:proofErr w:type="spellEnd"/>
      <w:r w:rsidRPr="00FF13F4">
        <w:t xml:space="preserve"> (navigation).</w:t>
      </w:r>
    </w:p>
    <w:p w14:paraId="29B3C79F" w14:textId="77777777" w:rsidR="00FF13F4" w:rsidRPr="00FF13F4" w:rsidRDefault="00FF13F4" w:rsidP="00FF13F4">
      <w:pPr>
        <w:numPr>
          <w:ilvl w:val="0"/>
          <w:numId w:val="2"/>
        </w:numPr>
      </w:pPr>
      <w:r w:rsidRPr="00FF13F4">
        <w:rPr>
          <w:b/>
          <w:bCs/>
        </w:rPr>
        <w:t>Examples:</w:t>
      </w:r>
      <w:r w:rsidRPr="00FF13F4">
        <w:t xml:space="preserve"> Camera for food log, cloche for meal plan, chat bubble for Q&amp;A.</w:t>
      </w:r>
    </w:p>
    <w:p w14:paraId="70FDF84C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5. Imagery</w:t>
      </w:r>
    </w:p>
    <w:p w14:paraId="5A2B7E22" w14:textId="77777777" w:rsidR="00FF13F4" w:rsidRPr="00FF13F4" w:rsidRDefault="00FF13F4" w:rsidP="00FF13F4">
      <w:pPr>
        <w:numPr>
          <w:ilvl w:val="0"/>
          <w:numId w:val="3"/>
        </w:numPr>
      </w:pPr>
      <w:r w:rsidRPr="00FF13F4">
        <w:rPr>
          <w:b/>
          <w:bCs/>
        </w:rPr>
        <w:t>Photography:</w:t>
      </w:r>
      <w:r w:rsidRPr="00FF13F4">
        <w:t xml:space="preserve"> High</w:t>
      </w:r>
      <w:r w:rsidRPr="00FF13F4">
        <w:noBreakHyphen/>
        <w:t>resolution, vibrant images of whole foods (salads, bowls, fresh produce).</w:t>
      </w:r>
    </w:p>
    <w:p w14:paraId="5192C860" w14:textId="77777777" w:rsidR="00FF13F4" w:rsidRPr="00FF13F4" w:rsidRDefault="00FF13F4" w:rsidP="00FF13F4">
      <w:pPr>
        <w:numPr>
          <w:ilvl w:val="0"/>
          <w:numId w:val="3"/>
        </w:numPr>
      </w:pPr>
      <w:r w:rsidRPr="00FF13F4">
        <w:rPr>
          <w:b/>
          <w:bCs/>
        </w:rPr>
        <w:t>Treatment:</w:t>
      </w:r>
      <w:r w:rsidRPr="00FF13F4">
        <w:t xml:space="preserve"> Rounded corners (8px), subtle drop shadow (Y:2px, Blur:4px, opacity:10%).</w:t>
      </w:r>
    </w:p>
    <w:p w14:paraId="071DE58B" w14:textId="77777777" w:rsidR="00FF13F4" w:rsidRPr="00FF13F4" w:rsidRDefault="00FF13F4" w:rsidP="00FF13F4">
      <w:pPr>
        <w:numPr>
          <w:ilvl w:val="0"/>
          <w:numId w:val="3"/>
        </w:numPr>
      </w:pPr>
      <w:r w:rsidRPr="00FF13F4">
        <w:rPr>
          <w:b/>
          <w:bCs/>
        </w:rPr>
        <w:t>Usage:</w:t>
      </w:r>
      <w:r w:rsidRPr="00FF13F4">
        <w:t xml:space="preserve"> Featured in cards, screen headers, full</w:t>
      </w:r>
      <w:r w:rsidRPr="00FF13F4">
        <w:noBreakHyphen/>
        <w:t>width banners.</w:t>
      </w:r>
    </w:p>
    <w:p w14:paraId="20FBB0BB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6. Layout &amp; Spacing</w:t>
      </w:r>
    </w:p>
    <w:p w14:paraId="72B7C85A" w14:textId="77777777" w:rsidR="00FF13F4" w:rsidRPr="00FF13F4" w:rsidRDefault="00FF13F4" w:rsidP="00FF13F4">
      <w:pPr>
        <w:numPr>
          <w:ilvl w:val="0"/>
          <w:numId w:val="4"/>
        </w:numPr>
      </w:pPr>
      <w:r w:rsidRPr="00FF13F4">
        <w:rPr>
          <w:b/>
          <w:bCs/>
        </w:rPr>
        <w:t>Grid:</w:t>
      </w:r>
      <w:r w:rsidRPr="00FF13F4">
        <w:t xml:space="preserve"> 8</w:t>
      </w:r>
      <w:r w:rsidRPr="00FF13F4">
        <w:noBreakHyphen/>
        <w:t>point system.</w:t>
      </w:r>
    </w:p>
    <w:p w14:paraId="0F8E1D68" w14:textId="77777777" w:rsidR="00FF13F4" w:rsidRPr="00FF13F4" w:rsidRDefault="00FF13F4" w:rsidP="00FF13F4">
      <w:pPr>
        <w:numPr>
          <w:ilvl w:val="0"/>
          <w:numId w:val="4"/>
        </w:numPr>
      </w:pPr>
      <w:r w:rsidRPr="00FF13F4">
        <w:rPr>
          <w:b/>
          <w:bCs/>
        </w:rPr>
        <w:t>Margins:</w:t>
      </w:r>
      <w:r w:rsidRPr="00FF13F4">
        <w:t xml:space="preserve"> 16px on mobile; 24px on tablet.</w:t>
      </w:r>
    </w:p>
    <w:p w14:paraId="5A0AEA3C" w14:textId="77777777" w:rsidR="00FF13F4" w:rsidRPr="00FF13F4" w:rsidRDefault="00FF13F4" w:rsidP="00FF13F4">
      <w:pPr>
        <w:numPr>
          <w:ilvl w:val="0"/>
          <w:numId w:val="4"/>
        </w:numPr>
      </w:pPr>
      <w:r w:rsidRPr="00FF13F4">
        <w:rPr>
          <w:b/>
          <w:bCs/>
        </w:rPr>
        <w:t>Gutters:</w:t>
      </w:r>
      <w:r w:rsidRPr="00FF13F4">
        <w:t xml:space="preserve"> 16px between columns.</w:t>
      </w:r>
    </w:p>
    <w:p w14:paraId="6FC8D643" w14:textId="77777777" w:rsidR="00FF13F4" w:rsidRPr="00FF13F4" w:rsidRDefault="00FF13F4" w:rsidP="00FF13F4">
      <w:pPr>
        <w:numPr>
          <w:ilvl w:val="0"/>
          <w:numId w:val="4"/>
        </w:numPr>
      </w:pPr>
      <w:r w:rsidRPr="00FF13F4">
        <w:rPr>
          <w:b/>
          <w:bCs/>
        </w:rPr>
        <w:t>Corner Radius:</w:t>
      </w:r>
      <w:r w:rsidRPr="00FF13F4">
        <w:t xml:space="preserve"> 12px for cards and buttons.</w:t>
      </w:r>
    </w:p>
    <w:p w14:paraId="06D0B9B6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7. UI Components</w:t>
      </w:r>
    </w:p>
    <w:p w14:paraId="107127DA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Buttons</w:t>
      </w:r>
    </w:p>
    <w:p w14:paraId="60129A87" w14:textId="77777777" w:rsidR="00FF13F4" w:rsidRPr="00FF13F4" w:rsidRDefault="00FF13F4" w:rsidP="00FF13F4">
      <w:pPr>
        <w:numPr>
          <w:ilvl w:val="0"/>
          <w:numId w:val="5"/>
        </w:numPr>
      </w:pPr>
      <w:r w:rsidRPr="00FF13F4">
        <w:rPr>
          <w:b/>
          <w:bCs/>
        </w:rPr>
        <w:t>Primary:</w:t>
      </w:r>
      <w:r w:rsidRPr="00FF13F4">
        <w:t xml:space="preserve"> Pastel Blue background (#BDD7EF), Navy text (16sp, 600), 48px height.</w:t>
      </w:r>
    </w:p>
    <w:p w14:paraId="44BF200F" w14:textId="77777777" w:rsidR="00FF13F4" w:rsidRPr="00FF13F4" w:rsidRDefault="00FF13F4" w:rsidP="00FF13F4">
      <w:pPr>
        <w:numPr>
          <w:ilvl w:val="0"/>
          <w:numId w:val="5"/>
        </w:numPr>
      </w:pPr>
      <w:r w:rsidRPr="00FF13F4">
        <w:rPr>
          <w:b/>
          <w:bCs/>
        </w:rPr>
        <w:t>Secondary:</w:t>
      </w:r>
      <w:r w:rsidRPr="00FF13F4">
        <w:t xml:space="preserve"> Coral background (#FF6B6B), White text, same size.</w:t>
      </w:r>
    </w:p>
    <w:p w14:paraId="733DB251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Input Fields</w:t>
      </w:r>
    </w:p>
    <w:p w14:paraId="20EEC996" w14:textId="77777777" w:rsidR="00FF13F4" w:rsidRPr="00FF13F4" w:rsidRDefault="00FF13F4" w:rsidP="00FF13F4">
      <w:pPr>
        <w:numPr>
          <w:ilvl w:val="0"/>
          <w:numId w:val="6"/>
        </w:numPr>
      </w:pPr>
      <w:r w:rsidRPr="00FF13F4">
        <w:rPr>
          <w:b/>
          <w:bCs/>
        </w:rPr>
        <w:t>Background:</w:t>
      </w:r>
      <w:r w:rsidRPr="00FF13F4">
        <w:t xml:space="preserve"> White.</w:t>
      </w:r>
    </w:p>
    <w:p w14:paraId="03B83239" w14:textId="77777777" w:rsidR="00FF13F4" w:rsidRPr="00FF13F4" w:rsidRDefault="00FF13F4" w:rsidP="00FF13F4">
      <w:pPr>
        <w:numPr>
          <w:ilvl w:val="0"/>
          <w:numId w:val="6"/>
        </w:numPr>
      </w:pPr>
      <w:r w:rsidRPr="00FF13F4">
        <w:rPr>
          <w:b/>
          <w:bCs/>
        </w:rPr>
        <w:t>Border:</w:t>
      </w:r>
      <w:r w:rsidRPr="00FF13F4">
        <w:t xml:space="preserve"> 1px Navy (#0C2240) or Fresh Mint for focus.</w:t>
      </w:r>
    </w:p>
    <w:p w14:paraId="4C6B670F" w14:textId="77777777" w:rsidR="00FF13F4" w:rsidRPr="00FF13F4" w:rsidRDefault="00FF13F4" w:rsidP="00FF13F4">
      <w:pPr>
        <w:numPr>
          <w:ilvl w:val="0"/>
          <w:numId w:val="6"/>
        </w:numPr>
      </w:pPr>
      <w:r w:rsidRPr="00FF13F4">
        <w:rPr>
          <w:b/>
          <w:bCs/>
        </w:rPr>
        <w:t>Text:</w:t>
      </w:r>
      <w:r w:rsidRPr="00FF13F4">
        <w:t xml:space="preserve"> Navy, 16sp.</w:t>
      </w:r>
    </w:p>
    <w:p w14:paraId="4F5D86AF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Cards</w:t>
      </w:r>
    </w:p>
    <w:p w14:paraId="5204D86A" w14:textId="77777777" w:rsidR="00FF13F4" w:rsidRPr="00FF13F4" w:rsidRDefault="00FF13F4" w:rsidP="00FF13F4">
      <w:pPr>
        <w:numPr>
          <w:ilvl w:val="0"/>
          <w:numId w:val="7"/>
        </w:numPr>
      </w:pPr>
      <w:r w:rsidRPr="00FF13F4">
        <w:rPr>
          <w:b/>
          <w:bCs/>
        </w:rPr>
        <w:t>Background:</w:t>
      </w:r>
      <w:r w:rsidRPr="00FF13F4">
        <w:t xml:space="preserve"> White.</w:t>
      </w:r>
    </w:p>
    <w:p w14:paraId="1EEF497B" w14:textId="77777777" w:rsidR="00FF13F4" w:rsidRPr="00FF13F4" w:rsidRDefault="00FF13F4" w:rsidP="00FF13F4">
      <w:pPr>
        <w:numPr>
          <w:ilvl w:val="0"/>
          <w:numId w:val="7"/>
        </w:numPr>
      </w:pPr>
      <w:r w:rsidRPr="00FF13F4">
        <w:rPr>
          <w:b/>
          <w:bCs/>
        </w:rPr>
        <w:t>Border:</w:t>
      </w:r>
      <w:r w:rsidRPr="00FF13F4">
        <w:t xml:space="preserve"> 1px solid #E6E5E3.</w:t>
      </w:r>
    </w:p>
    <w:p w14:paraId="5CE2A788" w14:textId="77777777" w:rsidR="00FF13F4" w:rsidRPr="00FF13F4" w:rsidRDefault="00FF13F4" w:rsidP="00FF13F4">
      <w:pPr>
        <w:numPr>
          <w:ilvl w:val="0"/>
          <w:numId w:val="7"/>
        </w:numPr>
      </w:pPr>
      <w:r w:rsidRPr="00FF13F4">
        <w:rPr>
          <w:b/>
          <w:bCs/>
        </w:rPr>
        <w:t>Padding:</w:t>
      </w:r>
      <w:r w:rsidRPr="00FF13F4">
        <w:t xml:space="preserve"> 16px.</w:t>
      </w:r>
    </w:p>
    <w:p w14:paraId="7E4200EB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t>8. Data Visualization</w:t>
      </w:r>
    </w:p>
    <w:p w14:paraId="452A2285" w14:textId="77777777" w:rsidR="00FF13F4" w:rsidRPr="00FF13F4" w:rsidRDefault="00FF13F4" w:rsidP="00FF13F4">
      <w:pPr>
        <w:numPr>
          <w:ilvl w:val="0"/>
          <w:numId w:val="8"/>
        </w:numPr>
      </w:pPr>
      <w:r w:rsidRPr="00FF13F4">
        <w:rPr>
          <w:b/>
          <w:bCs/>
        </w:rPr>
        <w:t>Charts / Progress Bars:</w:t>
      </w:r>
      <w:r w:rsidRPr="00FF13F4">
        <w:t xml:space="preserve"> Use Fresh Mint for completed, Pastel Blue for in</w:t>
      </w:r>
      <w:r w:rsidRPr="00FF13F4">
        <w:noBreakHyphen/>
        <w:t>progress, Coral for over</w:t>
      </w:r>
      <w:r w:rsidRPr="00FF13F4">
        <w:noBreakHyphen/>
        <w:t>target/warning.</w:t>
      </w:r>
    </w:p>
    <w:p w14:paraId="7C7B1890" w14:textId="77777777" w:rsidR="00FF13F4" w:rsidRPr="00FF13F4" w:rsidRDefault="00FF13F4" w:rsidP="00FF13F4">
      <w:pPr>
        <w:numPr>
          <w:ilvl w:val="0"/>
          <w:numId w:val="8"/>
        </w:numPr>
      </w:pPr>
      <w:r w:rsidRPr="00FF13F4">
        <w:rPr>
          <w:b/>
          <w:bCs/>
        </w:rPr>
        <w:t>Labels:</w:t>
      </w:r>
      <w:r w:rsidRPr="00FF13F4">
        <w:t xml:space="preserve"> Navy, bold 600.</w:t>
      </w:r>
    </w:p>
    <w:p w14:paraId="196A3AC2" w14:textId="77777777" w:rsidR="00FF13F4" w:rsidRPr="00FF13F4" w:rsidRDefault="00FF13F4" w:rsidP="00FF13F4">
      <w:pPr>
        <w:rPr>
          <w:b/>
          <w:bCs/>
        </w:rPr>
      </w:pPr>
      <w:r w:rsidRPr="00FF13F4">
        <w:rPr>
          <w:b/>
          <w:bCs/>
        </w:rPr>
        <w:lastRenderedPageBreak/>
        <w:t>9. Logo Usage</w:t>
      </w:r>
    </w:p>
    <w:p w14:paraId="1B5CF46D" w14:textId="6D4D8EC4" w:rsidR="00FF13F4" w:rsidRPr="00FF13F4" w:rsidRDefault="00FF13F4" w:rsidP="00FF13F4">
      <w:pPr>
        <w:numPr>
          <w:ilvl w:val="0"/>
          <w:numId w:val="9"/>
        </w:numPr>
      </w:pPr>
      <w:r w:rsidRPr="00FF13F4">
        <w:rPr>
          <w:b/>
          <w:bCs/>
        </w:rPr>
        <w:t>Placement:</w:t>
      </w:r>
      <w:r w:rsidRPr="00FF13F4">
        <w:t xml:space="preserve"> </w:t>
      </w:r>
      <w:r w:rsidRPr="007F62A1">
        <w:rPr>
          <w:b/>
          <w:bCs/>
        </w:rPr>
        <w:t>Centre Top</w:t>
      </w:r>
      <w:r w:rsidRPr="00FF13F4">
        <w:t xml:space="preserve"> of mobile screens (48px margin).</w:t>
      </w:r>
    </w:p>
    <w:p w14:paraId="5819CC2B" w14:textId="77777777" w:rsidR="00FF13F4" w:rsidRPr="00FF13F4" w:rsidRDefault="00FF13F4" w:rsidP="00FF13F4">
      <w:pPr>
        <w:numPr>
          <w:ilvl w:val="0"/>
          <w:numId w:val="9"/>
        </w:numPr>
      </w:pPr>
      <w:r w:rsidRPr="00FF13F4">
        <w:rPr>
          <w:b/>
          <w:bCs/>
        </w:rPr>
        <w:t>Clear Space:</w:t>
      </w:r>
      <w:r w:rsidRPr="00FF13F4">
        <w:t xml:space="preserve"> Minimum 24px around the logo.</w:t>
      </w:r>
    </w:p>
    <w:p w14:paraId="70BA6DE7" w14:textId="77777777" w:rsidR="00FF13F4" w:rsidRDefault="00FF13F4" w:rsidP="00FF13F4">
      <w:pPr>
        <w:numPr>
          <w:ilvl w:val="0"/>
          <w:numId w:val="9"/>
        </w:numPr>
      </w:pPr>
      <w:r w:rsidRPr="00FF13F4">
        <w:rPr>
          <w:b/>
          <w:bCs/>
        </w:rPr>
        <w:t>Minimum Size:</w:t>
      </w:r>
      <w:r w:rsidRPr="00FF13F4">
        <w:t xml:space="preserve"> 32px height on mobile.</w:t>
      </w:r>
    </w:p>
    <w:p w14:paraId="54EE5E3C" w14:textId="044EAC47" w:rsidR="00FF13F4" w:rsidRPr="00FF13F4" w:rsidRDefault="00FF13F4" w:rsidP="00FF13F4">
      <w:pPr>
        <w:numPr>
          <w:ilvl w:val="0"/>
          <w:numId w:val="9"/>
        </w:numPr>
      </w:pPr>
      <w:r>
        <w:rPr>
          <w:b/>
          <w:bCs/>
        </w:rPr>
        <w:t>Colours:</w:t>
      </w:r>
      <w:r>
        <w:t xml:space="preserve"> Stone Background = Navy logo, Navy Background (e.g. Headers) + Stone logo</w:t>
      </w:r>
    </w:p>
    <w:p w14:paraId="7CF0953A" w14:textId="0E9400ED" w:rsidR="00C25F27" w:rsidRDefault="00E45153" w:rsidP="00C25F27">
      <w:r>
        <w:rPr>
          <w:noProof/>
          <w14:ligatures w14:val="standardContextual"/>
        </w:rPr>
        <w:drawing>
          <wp:inline distT="0" distB="0" distL="0" distR="0" wp14:anchorId="109D1C66" wp14:editId="0E207778">
            <wp:extent cx="5724525" cy="3810000"/>
            <wp:effectExtent l="0" t="0" r="9525" b="0"/>
            <wp:docPr id="271115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FBE1" w14:textId="264AEC23" w:rsidR="00192EF5" w:rsidRPr="00FF13F4" w:rsidRDefault="000D6D81" w:rsidP="00C25F27">
      <w:r w:rsidRPr="000D6D81">
        <w:drawing>
          <wp:inline distT="0" distB="0" distL="0" distR="0" wp14:anchorId="532E02D8" wp14:editId="2351C0C6">
            <wp:extent cx="1637297" cy="3456516"/>
            <wp:effectExtent l="0" t="0" r="1270" b="0"/>
            <wp:docPr id="860773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383" cy="346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EF5" w:rsidRPr="00FF13F4" w:rsidSect="00FF13F4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Tyson Tripcony" w:date="2025-07-27T11:43:00Z" w:initials="TT">
    <w:p w14:paraId="5151CFBC" w14:textId="77777777" w:rsidR="002E52A5" w:rsidRDefault="002E52A5" w:rsidP="002E52A5">
      <w:pPr>
        <w:pStyle w:val="CommentText"/>
      </w:pPr>
      <w:r>
        <w:rPr>
          <w:rStyle w:val="CommentReference"/>
        </w:rPr>
        <w:annotationRef/>
      </w:r>
      <w:r>
        <w:t xml:space="preserve">Don’t know if any sizing etc is accurate. Happy for you to make executive decisions. Want it most user friendly but visual appealing.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151CF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CB2DBF4" w16cex:dateUtc="2025-07-27T01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151CFBC" w16cid:durableId="0CB2DBF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93B63"/>
    <w:multiLevelType w:val="multilevel"/>
    <w:tmpl w:val="2794B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F6AC1"/>
    <w:multiLevelType w:val="multilevel"/>
    <w:tmpl w:val="6780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733F58"/>
    <w:multiLevelType w:val="multilevel"/>
    <w:tmpl w:val="B962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2E11FB"/>
    <w:multiLevelType w:val="multilevel"/>
    <w:tmpl w:val="F3B8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320BB"/>
    <w:multiLevelType w:val="multilevel"/>
    <w:tmpl w:val="BF025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D1778C"/>
    <w:multiLevelType w:val="multilevel"/>
    <w:tmpl w:val="10AA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315E63"/>
    <w:multiLevelType w:val="multilevel"/>
    <w:tmpl w:val="6A5E1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2403F"/>
    <w:multiLevelType w:val="multilevel"/>
    <w:tmpl w:val="DFA68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41736"/>
    <w:multiLevelType w:val="multilevel"/>
    <w:tmpl w:val="3FCC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A13F3C"/>
    <w:multiLevelType w:val="multilevel"/>
    <w:tmpl w:val="2B083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596048">
    <w:abstractNumId w:val="9"/>
  </w:num>
  <w:num w:numId="2" w16cid:durableId="1000735306">
    <w:abstractNumId w:val="8"/>
  </w:num>
  <w:num w:numId="3" w16cid:durableId="39980230">
    <w:abstractNumId w:val="0"/>
  </w:num>
  <w:num w:numId="4" w16cid:durableId="1140460928">
    <w:abstractNumId w:val="4"/>
  </w:num>
  <w:num w:numId="5" w16cid:durableId="1686974284">
    <w:abstractNumId w:val="1"/>
  </w:num>
  <w:num w:numId="6" w16cid:durableId="1895388307">
    <w:abstractNumId w:val="3"/>
  </w:num>
  <w:num w:numId="7" w16cid:durableId="1950619446">
    <w:abstractNumId w:val="5"/>
  </w:num>
  <w:num w:numId="8" w16cid:durableId="67309727">
    <w:abstractNumId w:val="2"/>
  </w:num>
  <w:num w:numId="9" w16cid:durableId="408045544">
    <w:abstractNumId w:val="7"/>
  </w:num>
  <w:num w:numId="10" w16cid:durableId="72032775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Tyson Tripcony">
    <w15:presenceInfo w15:providerId="Windows Live" w15:userId="62c9eaa748e588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3F4"/>
    <w:rsid w:val="00000ECC"/>
    <w:rsid w:val="00005207"/>
    <w:rsid w:val="00012648"/>
    <w:rsid w:val="00017DEA"/>
    <w:rsid w:val="0002091C"/>
    <w:rsid w:val="00021306"/>
    <w:rsid w:val="00035B4C"/>
    <w:rsid w:val="0004275C"/>
    <w:rsid w:val="00044A2D"/>
    <w:rsid w:val="00057852"/>
    <w:rsid w:val="00082739"/>
    <w:rsid w:val="000A7FD5"/>
    <w:rsid w:val="000D24F3"/>
    <w:rsid w:val="000D4AF5"/>
    <w:rsid w:val="000D6D81"/>
    <w:rsid w:val="00103B7D"/>
    <w:rsid w:val="00140227"/>
    <w:rsid w:val="00140344"/>
    <w:rsid w:val="00165887"/>
    <w:rsid w:val="001666A6"/>
    <w:rsid w:val="00182543"/>
    <w:rsid w:val="001841ED"/>
    <w:rsid w:val="00192EF5"/>
    <w:rsid w:val="001B1A4F"/>
    <w:rsid w:val="001B3D99"/>
    <w:rsid w:val="001B59C5"/>
    <w:rsid w:val="001C7AB9"/>
    <w:rsid w:val="001D5C2A"/>
    <w:rsid w:val="0020642E"/>
    <w:rsid w:val="0021038B"/>
    <w:rsid w:val="0021068E"/>
    <w:rsid w:val="00212A4D"/>
    <w:rsid w:val="00215BA5"/>
    <w:rsid w:val="00222AEC"/>
    <w:rsid w:val="0022451E"/>
    <w:rsid w:val="00224FB5"/>
    <w:rsid w:val="00237EE5"/>
    <w:rsid w:val="002446BE"/>
    <w:rsid w:val="002525B6"/>
    <w:rsid w:val="00265578"/>
    <w:rsid w:val="00266C3A"/>
    <w:rsid w:val="002B52EA"/>
    <w:rsid w:val="002C3802"/>
    <w:rsid w:val="002C5899"/>
    <w:rsid w:val="002D0816"/>
    <w:rsid w:val="002E2E0A"/>
    <w:rsid w:val="002E52A5"/>
    <w:rsid w:val="00300699"/>
    <w:rsid w:val="0030174A"/>
    <w:rsid w:val="00302909"/>
    <w:rsid w:val="00324F26"/>
    <w:rsid w:val="003337DB"/>
    <w:rsid w:val="00335FD0"/>
    <w:rsid w:val="00342BC4"/>
    <w:rsid w:val="003433FF"/>
    <w:rsid w:val="00352491"/>
    <w:rsid w:val="0036119D"/>
    <w:rsid w:val="003661CD"/>
    <w:rsid w:val="003709A9"/>
    <w:rsid w:val="003712F6"/>
    <w:rsid w:val="00372F0A"/>
    <w:rsid w:val="00373488"/>
    <w:rsid w:val="00375191"/>
    <w:rsid w:val="00382C4F"/>
    <w:rsid w:val="0039290B"/>
    <w:rsid w:val="003B70CB"/>
    <w:rsid w:val="003C07A5"/>
    <w:rsid w:val="003C45F5"/>
    <w:rsid w:val="003C61F6"/>
    <w:rsid w:val="003E5F44"/>
    <w:rsid w:val="003F1FDA"/>
    <w:rsid w:val="003F38CD"/>
    <w:rsid w:val="003F6E52"/>
    <w:rsid w:val="004126C8"/>
    <w:rsid w:val="0041438F"/>
    <w:rsid w:val="00446073"/>
    <w:rsid w:val="00447F2A"/>
    <w:rsid w:val="004618F7"/>
    <w:rsid w:val="00465A16"/>
    <w:rsid w:val="00477514"/>
    <w:rsid w:val="0048580B"/>
    <w:rsid w:val="00487D48"/>
    <w:rsid w:val="00490426"/>
    <w:rsid w:val="00491202"/>
    <w:rsid w:val="004949A0"/>
    <w:rsid w:val="004A7DD9"/>
    <w:rsid w:val="004A7E1C"/>
    <w:rsid w:val="004B5695"/>
    <w:rsid w:val="004C7420"/>
    <w:rsid w:val="004D3AF5"/>
    <w:rsid w:val="004D679E"/>
    <w:rsid w:val="004D7D7C"/>
    <w:rsid w:val="004F4A07"/>
    <w:rsid w:val="00503B3C"/>
    <w:rsid w:val="00505104"/>
    <w:rsid w:val="00506FC7"/>
    <w:rsid w:val="00515FE5"/>
    <w:rsid w:val="00545F60"/>
    <w:rsid w:val="0055467C"/>
    <w:rsid w:val="00556CE3"/>
    <w:rsid w:val="00571DCF"/>
    <w:rsid w:val="005755D8"/>
    <w:rsid w:val="0058036D"/>
    <w:rsid w:val="00580576"/>
    <w:rsid w:val="00586886"/>
    <w:rsid w:val="00591A47"/>
    <w:rsid w:val="005A7C71"/>
    <w:rsid w:val="005B2426"/>
    <w:rsid w:val="005B4931"/>
    <w:rsid w:val="005D35AC"/>
    <w:rsid w:val="0061099F"/>
    <w:rsid w:val="006143A4"/>
    <w:rsid w:val="00627A4B"/>
    <w:rsid w:val="006331DC"/>
    <w:rsid w:val="00633F5D"/>
    <w:rsid w:val="00634CDC"/>
    <w:rsid w:val="0064743D"/>
    <w:rsid w:val="006510A7"/>
    <w:rsid w:val="00657D73"/>
    <w:rsid w:val="00660286"/>
    <w:rsid w:val="006679FF"/>
    <w:rsid w:val="006779EB"/>
    <w:rsid w:val="0068207E"/>
    <w:rsid w:val="0068226D"/>
    <w:rsid w:val="006A5111"/>
    <w:rsid w:val="006A6DE2"/>
    <w:rsid w:val="006D5DB6"/>
    <w:rsid w:val="006E5C76"/>
    <w:rsid w:val="007139B4"/>
    <w:rsid w:val="00713FF6"/>
    <w:rsid w:val="00720DAD"/>
    <w:rsid w:val="00734141"/>
    <w:rsid w:val="0073461E"/>
    <w:rsid w:val="00734ED2"/>
    <w:rsid w:val="00737BCC"/>
    <w:rsid w:val="00747DAA"/>
    <w:rsid w:val="00756722"/>
    <w:rsid w:val="007625EA"/>
    <w:rsid w:val="00764E2D"/>
    <w:rsid w:val="00764E7F"/>
    <w:rsid w:val="00797E2E"/>
    <w:rsid w:val="007A1D1D"/>
    <w:rsid w:val="007A2BD9"/>
    <w:rsid w:val="007A55BE"/>
    <w:rsid w:val="007A73A8"/>
    <w:rsid w:val="007B2CB0"/>
    <w:rsid w:val="007B44B8"/>
    <w:rsid w:val="007C16CF"/>
    <w:rsid w:val="007C49E8"/>
    <w:rsid w:val="007F405E"/>
    <w:rsid w:val="007F62A1"/>
    <w:rsid w:val="00805024"/>
    <w:rsid w:val="00820F02"/>
    <w:rsid w:val="00836273"/>
    <w:rsid w:val="00843153"/>
    <w:rsid w:val="008539C4"/>
    <w:rsid w:val="00871587"/>
    <w:rsid w:val="00871AB0"/>
    <w:rsid w:val="0087233C"/>
    <w:rsid w:val="00876800"/>
    <w:rsid w:val="008909DB"/>
    <w:rsid w:val="008A3A0F"/>
    <w:rsid w:val="008B0192"/>
    <w:rsid w:val="008B0645"/>
    <w:rsid w:val="008B0D3E"/>
    <w:rsid w:val="008B48BE"/>
    <w:rsid w:val="008C2D6A"/>
    <w:rsid w:val="008D11F2"/>
    <w:rsid w:val="008D2DD9"/>
    <w:rsid w:val="008E2F2F"/>
    <w:rsid w:val="00901EDE"/>
    <w:rsid w:val="0091711B"/>
    <w:rsid w:val="00937FDF"/>
    <w:rsid w:val="009470FD"/>
    <w:rsid w:val="009615CB"/>
    <w:rsid w:val="009634CD"/>
    <w:rsid w:val="009639B3"/>
    <w:rsid w:val="0096482F"/>
    <w:rsid w:val="0097667B"/>
    <w:rsid w:val="009923FB"/>
    <w:rsid w:val="00993ABA"/>
    <w:rsid w:val="009B07C9"/>
    <w:rsid w:val="009B759C"/>
    <w:rsid w:val="009C5A9A"/>
    <w:rsid w:val="009D7053"/>
    <w:rsid w:val="009E008F"/>
    <w:rsid w:val="009E4FF2"/>
    <w:rsid w:val="009F1BC0"/>
    <w:rsid w:val="009F3DE2"/>
    <w:rsid w:val="009F7C27"/>
    <w:rsid w:val="00A019A4"/>
    <w:rsid w:val="00A042E3"/>
    <w:rsid w:val="00A10E0A"/>
    <w:rsid w:val="00A13DA8"/>
    <w:rsid w:val="00A30832"/>
    <w:rsid w:val="00A56606"/>
    <w:rsid w:val="00A66F2F"/>
    <w:rsid w:val="00A70BE3"/>
    <w:rsid w:val="00A7597F"/>
    <w:rsid w:val="00A82632"/>
    <w:rsid w:val="00A91AB9"/>
    <w:rsid w:val="00A94780"/>
    <w:rsid w:val="00A9683E"/>
    <w:rsid w:val="00AA6287"/>
    <w:rsid w:val="00AB77B2"/>
    <w:rsid w:val="00AC740A"/>
    <w:rsid w:val="00AD125B"/>
    <w:rsid w:val="00AD5697"/>
    <w:rsid w:val="00AF5EBB"/>
    <w:rsid w:val="00AF713E"/>
    <w:rsid w:val="00B04243"/>
    <w:rsid w:val="00B069BC"/>
    <w:rsid w:val="00B107E5"/>
    <w:rsid w:val="00B207B0"/>
    <w:rsid w:val="00B20CC7"/>
    <w:rsid w:val="00B31375"/>
    <w:rsid w:val="00B70347"/>
    <w:rsid w:val="00B77C8D"/>
    <w:rsid w:val="00B80879"/>
    <w:rsid w:val="00B93ADB"/>
    <w:rsid w:val="00B967B7"/>
    <w:rsid w:val="00BA029D"/>
    <w:rsid w:val="00BA23BE"/>
    <w:rsid w:val="00BB33CE"/>
    <w:rsid w:val="00BC6331"/>
    <w:rsid w:val="00BD12E6"/>
    <w:rsid w:val="00BE6A9A"/>
    <w:rsid w:val="00BE6F2E"/>
    <w:rsid w:val="00BE7F3F"/>
    <w:rsid w:val="00C23D46"/>
    <w:rsid w:val="00C25F27"/>
    <w:rsid w:val="00C37F46"/>
    <w:rsid w:val="00C41671"/>
    <w:rsid w:val="00C560C7"/>
    <w:rsid w:val="00C60FD0"/>
    <w:rsid w:val="00C739E8"/>
    <w:rsid w:val="00C81654"/>
    <w:rsid w:val="00C917E6"/>
    <w:rsid w:val="00C96D52"/>
    <w:rsid w:val="00CA3038"/>
    <w:rsid w:val="00CA5ABA"/>
    <w:rsid w:val="00CB3863"/>
    <w:rsid w:val="00CC1DE9"/>
    <w:rsid w:val="00CC291E"/>
    <w:rsid w:val="00CD0BAC"/>
    <w:rsid w:val="00CD533A"/>
    <w:rsid w:val="00CD6B9D"/>
    <w:rsid w:val="00CE7B72"/>
    <w:rsid w:val="00CF23A1"/>
    <w:rsid w:val="00CF240C"/>
    <w:rsid w:val="00D06B69"/>
    <w:rsid w:val="00D11087"/>
    <w:rsid w:val="00D27007"/>
    <w:rsid w:val="00D36E7E"/>
    <w:rsid w:val="00D47323"/>
    <w:rsid w:val="00D53342"/>
    <w:rsid w:val="00D6095C"/>
    <w:rsid w:val="00D61ADF"/>
    <w:rsid w:val="00D61DD1"/>
    <w:rsid w:val="00D61F88"/>
    <w:rsid w:val="00D71264"/>
    <w:rsid w:val="00D84903"/>
    <w:rsid w:val="00D914E1"/>
    <w:rsid w:val="00D939B1"/>
    <w:rsid w:val="00DA25C1"/>
    <w:rsid w:val="00DD55EB"/>
    <w:rsid w:val="00DF24B7"/>
    <w:rsid w:val="00E0185E"/>
    <w:rsid w:val="00E01FF7"/>
    <w:rsid w:val="00E06AB5"/>
    <w:rsid w:val="00E14CA6"/>
    <w:rsid w:val="00E210F1"/>
    <w:rsid w:val="00E309EF"/>
    <w:rsid w:val="00E31DA2"/>
    <w:rsid w:val="00E45153"/>
    <w:rsid w:val="00E4582C"/>
    <w:rsid w:val="00E549E9"/>
    <w:rsid w:val="00E621A6"/>
    <w:rsid w:val="00E736E3"/>
    <w:rsid w:val="00E746BF"/>
    <w:rsid w:val="00E776D1"/>
    <w:rsid w:val="00EA7326"/>
    <w:rsid w:val="00EC7479"/>
    <w:rsid w:val="00F009AF"/>
    <w:rsid w:val="00F048C8"/>
    <w:rsid w:val="00F12E4E"/>
    <w:rsid w:val="00F145AD"/>
    <w:rsid w:val="00F467B6"/>
    <w:rsid w:val="00F47A30"/>
    <w:rsid w:val="00F56B42"/>
    <w:rsid w:val="00F62B02"/>
    <w:rsid w:val="00F71944"/>
    <w:rsid w:val="00F76DDA"/>
    <w:rsid w:val="00F9270C"/>
    <w:rsid w:val="00FB5DC2"/>
    <w:rsid w:val="00FC764E"/>
    <w:rsid w:val="00FD215C"/>
    <w:rsid w:val="00FD6BCE"/>
    <w:rsid w:val="00FE3209"/>
    <w:rsid w:val="00FF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77169"/>
  <w15:chartTrackingRefBased/>
  <w15:docId w15:val="{4BDDE2F6-B57F-48D0-975B-27EE2A1ED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E7F"/>
    <w:pPr>
      <w:spacing w:before="100" w:after="200" w:line="276" w:lineRule="auto"/>
    </w:pPr>
    <w:rPr>
      <w:rFonts w:eastAsiaTheme="minorEastAsia"/>
      <w:kern w:val="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64E7F"/>
    <w:pPr>
      <w:pBdr>
        <w:top w:val="single" w:sz="6" w:space="2" w:color="60CAF3" w:themeColor="accent4" w:themeTint="99"/>
        <w:left w:val="single" w:sz="6" w:space="4" w:color="60CAF3" w:themeColor="accent4" w:themeTint="99"/>
        <w:bottom w:val="single" w:sz="6" w:space="1" w:color="60CAF3" w:themeColor="accent4" w:themeTint="99"/>
        <w:right w:val="single" w:sz="6" w:space="4" w:color="60CAF3" w:themeColor="accent4" w:themeTint="99"/>
      </w:pBdr>
      <w:shd w:val="clear" w:color="auto" w:fill="60CAF3" w:themeFill="accent4" w:themeFillTint="99"/>
      <w:spacing w:before="300" w:after="0"/>
      <w:outlineLvl w:val="2"/>
    </w:pPr>
    <w:rPr>
      <w:rFonts w:eastAsiaTheme="minorHAnsi"/>
      <w:caps/>
      <w:color w:val="0A2F40" w:themeColor="accent1" w:themeShade="7F"/>
      <w:spacing w:val="15"/>
      <w:kern w:val="2"/>
      <w:szCs w:val="22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3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3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3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3F4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3F4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64E7F"/>
    <w:rPr>
      <w:caps/>
      <w:color w:val="0A2F40" w:themeColor="accent1" w:themeShade="7F"/>
      <w:spacing w:val="15"/>
      <w:shd w:val="clear" w:color="auto" w:fill="60CAF3" w:themeFill="accent4" w:themeFillTint="99"/>
    </w:rPr>
  </w:style>
  <w:style w:type="character" w:customStyle="1" w:styleId="Heading1Char">
    <w:name w:val="Heading 1 Char"/>
    <w:basedOn w:val="DefaultParagraphFont"/>
    <w:link w:val="Heading1"/>
    <w:uiPriority w:val="9"/>
    <w:rsid w:val="00FF13F4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3F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3F4"/>
    <w:rPr>
      <w:rFonts w:eastAsiaTheme="majorEastAsia" w:cstheme="majorBidi"/>
      <w:i/>
      <w:iCs/>
      <w:color w:val="0F4761" w:themeColor="accent1" w:themeShade="BF"/>
      <w:kern w:val="0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3F4"/>
    <w:rPr>
      <w:rFonts w:eastAsiaTheme="majorEastAsia" w:cstheme="majorBidi"/>
      <w:color w:val="0F4761" w:themeColor="accent1" w:themeShade="BF"/>
      <w:kern w:val="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3F4"/>
    <w:rPr>
      <w:rFonts w:eastAsiaTheme="majorEastAsia" w:cstheme="majorBidi"/>
      <w:i/>
      <w:iCs/>
      <w:color w:val="595959" w:themeColor="text1" w:themeTint="A6"/>
      <w:kern w:val="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3F4"/>
    <w:rPr>
      <w:rFonts w:eastAsiaTheme="majorEastAsia" w:cstheme="majorBidi"/>
      <w:color w:val="595959" w:themeColor="text1" w:themeTint="A6"/>
      <w:kern w:val="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3F4"/>
    <w:rPr>
      <w:rFonts w:eastAsiaTheme="majorEastAsia" w:cstheme="majorBidi"/>
      <w:i/>
      <w:iCs/>
      <w:color w:val="272727" w:themeColor="text1" w:themeTint="D8"/>
      <w:kern w:val="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3F4"/>
    <w:rPr>
      <w:rFonts w:eastAsiaTheme="majorEastAsia" w:cstheme="majorBidi"/>
      <w:color w:val="272727" w:themeColor="text1" w:themeTint="D8"/>
      <w:kern w:val="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F13F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3F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3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3F4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FF13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3F4"/>
    <w:rPr>
      <w:rFonts w:eastAsiaTheme="minorEastAsia"/>
      <w:i/>
      <w:iCs/>
      <w:color w:val="404040" w:themeColor="text1" w:themeTint="BF"/>
      <w:kern w:val="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FF1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3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3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3F4"/>
    <w:rPr>
      <w:rFonts w:eastAsiaTheme="minorEastAsia"/>
      <w:i/>
      <w:iCs/>
      <w:color w:val="0F4761" w:themeColor="accent1" w:themeShade="BF"/>
      <w:kern w:val="0"/>
      <w:szCs w:val="2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FF13F4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2E52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E52A5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E52A5"/>
    <w:rPr>
      <w:rFonts w:eastAsiaTheme="minorEastAsia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52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52A5"/>
    <w:rPr>
      <w:rFonts w:eastAsiaTheme="minorEastAsia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5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 Tripcony</dc:creator>
  <cp:keywords/>
  <dc:description/>
  <cp:lastModifiedBy>Tyson Tripcony</cp:lastModifiedBy>
  <cp:revision>7</cp:revision>
  <dcterms:created xsi:type="dcterms:W3CDTF">2025-07-27T01:33:00Z</dcterms:created>
  <dcterms:modified xsi:type="dcterms:W3CDTF">2025-07-27T01:50:00Z</dcterms:modified>
</cp:coreProperties>
</file>