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FD58" w14:textId="77777777" w:rsidR="00BD39AF" w:rsidRDefault="00BD39AF" w:rsidP="00BD39AF">
      <w:pPr>
        <w:rPr>
          <w:b/>
          <w:bCs/>
        </w:rPr>
      </w:pPr>
      <w:r w:rsidRPr="00BD39AF">
        <w:rPr>
          <w:b/>
          <w:bCs/>
        </w:rPr>
        <w:t>**Jackson Fan Progress Report**</w:t>
      </w:r>
    </w:p>
    <w:p w14:paraId="7AF2EB76" w14:textId="65ED5F5D" w:rsidR="00BD39AF" w:rsidRPr="00365603" w:rsidRDefault="00365603" w:rsidP="00BD39AF">
      <w:pPr>
        <w:rPr>
          <w:b/>
          <w:bCs/>
        </w:rPr>
      </w:pPr>
      <w:r>
        <w:rPr>
          <w:b/>
          <w:bCs/>
        </w:rPr>
        <w:t>09.08.2023 to 11.08.2023</w:t>
      </w:r>
    </w:p>
    <w:p w14:paraId="38547B1E" w14:textId="15668D11" w:rsidR="00BD39AF" w:rsidRDefault="00BD39AF" w:rsidP="00BD39AF">
      <w:r>
        <w:t>---</w:t>
      </w:r>
    </w:p>
    <w:p w14:paraId="1C03FDC6" w14:textId="2289DD88" w:rsidR="00BD39AF" w:rsidRPr="001D463E" w:rsidRDefault="00BD39AF" w:rsidP="001D463E">
      <w:pPr>
        <w:rPr>
          <w:b/>
          <w:bCs/>
        </w:rPr>
      </w:pPr>
      <w:r w:rsidRPr="001D463E">
        <w:rPr>
          <w:b/>
          <w:bCs/>
        </w:rPr>
        <w:t xml:space="preserve">**Understanding and </w:t>
      </w:r>
      <w:r w:rsidRPr="001D463E">
        <w:rPr>
          <w:b/>
          <w:bCs/>
        </w:rPr>
        <w:t>Development: *</w:t>
      </w:r>
      <w:r w:rsidRPr="001D463E">
        <w:rPr>
          <w:b/>
          <w:bCs/>
        </w:rPr>
        <w:t>*</w:t>
      </w:r>
    </w:p>
    <w:p w14:paraId="602B6088" w14:textId="77777777" w:rsidR="00BD39AF" w:rsidRDefault="00BD39AF" w:rsidP="00BD39AF">
      <w:r>
        <w:t>- Gained an understanding of the MDP framework and reviewed Willem's contributions.</w:t>
      </w:r>
    </w:p>
    <w:p w14:paraId="7B2325CF" w14:textId="77777777" w:rsidR="00BD39AF" w:rsidRDefault="00BD39AF" w:rsidP="00BD39AF">
      <w:r>
        <w:t>- Developed a personalized workflow for MDP.</w:t>
      </w:r>
    </w:p>
    <w:p w14:paraId="0E6E5F54" w14:textId="77777777" w:rsidR="00BD39AF" w:rsidRDefault="00BD39AF" w:rsidP="00BD39AF"/>
    <w:p w14:paraId="3B4BC6FF" w14:textId="1DAC9078" w:rsidR="00BD39AF" w:rsidRPr="001D463E" w:rsidRDefault="00BD39AF" w:rsidP="001D463E">
      <w:pPr>
        <w:rPr>
          <w:b/>
          <w:bCs/>
        </w:rPr>
      </w:pPr>
      <w:r w:rsidRPr="001D463E">
        <w:rPr>
          <w:b/>
          <w:bCs/>
        </w:rPr>
        <w:t xml:space="preserve">**Workflow </w:t>
      </w:r>
      <w:r w:rsidRPr="001D463E">
        <w:rPr>
          <w:b/>
          <w:bCs/>
        </w:rPr>
        <w:t>Steps: *</w:t>
      </w:r>
      <w:r w:rsidRPr="001D463E">
        <w:rPr>
          <w:b/>
          <w:bCs/>
        </w:rPr>
        <w:t>*</w:t>
      </w:r>
    </w:p>
    <w:p w14:paraId="651E084A" w14:textId="77777777" w:rsidR="00BD39AF" w:rsidRDefault="00BD39AF" w:rsidP="00BD39AF">
      <w:r>
        <w:t>1. Opened `</w:t>
      </w:r>
      <w:proofErr w:type="spellStart"/>
      <w:r>
        <w:t>ETL.Control</w:t>
      </w:r>
      <w:proofErr w:type="spellEnd"/>
      <w:r>
        <w:t>` and `</w:t>
      </w:r>
      <w:proofErr w:type="spellStart"/>
      <w:r>
        <w:t>ETL.Control</w:t>
      </w:r>
      <w:proofErr w:type="spellEnd"/>
      <w:r>
        <w:t xml:space="preserve"> Flow` Table.</w:t>
      </w:r>
    </w:p>
    <w:p w14:paraId="4C30EF0D" w14:textId="77777777" w:rsidR="00BD39AF" w:rsidRDefault="00BD39AF" w:rsidP="00BD39AF">
      <w:r>
        <w:t>2. Realized the need to manually update `</w:t>
      </w:r>
      <w:proofErr w:type="spellStart"/>
      <w:r>
        <w:t>ETL.Control</w:t>
      </w:r>
      <w:proofErr w:type="spellEnd"/>
      <w:r>
        <w:t>` and `</w:t>
      </w:r>
      <w:proofErr w:type="spellStart"/>
      <w:r>
        <w:t>ETL.Control</w:t>
      </w:r>
      <w:proofErr w:type="spellEnd"/>
      <w:r>
        <w:t xml:space="preserve"> Flow` Table using insert or update statements.</w:t>
      </w:r>
    </w:p>
    <w:p w14:paraId="0C4F9C58" w14:textId="77777777" w:rsidR="00BD39AF" w:rsidRDefault="00BD39AF" w:rsidP="00BD39AF">
      <w:r>
        <w:t>3. Developed an Excel Helper to assist with Insert and Update operations.</w:t>
      </w:r>
    </w:p>
    <w:p w14:paraId="652D8E8B" w14:textId="287AEE45" w:rsidR="00BD39AF" w:rsidRDefault="00BD39AF" w:rsidP="00BD39AF">
      <w:r>
        <w:t>4. Copied the IBIS 1000 series</w:t>
      </w:r>
      <w:r>
        <w:t xml:space="preserve"> from ETL control table</w:t>
      </w:r>
      <w:r>
        <w:t>.</w:t>
      </w:r>
    </w:p>
    <w:p w14:paraId="1FC25BA4" w14:textId="77777777" w:rsidR="00BD39AF" w:rsidRDefault="00BD39AF" w:rsidP="00BD39AF">
      <w:r>
        <w:t xml:space="preserve">5. Discovered that several Stored Procedures (SP) need to be copied and updated. Found it easier to update SP on SSMS due to </w:t>
      </w:r>
      <w:proofErr w:type="spellStart"/>
      <w:r>
        <w:t>color</w:t>
      </w:r>
      <w:proofErr w:type="spellEnd"/>
      <w:r>
        <w:t xml:space="preserve"> coding.</w:t>
      </w:r>
    </w:p>
    <w:p w14:paraId="7E4260B1" w14:textId="77777777" w:rsidR="00BD39AF" w:rsidRDefault="00BD39AF" w:rsidP="00BD39AF">
      <w:r>
        <w:t>6. Updated `</w:t>
      </w:r>
      <w:proofErr w:type="spellStart"/>
      <w:r>
        <w:t>sp_get_JsonResponse</w:t>
      </w:r>
      <w:proofErr w:type="spellEnd"/>
      <w:r>
        <w:t>` into Vault HS.</w:t>
      </w:r>
    </w:p>
    <w:p w14:paraId="53845665" w14:textId="77777777" w:rsidR="00BD39AF" w:rsidRDefault="00BD39AF" w:rsidP="00BD39AF">
      <w:r>
        <w:t>7. Ran a sample response of Vault HS API call to determine the column structure. Leveraged GPT for assistance in outlining the column structure.</w:t>
      </w:r>
    </w:p>
    <w:p w14:paraId="16F33058" w14:textId="77777777" w:rsidR="00BD39AF" w:rsidRDefault="00BD39AF" w:rsidP="00BD39AF">
      <w:r>
        <w:t>8. Used Excel to visualize the column structure after pasting the Select Statement with the sample column response.</w:t>
      </w:r>
    </w:p>
    <w:p w14:paraId="0A9256AC" w14:textId="77777777" w:rsidR="00BD39AF" w:rsidRDefault="00BD39AF" w:rsidP="00BD39AF">
      <w:r>
        <w:t>9. Currently deciding on which columns to hash for creating a unique value for `</w:t>
      </w:r>
      <w:proofErr w:type="spellStart"/>
      <w:r>
        <w:t>sp_Update_extract</w:t>
      </w:r>
      <w:proofErr w:type="spellEnd"/>
      <w:r>
        <w:t>`.</w:t>
      </w:r>
    </w:p>
    <w:p w14:paraId="2B13A887" w14:textId="77777777" w:rsidR="00BD39AF" w:rsidRDefault="00BD39AF" w:rsidP="00BD39AF">
      <w:r>
        <w:t>10. Considering hashing `</w:t>
      </w:r>
      <w:proofErr w:type="gramStart"/>
      <w:r>
        <w:t>TARGET.[</w:t>
      </w:r>
      <w:proofErr w:type="spellStart"/>
      <w:proofErr w:type="gramEnd"/>
      <w:r>
        <w:t>recordId</w:t>
      </w:r>
      <w:proofErr w:type="spellEnd"/>
      <w:r>
        <w:t xml:space="preserve">]`, `TARGET.[date]` for Vault HS. However, contemplating a design change to hash </w:t>
      </w:r>
      <w:proofErr w:type="gramStart"/>
      <w:r>
        <w:t>`.</w:t>
      </w:r>
      <w:proofErr w:type="spellStart"/>
      <w:r>
        <w:t>recordId</w:t>
      </w:r>
      <w:proofErr w:type="spellEnd"/>
      <w:proofErr w:type="gramEnd"/>
      <w:r>
        <w:t>`, `Site id`, and `Correction ID` for a unique value.</w:t>
      </w:r>
    </w:p>
    <w:p w14:paraId="2C3504AF" w14:textId="77777777" w:rsidR="00BD39AF" w:rsidRDefault="00BD39AF" w:rsidP="00BD39AF">
      <w:r>
        <w:t>11. Plan to utilize the Merge helper excel sheet for SP column generation.</w:t>
      </w:r>
    </w:p>
    <w:p w14:paraId="0901658D" w14:textId="77777777" w:rsidR="00BD39AF" w:rsidRDefault="00BD39AF" w:rsidP="00BD39AF"/>
    <w:p w14:paraId="15A179A3" w14:textId="77777777" w:rsidR="00BD39AF" w:rsidRPr="001D463E" w:rsidRDefault="00BD39AF" w:rsidP="001D463E">
      <w:pPr>
        <w:rPr>
          <w:b/>
          <w:bCs/>
        </w:rPr>
      </w:pPr>
      <w:r w:rsidRPr="001D463E">
        <w:rPr>
          <w:b/>
          <w:bCs/>
        </w:rPr>
        <w:t>**</w:t>
      </w:r>
      <w:proofErr w:type="spellStart"/>
      <w:r w:rsidRPr="001D463E">
        <w:rPr>
          <w:b/>
          <w:bCs/>
        </w:rPr>
        <w:t>PRESENTATION.sp_Transform</w:t>
      </w:r>
      <w:proofErr w:type="spellEnd"/>
      <w:r w:rsidRPr="001D463E">
        <w:rPr>
          <w:b/>
          <w:bCs/>
        </w:rPr>
        <w:t xml:space="preserve"> </w:t>
      </w:r>
      <w:proofErr w:type="gramStart"/>
      <w:r w:rsidRPr="001D463E">
        <w:rPr>
          <w:b/>
          <w:bCs/>
        </w:rPr>
        <w:t>Updates:*</w:t>
      </w:r>
      <w:proofErr w:type="gramEnd"/>
      <w:r w:rsidRPr="001D463E">
        <w:rPr>
          <w:b/>
          <w:bCs/>
        </w:rPr>
        <w:t>*</w:t>
      </w:r>
    </w:p>
    <w:p w14:paraId="6EC42A85" w14:textId="77777777" w:rsidR="00BD39AF" w:rsidRDefault="00BD39AF" w:rsidP="00BD39AF">
      <w:r>
        <w:t>- Recognized the complexity of updating `</w:t>
      </w:r>
      <w:proofErr w:type="spellStart"/>
      <w:r>
        <w:t>PRESENTATION.sp_Transform</w:t>
      </w:r>
      <w:proofErr w:type="spellEnd"/>
      <w:r>
        <w:t>`.</w:t>
      </w:r>
    </w:p>
    <w:p w14:paraId="76A01504" w14:textId="77777777" w:rsidR="00BD39AF" w:rsidRDefault="00BD39AF" w:rsidP="00BD39AF">
      <w:r>
        <w:t>- The process involves using an API call for a sample response.</w:t>
      </w:r>
    </w:p>
    <w:p w14:paraId="76533F73" w14:textId="77777777" w:rsidR="00BD39AF" w:rsidRDefault="00BD39AF" w:rsidP="00BD39AF">
      <w:r>
        <w:t>- GPT assists in extracting all column names to the finest detail.</w:t>
      </w:r>
    </w:p>
    <w:p w14:paraId="72B60880" w14:textId="77777777" w:rsidR="00BD39AF" w:rsidRDefault="00BD39AF" w:rsidP="00BD39AF">
      <w:r>
        <w:t>- The challenge lies in swapping column names between source and target and handling the OPEN JSON part of the Stored Procedure.</w:t>
      </w:r>
    </w:p>
    <w:p w14:paraId="4C70FBBA" w14:textId="77777777" w:rsidR="00BD39AF" w:rsidRDefault="00BD39AF" w:rsidP="00BD39AF">
      <w:r>
        <w:t>- The entire update process for the stored procedure takes approximately two hours. This raises concerns for scalability with multiple data sources.</w:t>
      </w:r>
    </w:p>
    <w:p w14:paraId="2575F7B2" w14:textId="77777777" w:rsidR="00BD39AF" w:rsidRDefault="00BD39AF" w:rsidP="00BD39AF"/>
    <w:p w14:paraId="39AC3B6F" w14:textId="1538F21F" w:rsidR="00BD39AF" w:rsidRPr="001D463E" w:rsidRDefault="00BD39AF" w:rsidP="001D463E">
      <w:pPr>
        <w:rPr>
          <w:b/>
          <w:bCs/>
        </w:rPr>
      </w:pPr>
      <w:r w:rsidRPr="001D463E">
        <w:rPr>
          <w:b/>
          <w:bCs/>
        </w:rPr>
        <w:t xml:space="preserve">**Table </w:t>
      </w:r>
      <w:r w:rsidR="00ED527F" w:rsidRPr="001D463E">
        <w:rPr>
          <w:b/>
          <w:bCs/>
        </w:rPr>
        <w:t>Creation: *</w:t>
      </w:r>
      <w:r w:rsidRPr="001D463E">
        <w:rPr>
          <w:b/>
          <w:bCs/>
        </w:rPr>
        <w:t>*</w:t>
      </w:r>
    </w:p>
    <w:p w14:paraId="1F70EE03" w14:textId="77777777" w:rsidR="00BD39AF" w:rsidRDefault="00BD39AF" w:rsidP="00BD39AF">
      <w:r>
        <w:t>- Several tables need creation, currently at four.</w:t>
      </w:r>
    </w:p>
    <w:p w14:paraId="4A67B704" w14:textId="77777777" w:rsidR="00BD39AF" w:rsidRDefault="00BD39AF" w:rsidP="00BD39AF">
      <w:r>
        <w:t>- Questions arise regarding manual table creation, especially when dealing with potential text fields that might require updates to NVARCHAR MAX.</w:t>
      </w:r>
    </w:p>
    <w:p w14:paraId="07E4EAB3" w14:textId="77777777" w:rsidR="00BD39AF" w:rsidRDefault="00BD39AF" w:rsidP="00BD39AF">
      <w:r>
        <w:t>- Tables created so far:</w:t>
      </w:r>
    </w:p>
    <w:p w14:paraId="740C8B1F" w14:textId="77777777" w:rsidR="00BD39AF" w:rsidRDefault="00BD39AF" w:rsidP="00BD39AF">
      <w:r>
        <w:t xml:space="preserve">  1. `[STAGE</w:t>
      </w:r>
      <w:proofErr w:type="gramStart"/>
      <w:r>
        <w:t>].</w:t>
      </w:r>
      <w:proofErr w:type="spellStart"/>
      <w:r>
        <w:t>VaultHS</w:t>
      </w:r>
      <w:proofErr w:type="gramEnd"/>
      <w:r>
        <w:t>_Hazard_Risk_JsonResponse</w:t>
      </w:r>
      <w:proofErr w:type="spellEnd"/>
      <w:r>
        <w:t>`</w:t>
      </w:r>
    </w:p>
    <w:p w14:paraId="20422A03" w14:textId="77777777" w:rsidR="00BD39AF" w:rsidRDefault="00BD39AF" w:rsidP="00BD39AF">
      <w:r>
        <w:t xml:space="preserve">  2. `</w:t>
      </w:r>
      <w:proofErr w:type="spellStart"/>
      <w:r>
        <w:t>Stage.extract_VaultHS_Hazard_Risk_DELTA</w:t>
      </w:r>
      <w:proofErr w:type="spellEnd"/>
      <w:r>
        <w:t>` (with a mock PK column `[</w:t>
      </w:r>
      <w:proofErr w:type="spellStart"/>
      <w:r>
        <w:t>DETL_ExtractKey</w:t>
      </w:r>
      <w:proofErr w:type="spellEnd"/>
      <w:r>
        <w:t>] [</w:t>
      </w:r>
      <w:proofErr w:type="spellStart"/>
      <w:r>
        <w:t>bigint</w:t>
      </w:r>
      <w:proofErr w:type="spellEnd"/>
      <w:r>
        <w:t xml:space="preserve">] </w:t>
      </w:r>
      <w:proofErr w:type="gramStart"/>
      <w:r>
        <w:t>IDENTITY(</w:t>
      </w:r>
      <w:proofErr w:type="gramEnd"/>
      <w:r>
        <w:t>1,1) NOT NULL`)</w:t>
      </w:r>
    </w:p>
    <w:p w14:paraId="25527169" w14:textId="77777777" w:rsidR="00BD39AF" w:rsidRDefault="00BD39AF" w:rsidP="00BD39AF">
      <w:r>
        <w:t xml:space="preserve">  3. `</w:t>
      </w:r>
      <w:proofErr w:type="spellStart"/>
      <w:r>
        <w:t>extract_VaultHS_Hazard_Risk</w:t>
      </w:r>
      <w:proofErr w:type="spellEnd"/>
      <w:r>
        <w:t>`</w:t>
      </w:r>
    </w:p>
    <w:p w14:paraId="66D58516" w14:textId="77777777" w:rsidR="00BD39AF" w:rsidRDefault="00BD39AF" w:rsidP="00BD39AF">
      <w:r>
        <w:t xml:space="preserve">  4. `[PRESENTATION</w:t>
      </w:r>
      <w:proofErr w:type="gramStart"/>
      <w:r>
        <w:t>].[</w:t>
      </w:r>
      <w:proofErr w:type="spellStart"/>
      <w:proofErr w:type="gramEnd"/>
      <w:r>
        <w:t>VaultHS_Hazard_Risk</w:t>
      </w:r>
      <w:proofErr w:type="spellEnd"/>
      <w:r>
        <w:t>]` (with the same PK as `</w:t>
      </w:r>
      <w:proofErr w:type="spellStart"/>
      <w:r>
        <w:t>extract_VaultHS_Hazard_Risk</w:t>
      </w:r>
      <w:proofErr w:type="spellEnd"/>
      <w:r>
        <w:t>`)</w:t>
      </w:r>
    </w:p>
    <w:p w14:paraId="285F82D2" w14:textId="77777777" w:rsidR="00BD39AF" w:rsidRDefault="00BD39AF" w:rsidP="00BD39AF"/>
    <w:p w14:paraId="732A865B" w14:textId="211A3745" w:rsidR="00BD39AF" w:rsidRPr="001D463E" w:rsidRDefault="00BD39AF" w:rsidP="001D463E">
      <w:pPr>
        <w:rPr>
          <w:b/>
          <w:bCs/>
        </w:rPr>
      </w:pPr>
      <w:r w:rsidRPr="001D463E">
        <w:rPr>
          <w:b/>
          <w:bCs/>
        </w:rPr>
        <w:t xml:space="preserve">**Testing and </w:t>
      </w:r>
      <w:r w:rsidR="00751EBF" w:rsidRPr="001D463E">
        <w:rPr>
          <w:b/>
          <w:bCs/>
        </w:rPr>
        <w:t>Considerations: *</w:t>
      </w:r>
      <w:r w:rsidRPr="001D463E">
        <w:rPr>
          <w:b/>
          <w:bCs/>
        </w:rPr>
        <w:t>*</w:t>
      </w:r>
    </w:p>
    <w:p w14:paraId="4171499E" w14:textId="77777777" w:rsidR="00BD39AF" w:rsidRDefault="00BD39AF" w:rsidP="00BD39AF">
      <w:r>
        <w:t>- Conducted tests on the workflow with the Vault API endpoint.</w:t>
      </w:r>
    </w:p>
    <w:p w14:paraId="32221647" w14:textId="77777777" w:rsidR="00BD39AF" w:rsidRDefault="00BD39AF" w:rsidP="00BD39AF">
      <w:r>
        <w:t>- Identified that each endpoint requires the creation of 7 objects: 4 tables and 3 stored procedures.</w:t>
      </w:r>
    </w:p>
    <w:p w14:paraId="60BD8080" w14:textId="77777777" w:rsidR="00BD39AF" w:rsidRDefault="00BD39AF" w:rsidP="00BD39AF">
      <w:r>
        <w:t>- Currently exploring ways to enhance data ingestion development and testing efficiency.</w:t>
      </w:r>
    </w:p>
    <w:p w14:paraId="376D84D0" w14:textId="0C087F5A" w:rsidR="0063169D" w:rsidRDefault="0063169D" w:rsidP="00BD39AF"/>
    <w:sectPr w:rsidR="0063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2B"/>
    <w:rsid w:val="001D463E"/>
    <w:rsid w:val="003133FB"/>
    <w:rsid w:val="0036465D"/>
    <w:rsid w:val="00365603"/>
    <w:rsid w:val="0063169D"/>
    <w:rsid w:val="00751EBF"/>
    <w:rsid w:val="008B5E2B"/>
    <w:rsid w:val="00BD39AF"/>
    <w:rsid w:val="00C47DE9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F319"/>
  <w15:chartTrackingRefBased/>
  <w15:docId w15:val="{24ECABC0-F63E-4A4A-9EA0-5AB2B168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Fan</dc:creator>
  <cp:keywords/>
  <dc:description/>
  <cp:lastModifiedBy>Jackson Fan</cp:lastModifiedBy>
  <cp:revision>6</cp:revision>
  <dcterms:created xsi:type="dcterms:W3CDTF">2023-08-09T21:27:00Z</dcterms:created>
  <dcterms:modified xsi:type="dcterms:W3CDTF">2023-08-09T21:30:00Z</dcterms:modified>
</cp:coreProperties>
</file>