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6654A" w:rsidRDefault="0066654A"/>
    <w:p w:rsidR="0066654A" w:rsidRDefault="0066654A"/>
    <w:p w:rsidR="0066654A" w:rsidRDefault="0066654A"/>
    <w:p w:rsidR="0066654A" w:rsidRDefault="0066654A"/>
    <w:p w:rsidR="0066654A" w:rsidRDefault="0087250E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:rsidR="0066654A" w:rsidRDefault="0066654A"/>
    <w:p w:rsidR="0066654A" w:rsidRDefault="0066654A"/>
    <w:p w:rsidR="0066654A" w:rsidRDefault="0066654A"/>
    <w:p w:rsidR="0066654A" w:rsidRDefault="0087250E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с матрицами. Метод Гаусса.</w:t>
      </w:r>
    </w:p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Н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Зайце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в</w:t>
      </w:r>
    </w:p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Группа: 8О-408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66654A" w:rsidRDefault="00555327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 К.Г. Крашенинников,</w:t>
      </w:r>
    </w:p>
    <w:p w:rsidR="0066654A" w:rsidRDefault="00555327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2016</w:t>
      </w: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66654A" w:rsidRDefault="00555327">
      <w:r>
        <w:rPr>
          <w:rFonts w:ascii="Times New Roman" w:eastAsia="Times New Roman" w:hAnsi="Times New Roman" w:cs="Times New Roman"/>
          <w:sz w:val="24"/>
          <w:szCs w:val="24"/>
        </w:rPr>
        <w:t>Описание задачи:</w:t>
      </w:r>
    </w:p>
    <w:p w:rsidR="0066654A" w:rsidRDefault="0087250E" w:rsidP="0087250E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50E">
        <w:rPr>
          <w:rFonts w:ascii="Times New Roman" w:eastAsia="Times New Roman" w:hAnsi="Times New Roman" w:cs="Times New Roman"/>
          <w:b/>
          <w:sz w:val="24"/>
          <w:szCs w:val="24"/>
        </w:rPr>
        <w:t>Цель работы​.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t xml:space="preserve"> Ознакомление и установка программного обеспечения для работы с программноаппаратной архитектурой параллельных вычислений(CUDA). Реализация метода Гаусса с выбором главного элемента по столбцу.</w:t>
      </w:r>
    </w:p>
    <w:p w:rsidR="0087250E" w:rsidRPr="0087250E" w:rsidRDefault="0087250E" w:rsidP="0087250E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50E">
        <w:rPr>
          <w:rFonts w:ascii="Times New Roman" w:eastAsia="Times New Roman" w:hAnsi="Times New Roman" w:cs="Times New Roman"/>
          <w:b/>
          <w:sz w:val="24"/>
          <w:szCs w:val="24"/>
        </w:rPr>
        <w:t>Вариант 6. Нахождение ранга матрицы.</w:t>
      </w:r>
    </w:p>
    <w:p w:rsidR="0087250E" w:rsidRDefault="0087250E" w:rsidP="0087250E">
      <w:pPr>
        <w:numPr>
          <w:ilvl w:val="1"/>
          <w:numId w:val="1"/>
        </w:numPr>
        <w:ind w:left="1134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50E">
        <w:rPr>
          <w:rFonts w:ascii="Times New Roman" w:eastAsia="Times New Roman" w:hAnsi="Times New Roman" w:cs="Times New Roman"/>
          <w:b/>
          <w:sz w:val="24"/>
          <w:szCs w:val="24"/>
        </w:rPr>
        <w:t>Входные данные.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t xml:space="preserve"> ​На первой строке заданы числа n и m -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размеры матрицы. В следующих n строках, записано по m вещественных чисел 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элементы матрицы. n * m ≤ 10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t>^8</w:t>
      </w:r>
    </w:p>
    <w:p w:rsidR="0066654A" w:rsidRDefault="0087250E" w:rsidP="0087250E">
      <w:pPr>
        <w:numPr>
          <w:ilvl w:val="1"/>
          <w:numId w:val="1"/>
        </w:numPr>
        <w:ind w:left="1134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50E">
        <w:rPr>
          <w:rFonts w:ascii="Times New Roman" w:eastAsia="Times New Roman" w:hAnsi="Times New Roman" w:cs="Times New Roman"/>
          <w:b/>
          <w:sz w:val="24"/>
          <w:szCs w:val="24"/>
        </w:rPr>
        <w:t>Выходные данные.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t xml:space="preserve"> ​Необходимо вывести одно число -</w:t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87250E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ранг матрицы.</w:t>
      </w:r>
    </w:p>
    <w:p w:rsidR="0066654A" w:rsidRDefault="0066654A"/>
    <w:p w:rsidR="001332AE" w:rsidRDefault="0055532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4344E4" w:rsidRPr="004D1278" w:rsidRDefault="004344E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GPU</w:t>
      </w:r>
      <w:r w:rsidRPr="004D127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      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GeForce GTX 650</w:t>
      </w:r>
    </w:p>
    <w:p w:rsidR="00646C30" w:rsidRPr="001332AE" w:rsidRDefault="00646C30" w:rsidP="00646C3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Compute capability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Global Memory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2147483648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memory per block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49152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Registers per block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Warp size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threads per block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(1024, 1024, 64)</w:t>
      </w:r>
    </w:p>
    <w:p w:rsidR="001332AE" w:rsidRP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block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(2147483647, 65535, 65535)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constant memory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Multiprocessors count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646C30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:rsidR="004344E4" w:rsidRDefault="004344E4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344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B73280" w:rsidRDefault="00B73280" w:rsidP="001332A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597AA60" wp14:editId="7A72022B">
            <wp:extent cx="5733415" cy="3582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280">
        <w:rPr>
          <w:noProof/>
        </w:rPr>
        <w:t xml:space="preserve"> </w:t>
      </w:r>
    </w:p>
    <w:p w:rsidR="00B73280" w:rsidRDefault="00B73280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6911CD" wp14:editId="65EADFC1">
            <wp:extent cx="5733415" cy="3582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6C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HDD</w:t>
      </w:r>
      <w:r w:rsidRPr="004D127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Seagate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2000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DM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001-1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164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ATA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1,82 </w:t>
      </w:r>
      <w:r>
        <w:rPr>
          <w:rFonts w:ascii="Times New Roman" w:eastAsia="Times New Roman" w:hAnsi="Times New Roman" w:cs="Times New Roman"/>
          <w:sz w:val="24"/>
          <w:szCs w:val="24"/>
        </w:rPr>
        <w:t>ТБ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 7 Professional SP1 6</w:t>
      </w:r>
      <w:r w:rsidR="007B26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-bit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IDE: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Microsoft Visual Studio 2013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CUDA Plugins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Compiler: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vcc</w:t>
      </w:r>
    </w:p>
    <w:p w:rsidR="00957D6C" w:rsidRDefault="00A57C3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57C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Profiler:</w:t>
      </w:r>
    </w:p>
    <w:p w:rsidR="00A57C31" w:rsidRDefault="00557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A57C31">
        <w:rPr>
          <w:rFonts w:ascii="Times New Roman" w:eastAsia="Times New Roman" w:hAnsi="Times New Roman" w:cs="Times New Roman"/>
          <w:sz w:val="24"/>
          <w:szCs w:val="24"/>
          <w:lang w:val="en-US"/>
        </w:rPr>
        <w:t>vprof</w:t>
      </w:r>
    </w:p>
    <w:p w:rsidR="0066654A" w:rsidRPr="004D1278" w:rsidRDefault="0066654A">
      <w:pPr>
        <w:jc w:val="both"/>
        <w:rPr>
          <w:lang w:val="en-US"/>
        </w:rPr>
      </w:pPr>
    </w:p>
    <w:p w:rsidR="0066654A" w:rsidRPr="004D1278" w:rsidRDefault="00555327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</w:t>
      </w:r>
      <w:r w:rsidRPr="004D12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решения</w:t>
      </w:r>
    </w:p>
    <w:p w:rsidR="0066654A" w:rsidRPr="004D1278" w:rsidRDefault="0055740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 реализован алгоритм Гаусса приведения матрицы к ступенчатому виду с поиском главного элемента по столбцу (максимального), обменом строк, и обнулением столбца под ведущим элементом. Обмен строк </w:t>
      </w:r>
      <w:r w:rsidR="00A37091">
        <w:rPr>
          <w:rFonts w:ascii="Times New Roman" w:eastAsia="Times New Roman" w:hAnsi="Times New Roman" w:cs="Times New Roman"/>
          <w:sz w:val="24"/>
          <w:szCs w:val="24"/>
        </w:rPr>
        <w:t xml:space="preserve">не производился в памяти, а эмулировался при помощи переадресации обращения к строкам матрицы через специальный массив индексов. После считаем ранг, пробегая по «лесенке». Распараллеливанию на </w:t>
      </w:r>
      <w:r w:rsidR="00A37091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A37091">
        <w:rPr>
          <w:rFonts w:ascii="Times New Roman" w:eastAsia="Times New Roman" w:hAnsi="Times New Roman" w:cs="Times New Roman"/>
          <w:sz w:val="24"/>
          <w:szCs w:val="24"/>
        </w:rPr>
        <w:t xml:space="preserve"> подверглись только вычитание строк и заполнение массива коэффициентов, необходимых для зануления столбца и вычитания строк.</w:t>
      </w:r>
      <w:r w:rsidR="005D039A">
        <w:rPr>
          <w:rFonts w:ascii="Times New Roman" w:eastAsia="Times New Roman" w:hAnsi="Times New Roman" w:cs="Times New Roman"/>
          <w:sz w:val="24"/>
          <w:szCs w:val="24"/>
        </w:rPr>
        <w:t xml:space="preserve"> Матрица линеаризована по строкам.</w:t>
      </w:r>
      <w:r w:rsidR="004D1278" w:rsidRPr="004D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FF1">
        <w:rPr>
          <w:rFonts w:ascii="Times New Roman" w:eastAsia="Times New Roman" w:hAnsi="Times New Roman" w:cs="Times New Roman"/>
          <w:sz w:val="24"/>
          <w:szCs w:val="24"/>
        </w:rPr>
        <w:t>Параметры многопоточных ядер: к</w:t>
      </w:r>
      <w:r w:rsidR="004D1278">
        <w:rPr>
          <w:rFonts w:ascii="Times New Roman" w:eastAsia="Times New Roman" w:hAnsi="Times New Roman" w:cs="Times New Roman"/>
          <w:sz w:val="24"/>
          <w:szCs w:val="24"/>
        </w:rPr>
        <w:t>оличество использованных потоков – 1024, блоков - размерность/кол-во потоков + 1.</w:t>
      </w:r>
    </w:p>
    <w:p w:rsidR="0066654A" w:rsidRDefault="0066654A"/>
    <w:p w:rsidR="00555327" w:rsidRDefault="00555327"/>
    <w:p w:rsidR="00555327" w:rsidRDefault="00555327"/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66654A" w:rsidRDefault="008911B2" w:rsidP="008911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состоит из одного файла, но разбита на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891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несколько ядер.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Основной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цикл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расположенный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функции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main:</w:t>
      </w:r>
    </w:p>
    <w:p w:rsidR="001621A9" w:rsidRPr="001621A9" w:rsidRDefault="001621A9" w:rsidP="001621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threads_count = </w:t>
      </w:r>
      <w:r w:rsidRPr="001621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BLOCK_SIZE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1621A9" w:rsidRPr="001621A9" w:rsidRDefault="001621A9" w:rsidP="001621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blocks_count = </w:t>
      </w:r>
      <w:r w:rsidRPr="001621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>(width, height) / threads_count + 1;</w:t>
      </w:r>
    </w:p>
    <w:p w:rsidR="001621A9" w:rsidRPr="001621A9" w:rsidRDefault="001621A9" w:rsidP="001621A9">
      <w:pPr>
        <w:rPr>
          <w:rFonts w:ascii="Consolas" w:hAnsi="Consolas" w:cs="Consolas"/>
          <w:sz w:val="19"/>
          <w:szCs w:val="19"/>
          <w:lang w:val="en-US"/>
        </w:rPr>
      </w:pP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offset = 0;</w:t>
      </w:r>
    </w:p>
    <w:p w:rsidR="001621A9" w:rsidRPr="001621A9" w:rsidRDefault="001621A9" w:rsidP="001621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dev_ratios;</w:t>
      </w:r>
    </w:p>
    <w:p w:rsidR="001621A9" w:rsidRPr="001621A9" w:rsidRDefault="001621A9" w:rsidP="001621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1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(cudaMalloc(&amp;dev_ratios, </w:t>
      </w: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1621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21A9">
        <w:rPr>
          <w:rFonts w:ascii="Consolas" w:hAnsi="Consolas" w:cs="Consolas"/>
          <w:sz w:val="19"/>
          <w:szCs w:val="19"/>
          <w:highlight w:val="white"/>
          <w:lang w:val="en-US"/>
        </w:rPr>
        <w:t>) * height));</w:t>
      </w:r>
    </w:p>
    <w:p w:rsidR="001621A9" w:rsidRDefault="001621A9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 = 0; i &lt; width; i++)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kernel_main &lt;&lt; &lt; 1, 1 &gt;&gt; &gt; (dev_matrix, i, height, width, dev_index, device_index_of_max, offset);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(cudaMemcpy(&amp;host_index_of_max, device_index_of_max, 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), </w:t>
      </w:r>
      <w:r w:rsidRPr="008911B2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cudaMemcpyDeviceToHost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));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(host_index_of_max != -1)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offset++;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  <w:t>kernel_count_ratios &lt;&lt; &lt; height / threads_count + 1, threads_count &gt;&gt; &gt;(dev_matrix, i, height, width, dev_index, offset, dev_ratios);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  <w:t>kernel_rows_substraction &lt;&lt; &lt; blocks_count, threads_count &gt;&gt; &gt; (dev_matrix, i, height, width, dev_index, offset, dev_ratios);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dev_rank;</w:t>
      </w:r>
    </w:p>
    <w:p w:rsidR="008911B2" w:rsidRPr="008911B2" w:rsidRDefault="008911B2" w:rsidP="008911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911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(cudaMalloc(&amp;dev_rank, 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91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)));</w:t>
      </w:r>
    </w:p>
    <w:p w:rsidR="008911B2" w:rsidRPr="008911B2" w:rsidRDefault="008911B2" w:rsidP="008911B2">
      <w:pPr>
        <w:rPr>
          <w:lang w:val="en-US"/>
        </w:rPr>
      </w:pPr>
      <w:r w:rsidRPr="008911B2">
        <w:rPr>
          <w:rFonts w:ascii="Consolas" w:hAnsi="Consolas" w:cs="Consolas"/>
          <w:sz w:val="19"/>
          <w:szCs w:val="19"/>
          <w:highlight w:val="white"/>
          <w:lang w:val="en-US"/>
        </w:rPr>
        <w:t>kernel_rank_count &lt;&lt; &lt; 1, 1 &gt;&gt; &gt; (dev_matrix, height, width, dev_index, dev_rank);</w:t>
      </w:r>
    </w:p>
    <w:p w:rsidR="0066654A" w:rsidRDefault="0066654A">
      <w:pPr>
        <w:rPr>
          <w:lang w:val="en-US"/>
        </w:rPr>
      </w:pPr>
    </w:p>
    <w:p w:rsidR="005D039A" w:rsidRDefault="005D03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цикле реализован весь алгоритм работы программы при помощи запуска отдельных ядер. Цикл проходит по всем столбцам матрицы. Рассмотрим ядра далее.</w:t>
      </w:r>
    </w:p>
    <w:p w:rsidR="005D039A" w:rsidRDefault="005D03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039A" w:rsidRPr="004D1278" w:rsidRDefault="005D03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r w:rsidR="001E754C">
        <w:rPr>
          <w:rFonts w:ascii="Times New Roman" w:eastAsia="Times New Roman" w:hAnsi="Times New Roman" w:cs="Times New Roman"/>
          <w:sz w:val="24"/>
          <w:szCs w:val="24"/>
          <w:lang w:val="en-US"/>
        </w:rPr>
        <w:t>kernel</w:t>
      </w:r>
      <w:r w:rsidR="001E754C" w:rsidRPr="004D1278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4D12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39A" w:rsidRPr="004D1278" w:rsidRDefault="005D03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kernel_main(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max = 0.0000001;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-1;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j &lt;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; j++)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(fabs(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[j] *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]) &gt; max)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max = fabs(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[j] *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]);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j;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-1)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D0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tmp =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[*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5D039A" w:rsidRP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[*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index_of_max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D03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sz w:val="19"/>
          <w:szCs w:val="19"/>
          <w:highlight w:val="white"/>
        </w:rPr>
        <w:t>] = tmp;</w:t>
      </w:r>
    </w:p>
    <w:p w:rsidR="005D039A" w:rsidRDefault="005D039A" w:rsidP="005D0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5D039A" w:rsidRDefault="005D039A" w:rsidP="005D03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D039A" w:rsidRDefault="005D039A" w:rsidP="005D039A">
      <w:pPr>
        <w:rPr>
          <w:rFonts w:ascii="Consolas" w:hAnsi="Consolas" w:cs="Consolas"/>
          <w:sz w:val="19"/>
          <w:szCs w:val="19"/>
        </w:rPr>
      </w:pPr>
    </w:p>
    <w:p w:rsidR="001E754C" w:rsidRDefault="005D039A" w:rsidP="005D03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Происходит поиск максимума в столбце и обмен строк. Отличие </w:t>
      </w:r>
      <w:r w:rsidRPr="005D039A">
        <w:rPr>
          <w:rFonts w:ascii="Consolas" w:hAnsi="Consolas" w:cs="Consolas"/>
          <w:sz w:val="19"/>
          <w:szCs w:val="19"/>
          <w:highlight w:val="white"/>
        </w:rPr>
        <w:t>*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5D03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 -1 сигнализирует другим ядрам об успешности операции, и что им можно работать.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4A8E" w:rsidRDefault="006008DA" w:rsidP="005D03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r w:rsidR="001E754C">
        <w:rPr>
          <w:rFonts w:ascii="Times New Roman" w:eastAsia="Times New Roman" w:hAnsi="Times New Roman" w:cs="Times New Roman"/>
          <w:sz w:val="24"/>
          <w:szCs w:val="24"/>
          <w:lang w:val="en-US"/>
        </w:rPr>
        <w:t>kernel_count_ratios:</w:t>
      </w:r>
    </w:p>
    <w:p w:rsidR="001E754C" w:rsidRDefault="001E754C" w:rsidP="005D03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kernel_count_ratios(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ratios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double tmp = matrix[index[(offset - 1)] * width + i];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for (unsigned int l = offset; l &lt; height; l++)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ratios[l] = matrix[index[l] * width + i] / tmp;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tid = threadIdx.x + blockIdx.x * blockDim.x;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tmp;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tmp =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[(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- 1)] *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 &lt;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ratios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tid] =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tid] *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1E75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>] / tmp;</w:t>
      </w:r>
    </w:p>
    <w:p w:rsidR="001E754C" w:rsidRP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  <w:t>tid += blockDim.x * gridDim.x;</w:t>
      </w:r>
    </w:p>
    <w:p w:rsidR="001E754C" w:rsidRDefault="001E754C" w:rsidP="001E75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E754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1E754C" w:rsidRPr="001E754C" w:rsidRDefault="001E754C" w:rsidP="001E75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D039A" w:rsidRDefault="005D039A" w:rsidP="005D039A"/>
    <w:p w:rsidR="005D039A" w:rsidRDefault="001E754C" w:rsidP="001E75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ядро производит заполнение массива коэффициентов необходимых для успешного зануления столбцов и вычитания строк. В комментарии можно увидеть нераспараллеленный вариант. </w:t>
      </w:r>
    </w:p>
    <w:p w:rsidR="00067002" w:rsidRDefault="00067002" w:rsidP="001E75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7002" w:rsidRDefault="00067002" w:rsidP="001E75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r w:rsidRPr="00067002">
        <w:rPr>
          <w:rFonts w:ascii="Times New Roman" w:eastAsia="Times New Roman" w:hAnsi="Times New Roman" w:cs="Times New Roman"/>
          <w:sz w:val="24"/>
          <w:szCs w:val="24"/>
        </w:rPr>
        <w:t>kernel_rows_substraction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002" w:rsidRDefault="00067002" w:rsidP="001E75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kernel_rows_substraction(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ratios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tid = threadIdx.x + blockIdx.x * blockDim.x;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 &lt;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factor 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[(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- 1)]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tid];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 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offset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l &lt;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; l++)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[l]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tid] -=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ratios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[l] * factor;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tid += blockDim.x * gridDim.x;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067002" w:rsidRDefault="00067002" w:rsidP="00067002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067002" w:rsidRDefault="00067002" w:rsidP="00067002">
      <w:pPr>
        <w:jc w:val="both"/>
        <w:rPr>
          <w:rFonts w:ascii="Consolas" w:hAnsi="Consolas" w:cs="Consolas"/>
          <w:sz w:val="19"/>
          <w:szCs w:val="19"/>
        </w:rPr>
      </w:pPr>
    </w:p>
    <w:p w:rsid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ядро производит зануление столбца под ведущим элементом и вычитаие строк.</w:t>
      </w:r>
    </w:p>
    <w:p w:rsid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kernel_rank_count:</w:t>
      </w:r>
    </w:p>
    <w:p w:rsid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kernel_rank_count(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 = 0, j = 0;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rank_ = 0;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(fabs(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[i] *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j]) &gt; 0.0000001)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rank_++;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i++;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j++;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(i &gt;=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|| j &gt;=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  <w:t>j++;</w:t>
      </w:r>
    </w:p>
    <w:p w:rsidR="00067002" w:rsidRP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(j &gt;= </w:t>
      </w:r>
      <w:r w:rsidRPr="000670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0670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rank</w:t>
      </w:r>
      <w:r>
        <w:rPr>
          <w:rFonts w:ascii="Consolas" w:hAnsi="Consolas" w:cs="Consolas"/>
          <w:sz w:val="19"/>
          <w:szCs w:val="19"/>
          <w:highlight w:val="white"/>
        </w:rPr>
        <w:t>) = rank_;</w:t>
      </w:r>
    </w:p>
    <w:p w:rsidR="00067002" w:rsidRDefault="00067002" w:rsidP="000670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067002" w:rsidRPr="004D1278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 подсчёт ранга по полученной ступенчатой матрице.</w:t>
      </w:r>
    </w:p>
    <w:p w:rsidR="00067002" w:rsidRPr="00067002" w:rsidRDefault="00067002" w:rsidP="000670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 написания кода появилась необходимость освоить профилятор, чтобы искать проседания в производительности. Например, можно увидеть насколько отличается производительность программы</w:t>
      </w:r>
      <w:r w:rsidR="009E491D" w:rsidRPr="009E49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E491D">
        <w:rPr>
          <w:rFonts w:ascii="Times New Roman" w:eastAsia="Times New Roman" w:hAnsi="Times New Roman" w:cs="Times New Roman"/>
          <w:sz w:val="24"/>
          <w:szCs w:val="24"/>
        </w:rPr>
        <w:t>конкретных ядер)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распараллеливания заполнения массива коэффициентов и после на тесте со 100000 строками и 10 столбцами.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До: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D472CC" wp14:editId="279E1833">
            <wp:extent cx="5733415" cy="2891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После:</w:t>
      </w: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8DE2C5" wp14:editId="0364A876">
            <wp:extent cx="5733415" cy="2904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1881" w:rsidRDefault="00C11881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Разница просто огромна. Профилятор является очень полезным инструментом и помог мне не один раз.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Давайте сравним производительность </w:t>
      </w:r>
      <w:r w:rsidR="00C25534">
        <w:rPr>
          <w:rFonts w:ascii="Times New Roman" w:eastAsia="Times New Roman" w:hAnsi="Times New Roman" w:cs="Times New Roman"/>
          <w:sz w:val="24"/>
          <w:szCs w:val="24"/>
        </w:rPr>
        <w:t>программы,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реализованной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Pr="009E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E0FBE">
        <w:rPr>
          <w:rFonts w:ascii="Times New Roman" w:eastAsia="Times New Roman" w:hAnsi="Times New Roman" w:cs="Times New Roman"/>
          <w:sz w:val="24"/>
          <w:szCs w:val="24"/>
        </w:rPr>
        <w:t xml:space="preserve"> Вставил в код таймеры непосредственно пер</w:t>
      </w:r>
      <w:r w:rsidR="00E40007">
        <w:rPr>
          <w:rFonts w:ascii="Times New Roman" w:eastAsia="Times New Roman" w:hAnsi="Times New Roman" w:cs="Times New Roman"/>
          <w:sz w:val="24"/>
          <w:szCs w:val="24"/>
        </w:rPr>
        <w:t>ед и после выполнения алгоритма</w:t>
      </w:r>
      <w:r w:rsidR="000E0F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491D" w:rsidRDefault="00C2553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с 10 строками и 10</w:t>
      </w:r>
      <w:r w:rsidR="0014077B" w:rsidRPr="0014077B">
        <w:rPr>
          <w:rFonts w:ascii="Times New Roman" w:eastAsia="Times New Roman" w:hAnsi="Times New Roman" w:cs="Times New Roman"/>
          <w:sz w:val="24"/>
          <w:szCs w:val="24"/>
        </w:rPr>
        <w:t>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столбцами.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5534" w:rsidRDefault="00C2553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="001407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4077B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054548" wp14:editId="1910C864">
            <wp:extent cx="44958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7B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4077B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GPU:</w:t>
      </w:r>
    </w:p>
    <w:p w:rsidR="0014077B" w:rsidRPr="00C25534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C5A2B7" wp14:editId="7381785F">
            <wp:extent cx="444817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AF" w:rsidRDefault="00F34AAF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Распараллел</w:t>
      </w:r>
      <w:r w:rsidR="00B92600">
        <w:rPr>
          <w:rFonts w:ascii="Times New Roman" w:eastAsia="Times New Roman" w:hAnsi="Times New Roman" w:cs="Times New Roman"/>
          <w:sz w:val="24"/>
          <w:szCs w:val="24"/>
        </w:rPr>
        <w:t xml:space="preserve">енная программа работает на 200 </w:t>
      </w:r>
      <w:r>
        <w:rPr>
          <w:rFonts w:ascii="Times New Roman" w:eastAsia="Times New Roman" w:hAnsi="Times New Roman" w:cs="Times New Roman"/>
          <w:sz w:val="24"/>
          <w:szCs w:val="24"/>
        </w:rPr>
        <w:t>мс быстрее. На самом деле нужно сгенерировать более объёмный тест</w:t>
      </w:r>
      <w:r w:rsidR="00403374">
        <w:rPr>
          <w:rFonts w:ascii="Times New Roman" w:eastAsia="Times New Roman" w:hAnsi="Times New Roman" w:cs="Times New Roman"/>
          <w:sz w:val="24"/>
          <w:szCs w:val="24"/>
        </w:rPr>
        <w:t xml:space="preserve"> (порядка n * m ≤ 10</w:t>
      </w:r>
      <w:r w:rsidR="00403374" w:rsidRPr="0087250E">
        <w:rPr>
          <w:rFonts w:ascii="Times New Roman" w:eastAsia="Times New Roman" w:hAnsi="Times New Roman" w:cs="Times New Roman"/>
          <w:sz w:val="24"/>
          <w:szCs w:val="24"/>
        </w:rPr>
        <w:t>^8</w:t>
      </w:r>
      <w:r w:rsidR="0040337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чтобы разница в производительности была более заметной, но мне не хватило терпения дождаться пока он запишется на диск.</w:t>
      </w:r>
    </w:p>
    <w:p w:rsidR="00F34AAF" w:rsidRPr="00F34AAF" w:rsidRDefault="00F34AAF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6654A" w:rsidRPr="00860576" w:rsidRDefault="000A593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данной работы я научился распараллеливать на видеокарте при помощи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0A5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некоторые задачи линейной алгебры, </w:t>
      </w:r>
      <w:r w:rsidR="00BC4093">
        <w:rPr>
          <w:rFonts w:ascii="Times New Roman" w:eastAsia="Times New Roman" w:hAnsi="Times New Roman" w:cs="Times New Roman"/>
          <w:sz w:val="24"/>
          <w:szCs w:val="24"/>
        </w:rPr>
        <w:t>а та</w:t>
      </w:r>
      <w:r w:rsidR="006C7BEF">
        <w:rPr>
          <w:rFonts w:ascii="Times New Roman" w:eastAsia="Times New Roman" w:hAnsi="Times New Roman" w:cs="Times New Roman"/>
          <w:sz w:val="24"/>
          <w:szCs w:val="24"/>
        </w:rPr>
        <w:t>к</w:t>
      </w:r>
      <w:r w:rsidR="00BC4093">
        <w:rPr>
          <w:rFonts w:ascii="Times New Roman" w:eastAsia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приобрёл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незабываемый опыт </w:t>
      </w:r>
      <w:r w:rsidR="001D1503">
        <w:rPr>
          <w:rFonts w:ascii="Times New Roman" w:eastAsia="Times New Roman" w:hAnsi="Times New Roman" w:cs="Times New Roman"/>
          <w:sz w:val="24"/>
          <w:szCs w:val="24"/>
        </w:rPr>
        <w:t>работы с проф</w:t>
      </w:r>
      <w:r w:rsidR="00BC4093">
        <w:rPr>
          <w:rFonts w:ascii="Times New Roman" w:eastAsia="Times New Roman" w:hAnsi="Times New Roman" w:cs="Times New Roman"/>
          <w:sz w:val="24"/>
          <w:szCs w:val="24"/>
        </w:rPr>
        <w:t>илятором.</w:t>
      </w:r>
      <w:r w:rsidR="001D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0576">
        <w:rPr>
          <w:rFonts w:ascii="Times New Roman" w:eastAsia="Times New Roman" w:hAnsi="Times New Roman" w:cs="Times New Roman"/>
          <w:sz w:val="24"/>
          <w:szCs w:val="24"/>
        </w:rPr>
        <w:t>Наглядно увидел разницу в производительности программ</w:t>
      </w:r>
      <w:r w:rsidR="009E12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0576">
        <w:rPr>
          <w:rFonts w:ascii="Times New Roman" w:eastAsia="Times New Roman" w:hAnsi="Times New Roman" w:cs="Times New Roman"/>
          <w:sz w:val="24"/>
          <w:szCs w:val="24"/>
        </w:rPr>
        <w:t xml:space="preserve"> написанных с использованием </w:t>
      </w:r>
      <w:r w:rsidR="00860576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860576" w:rsidRPr="009E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0576">
        <w:rPr>
          <w:rFonts w:ascii="Times New Roman" w:eastAsia="Times New Roman" w:hAnsi="Times New Roman" w:cs="Times New Roman"/>
          <w:sz w:val="24"/>
          <w:szCs w:val="24"/>
        </w:rPr>
        <w:t>и без.</w:t>
      </w:r>
    </w:p>
    <w:p w:rsidR="0066654A" w:rsidRDefault="0066654A"/>
    <w:p w:rsidR="00BF5F78" w:rsidRPr="00BF5F78" w:rsidRDefault="005553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</w:t>
      </w:r>
    </w:p>
    <w:p w:rsidR="0066654A" w:rsidRDefault="003967D7" w:rsidP="00BF5F78">
      <w:pPr>
        <w:pStyle w:val="a5"/>
        <w:numPr>
          <w:ilvl w:val="3"/>
          <w:numId w:val="1"/>
        </w:numPr>
        <w:ind w:left="0" w:firstLine="0"/>
        <w:jc w:val="both"/>
      </w:pPr>
      <w:r>
        <w:t xml:space="preserve">Джейсон Сандерс, Эдвард Кэндрот. Технология </w:t>
      </w:r>
      <w:r w:rsidR="00E04ADF">
        <w:rPr>
          <w:lang w:val="en-US"/>
        </w:rPr>
        <w:t>CUDA</w:t>
      </w:r>
      <w:r w:rsidR="00E04ADF" w:rsidRPr="003967D7">
        <w:t xml:space="preserve"> </w:t>
      </w:r>
      <w:r w:rsidR="00E04ADF">
        <w:t>в</w:t>
      </w:r>
      <w:r>
        <w:t xml:space="preserve"> примерах</w:t>
      </w:r>
      <w:r w:rsidR="00165B2E">
        <w:t>. 2011 г</w:t>
      </w:r>
      <w:bookmarkStart w:id="0" w:name="_GoBack"/>
      <w:bookmarkEnd w:id="0"/>
      <w:r>
        <w:t>.</w:t>
      </w:r>
    </w:p>
    <w:sectPr w:rsidR="00666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B0CA8"/>
    <w:multiLevelType w:val="multilevel"/>
    <w:tmpl w:val="98265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4A"/>
    <w:rsid w:val="00067002"/>
    <w:rsid w:val="000A5932"/>
    <w:rsid w:val="000E0FBE"/>
    <w:rsid w:val="000F6FF1"/>
    <w:rsid w:val="001332AE"/>
    <w:rsid w:val="0014077B"/>
    <w:rsid w:val="001621A9"/>
    <w:rsid w:val="00165B2E"/>
    <w:rsid w:val="001D1503"/>
    <w:rsid w:val="001E754C"/>
    <w:rsid w:val="003967D7"/>
    <w:rsid w:val="00403374"/>
    <w:rsid w:val="004344E4"/>
    <w:rsid w:val="004D1278"/>
    <w:rsid w:val="00555327"/>
    <w:rsid w:val="00557404"/>
    <w:rsid w:val="00564A0C"/>
    <w:rsid w:val="005D039A"/>
    <w:rsid w:val="006008DA"/>
    <w:rsid w:val="00646C30"/>
    <w:rsid w:val="0066654A"/>
    <w:rsid w:val="006C7BEF"/>
    <w:rsid w:val="007B2652"/>
    <w:rsid w:val="00860576"/>
    <w:rsid w:val="0087250E"/>
    <w:rsid w:val="008911B2"/>
    <w:rsid w:val="00957D6C"/>
    <w:rsid w:val="009E1277"/>
    <w:rsid w:val="009E491D"/>
    <w:rsid w:val="00A37091"/>
    <w:rsid w:val="00A57C31"/>
    <w:rsid w:val="00B73280"/>
    <w:rsid w:val="00B92600"/>
    <w:rsid w:val="00BC4093"/>
    <w:rsid w:val="00BF5F78"/>
    <w:rsid w:val="00C11881"/>
    <w:rsid w:val="00C25534"/>
    <w:rsid w:val="00E04ADF"/>
    <w:rsid w:val="00E40007"/>
    <w:rsid w:val="00F34AAF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4B11"/>
  <w15:docId w15:val="{09479C9C-51C6-41F9-9B39-38B0D5C9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9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5</cp:revision>
  <dcterms:created xsi:type="dcterms:W3CDTF">2016-03-19T05:12:00Z</dcterms:created>
  <dcterms:modified xsi:type="dcterms:W3CDTF">2016-03-19T05:14:00Z</dcterms:modified>
</cp:coreProperties>
</file>