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118" w:rsidP="008F5493" w:rsidRDefault="0096013A" w14:paraId="6975F096" w14:textId="5F3126CD">
      <w:pPr>
        <w:pStyle w:val="Heading1"/>
        <w:jc w:val="center"/>
      </w:pPr>
      <w:r w:rsidR="0096013A">
        <w:rPr/>
        <w:t xml:space="preserve">Sprint 3 </w:t>
      </w:r>
      <w:r w:rsidR="000E125F">
        <w:rPr/>
        <w:t>Progress Report</w:t>
      </w:r>
    </w:p>
    <w:p w:rsidRPr="001A1E20" w:rsidR="001A1E20" w:rsidP="001A1E20" w:rsidRDefault="001A1E20" w14:paraId="49462194" w14:textId="77777777"/>
    <w:p w:rsidR="002C5DC2" w:rsidP="008F5493" w:rsidRDefault="002C5DC2" w14:paraId="0AAFD24E" w14:textId="24D8FAB6">
      <w:pPr>
        <w:pStyle w:val="Heading2"/>
        <w:jc w:val="center"/>
      </w:pPr>
      <w:r>
        <w:t>GitHub Repository</w:t>
      </w:r>
    </w:p>
    <w:p w:rsidR="002C5DC2" w:rsidP="002C5DC2" w:rsidRDefault="002C5DC2" w14:paraId="3316D4F6" w14:textId="5B052A2E">
      <w:r>
        <w:t>[Provide link to GitHub repository</w:t>
      </w:r>
      <w:r w:rsidR="0078115D">
        <w:t>, which should contain:</w:t>
      </w:r>
    </w:p>
    <w:p w:rsidR="0078115D" w:rsidP="0078115D" w:rsidRDefault="0078115D" w14:paraId="7F6B0C6D" w14:textId="791A2118">
      <w:pPr>
        <w:pStyle w:val="ListParagraph"/>
        <w:numPr>
          <w:ilvl w:val="0"/>
          <w:numId w:val="1"/>
        </w:numPr>
      </w:pPr>
      <w:r>
        <w:t xml:space="preserve">README.md file that explains how to deploy your code (if you add/change things from usual, otherwise this is probably a copy of Augur's </w:t>
      </w:r>
      <w:r w:rsidR="0052562E">
        <w:t>README</w:t>
      </w:r>
      <w:r>
        <w:t>.md)</w:t>
      </w:r>
    </w:p>
    <w:p w:rsidR="0078115D" w:rsidP="0078115D" w:rsidRDefault="0078115D" w14:paraId="70301AFF" w14:textId="23B329A2">
      <w:pPr>
        <w:pStyle w:val="ListParagraph"/>
        <w:numPr>
          <w:ilvl w:val="0"/>
          <w:numId w:val="1"/>
        </w:numPr>
      </w:pPr>
      <w:r>
        <w:t>Progress Report, which will be some kind</w:t>
      </w:r>
      <w:r w:rsidR="0052562E">
        <w:t xml:space="preserve"> of</w:t>
      </w:r>
      <w:r>
        <w:t xml:space="preserve"> indication about </w:t>
      </w:r>
      <w:proofErr w:type="gramStart"/>
      <w:r>
        <w:t>whether or not</w:t>
      </w:r>
      <w:proofErr w:type="gramEnd"/>
      <w:r>
        <w:t xml:space="preserve"> you need to update your scope.</w:t>
      </w:r>
    </w:p>
    <w:p w:rsidR="0078115D" w:rsidP="0078115D" w:rsidRDefault="0078115D" w14:paraId="6176109C" w14:textId="131058B1">
      <w:r w:rsidR="0078115D">
        <w:rPr/>
        <w:t>]</w:t>
      </w:r>
    </w:p>
    <w:p w:rsidR="339FC775" w:rsidP="339FC775" w:rsidRDefault="339FC775" w14:paraId="692BF695" w14:textId="0EC7D9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9FC775" w:rsidR="339FC7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GitHub Repository Link: </w:t>
      </w:r>
      <w:hyperlink r:id="Rdc977d9cfe80456d">
        <w:r w:rsidRPr="339FC775" w:rsidR="339FC7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https://github.com/JacksonHaskamp/augur</w:t>
        </w:r>
      </w:hyperlink>
    </w:p>
    <w:p w:rsidR="339FC775" w:rsidP="339FC775" w:rsidRDefault="339FC775" w14:paraId="57B093A8" w14:textId="19C76F72">
      <w:pPr>
        <w:pStyle w:val="Normal"/>
      </w:pPr>
      <w:r w:rsidR="339FC775">
        <w:rPr/>
        <w:t xml:space="preserve">Branch for Sprint 3: sprint3 </w:t>
      </w:r>
      <w:hyperlink r:id="R0b66cf6ca6134336">
        <w:r w:rsidRPr="76444583" w:rsidR="76444583">
          <w:rPr>
            <w:rStyle w:val="Hyperlink"/>
          </w:rPr>
          <w:t>https://github.com/JacksonHaskamp/augur/tree/sprint3</w:t>
        </w:r>
      </w:hyperlink>
      <w:r w:rsidR="76444583">
        <w:rPr/>
        <w:t xml:space="preserve"> </w:t>
      </w:r>
    </w:p>
    <w:p w:rsidRPr="002C5DC2" w:rsidR="001A1E20" w:rsidP="0078115D" w:rsidRDefault="001A1E20" w14:paraId="099B382F" w14:textId="77777777"/>
    <w:p w:rsidRPr="008F5493" w:rsidR="0096013A" w:rsidP="008F5493" w:rsidRDefault="008F5493" w14:paraId="3B06C9F7" w14:textId="36FFB42C">
      <w:pPr>
        <w:pStyle w:val="Heading2"/>
        <w:jc w:val="center"/>
      </w:pPr>
      <w:r w:rsidRPr="008F5493">
        <w:t>Scope</w:t>
      </w:r>
    </w:p>
    <w:p w:rsidR="008F5493" w:rsidP="008F5493" w:rsidRDefault="00185F8D" w14:paraId="5AFDCA0D" w14:textId="14271710">
      <w:r w:rsidR="00185F8D">
        <w:rPr/>
        <w:t xml:space="preserve">[Indicate </w:t>
      </w:r>
      <w:proofErr w:type="gramStart"/>
      <w:r w:rsidR="00185F8D">
        <w:rPr/>
        <w:t>whether or not</w:t>
      </w:r>
      <w:proofErr w:type="gramEnd"/>
      <w:r w:rsidR="00185F8D">
        <w:rPr/>
        <w:t xml:space="preserve"> </w:t>
      </w:r>
      <w:r w:rsidR="00FF1042">
        <w:rPr/>
        <w:t>the project scope needs to be updated.]</w:t>
      </w:r>
    </w:p>
    <w:p w:rsidR="00760CE1" w:rsidP="092AFB86" w:rsidRDefault="00760CE1" w14:paraId="5DCC09FB" w14:textId="4353C01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6DB40">
        <w:rPr/>
        <w:t xml:space="preserve">For sprint 2, we were focused on creating visualizations based </w:t>
      </w:r>
      <w:proofErr w:type="gramStart"/>
      <w:r w:rsidR="7F76DB40">
        <w:rPr/>
        <w:t>off of</w:t>
      </w:r>
      <w:proofErr w:type="gramEnd"/>
      <w:r w:rsidR="7F76DB40">
        <w:rPr/>
        <w:t xml:space="preserve"> </w:t>
      </w:r>
      <w:proofErr w:type="spellStart"/>
      <w:r w:rsidR="7F76DB40">
        <w:rPr/>
        <w:t>json</w:t>
      </w:r>
      <w:proofErr w:type="spellEnd"/>
      <w:r w:rsidR="7F76DB40">
        <w:rPr/>
        <w:t xml:space="preserve"> data </w:t>
      </w:r>
      <w:proofErr w:type="spellStart"/>
      <w:r w:rsidR="7F76DB40">
        <w:rPr/>
        <w:t>Dr.Goggins</w:t>
      </w:r>
      <w:proofErr w:type="spellEnd"/>
      <w:r w:rsidR="7F76DB40">
        <w:rPr/>
        <w:t xml:space="preserve"> provided us. Now we need to shift towards looking at python endpoints and how they work in augur. </w:t>
      </w:r>
    </w:p>
    <w:p w:rsidR="7F76DB40" w:rsidP="092AFB86" w:rsidRDefault="7F76DB40" w14:paraId="1F169832" w14:textId="19BBD28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6DB40">
        <w:rPr/>
        <w:t xml:space="preserve">Need to link augur-endpoints with </w:t>
      </w:r>
      <w:proofErr w:type="gramStart"/>
      <w:r w:rsidR="7F76DB40">
        <w:rPr/>
        <w:t>our</w:t>
      </w:r>
      <w:proofErr w:type="gramEnd"/>
      <w:r w:rsidR="7F76DB40">
        <w:rPr/>
        <w:t xml:space="preserve"> google charts visualizations</w:t>
      </w:r>
    </w:p>
    <w:p w:rsidR="092AFB86" w:rsidP="092AFB86" w:rsidRDefault="092AFB86" w14:paraId="4382D3D6" w14:textId="3DF8CD7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92AFB86" w:rsidR="092AFB86">
        <w:rPr>
          <w:sz w:val="22"/>
          <w:szCs w:val="22"/>
        </w:rPr>
        <w:t>For gathering JSON records and data in future sprints we will utilize an API endpoint from augur that will supply the data.</w:t>
      </w:r>
    </w:p>
    <w:p w:rsidR="092AFB86" w:rsidP="092AFB86" w:rsidRDefault="092AFB86" w14:paraId="2EB978D8" w14:textId="13F3CAEB">
      <w:pPr>
        <w:pStyle w:val="Normal"/>
        <w:ind w:left="0"/>
        <w:rPr>
          <w:sz w:val="22"/>
          <w:szCs w:val="22"/>
        </w:rPr>
      </w:pPr>
    </w:p>
    <w:p w:rsidR="00760CE1" w:rsidP="03C56CE2" w:rsidRDefault="00760CE1" w14:paraId="626D5FDE" w14:textId="469AA8A6">
      <w:pPr>
        <w:pStyle w:val="Heading2"/>
        <w:jc w:val="center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3C56CE2">
        <w:rPr/>
        <w:t>Updates to Design Document and Requirements</w:t>
      </w:r>
    </w:p>
    <w:p w:rsidR="00760CE1" w:rsidP="03C56CE2" w:rsidRDefault="00760CE1" w14:paraId="0534675B" w14:textId="0C084C3D">
      <w:pPr>
        <w:pStyle w:val="Normal"/>
      </w:pPr>
      <w:r w:rsidR="03C56CE2">
        <w:rPr/>
        <w:t>[Indicate changes made to design document and requirements, if we made them.]</w:t>
      </w:r>
    </w:p>
    <w:p w:rsidR="03C56CE2" w:rsidP="092AFB86" w:rsidRDefault="03C56CE2" w14:paraId="24238A99" w14:textId="5ADE322C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2AFB86">
        <w:rPr/>
        <w:t>Little to no changes to design document/</w:t>
      </w:r>
      <w:r w:rsidR="092AFB86">
        <w:rPr/>
        <w:t>requirements</w:t>
      </w:r>
    </w:p>
    <w:p w:rsidR="092AFB86" w:rsidP="092AFB86" w:rsidRDefault="092AFB86" w14:paraId="2AFC1CA1" w14:textId="791B89FF">
      <w:pPr>
        <w:pStyle w:val="Normal"/>
        <w:ind w:left="0"/>
      </w:pPr>
    </w:p>
    <w:p w:rsidR="03C56CE2" w:rsidP="03C56CE2" w:rsidRDefault="03C56CE2" w14:paraId="7B9D0788" w14:textId="3CB790CC">
      <w:pPr>
        <w:pStyle w:val="Heading2"/>
        <w:jc w:val="center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3C56CE2">
        <w:rPr/>
        <w:t>Testing Plan</w:t>
      </w:r>
    </w:p>
    <w:p w:rsidR="03C56CE2" w:rsidP="092AFB86" w:rsidRDefault="03C56CE2" w14:paraId="4E3845AD" w14:textId="59DAAF65">
      <w:pPr>
        <w:pStyle w:val="Normal"/>
      </w:pPr>
      <w:r w:rsidR="03C56CE2">
        <w:rPr/>
        <w:t>[What is our testing plan? May depend on project context.]</w:t>
      </w:r>
    </w:p>
    <w:p w:rsidR="092AFB86" w:rsidP="092AFB86" w:rsidRDefault="092AFB86" w14:paraId="2D555970" w14:textId="56A9CDCA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we get the Python endpoint working, we could try to test it with different data.</w:t>
      </w:r>
    </w:p>
    <w:p w:rsidR="092AFB86" w:rsidP="092AFB86" w:rsidRDefault="092AFB86" w14:paraId="04C605FD" w14:textId="65A90876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Pytest</w:t>
      </w:r>
      <w:proofErr w:type="spellEnd"/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unit testing could be used to test the Python code, but we would need to have Python code written for this to be useful.</w:t>
      </w:r>
    </w:p>
    <w:p w:rsidR="092AFB86" w:rsidP="092AFB86" w:rsidRDefault="092AFB86" w14:paraId="1F904D4A" w14:textId="7F9B7476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the visualizations, they could be checked to see if they make sense? For example, we could check if the </w:t>
      </w: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axes</w:t>
      </w: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labeled correctly. </w:t>
      </w:r>
    </w:p>
    <w:p w:rsidR="092AFB86" w:rsidP="092AFB86" w:rsidRDefault="092AFB86" w14:paraId="561FA13D" w14:textId="7D32E24C">
      <w:pPr>
        <w:pStyle w:val="ListParagraph"/>
        <w:numPr>
          <w:ilvl w:val="1"/>
          <w:numId w:val="1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could ask someone unrelated to the project to see if they can identify pertinent features of the data.</w:t>
      </w:r>
    </w:p>
    <w:p w:rsidR="092AFB86" w:rsidP="092AFB86" w:rsidRDefault="092AFB86" w14:paraId="0A247880" w14:textId="781BB27F">
      <w:pPr>
        <w:pStyle w:val="Normal"/>
      </w:pPr>
    </w:p>
    <w:p w:rsidR="008F5493" w:rsidP="00417D2B" w:rsidRDefault="008F5493" w14:paraId="26A34253" w14:textId="365565F0">
      <w:r>
        <w:br w:type="page"/>
      </w:r>
    </w:p>
    <w:p w:rsidR="008F5493" w:rsidP="008F5493" w:rsidRDefault="008F5493" w14:paraId="620A9243" w14:textId="553D2AE4">
      <w:pPr>
        <w:pStyle w:val="Heading2"/>
        <w:jc w:val="center"/>
      </w:pPr>
      <w:r>
        <w:lastRenderedPageBreak/>
        <w:t>Team Reflection</w:t>
      </w:r>
    </w:p>
    <w:p w:rsidR="001A1E20" w:rsidP="008F5493" w:rsidRDefault="001A1E20" w14:paraId="16716A33" w14:textId="6A5621D6">
      <w:r w:rsidR="00FF1042">
        <w:rPr/>
        <w:t>[For this sprint, e</w:t>
      </w:r>
      <w:r w:rsidR="00FF1042">
        <w:rPr/>
        <w:t>xplanation of obstacles encountered, reflections, and goals</w:t>
      </w:r>
      <w:r w:rsidR="00FF1042">
        <w:rPr/>
        <w:t>.]</w:t>
      </w:r>
    </w:p>
    <w:p w:rsidR="7F76DB40" w:rsidP="092AFB86" w:rsidRDefault="7F76DB40" w14:paraId="19E91C22" w14:textId="1E3A0F9A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6DB40">
        <w:rPr/>
        <w:t>Having trouble understanding how our data will be supplied and stored</w:t>
      </w:r>
    </w:p>
    <w:p w:rsidR="7F76DB40" w:rsidP="092AFB86" w:rsidRDefault="7F76DB40" w14:paraId="22131822" w14:textId="6812AC22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6DB40">
        <w:rPr/>
        <w:t xml:space="preserve">Will it be through </w:t>
      </w:r>
      <w:proofErr w:type="spellStart"/>
      <w:r w:rsidR="7F76DB40">
        <w:rPr/>
        <w:t>json</w:t>
      </w:r>
      <w:proofErr w:type="spellEnd"/>
      <w:r w:rsidR="7F76DB40">
        <w:rPr/>
        <w:t xml:space="preserve"> supplied to us? Or do we need to query a database?</w:t>
      </w:r>
    </w:p>
    <w:p w:rsidR="092AFB86" w:rsidP="092AFB86" w:rsidRDefault="092AFB86" w14:paraId="3A189FBE" w14:textId="19FCB916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2AFB86" w:rsidR="092AFB86">
        <w:rPr>
          <w:sz w:val="22"/>
          <w:szCs w:val="22"/>
        </w:rPr>
        <w:t>ANSWER: We found that JSON data will be supplied to us via another API endpoint</w:t>
      </w:r>
    </w:p>
    <w:p w:rsidR="092AFB86" w:rsidP="092AFB86" w:rsidRDefault="092AFB86" w14:paraId="6B1B176C" w14:textId="2AAB36AA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Proceed with plan to modify code to fit our data / needs</w:t>
      </w:r>
    </w:p>
    <w:p w:rsidR="092AFB86" w:rsidP="092AFB86" w:rsidRDefault="092AFB86" w14:paraId="0A2515FC" w14:textId="3DEAFBC6">
      <w:pPr>
        <w:pStyle w:val="ListParagraph"/>
        <w:numPr>
          <w:ilvl w:val="1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Figure out how to integrate / meld google charts with the augur code</w:t>
      </w:r>
    </w:p>
    <w:p w:rsidR="092AFB86" w:rsidP="092AFB86" w:rsidRDefault="092AFB86" w14:paraId="09E1130F" w14:textId="0D664C85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could fetch upstream using the GitHub web interface or using CLI. </w:t>
      </w:r>
      <w:r>
        <w:br/>
      </w:r>
      <w:hyperlink r:id="Rf64580797c994266">
        <w:r w:rsidRPr="092AFB86" w:rsidR="092AFB8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https://docs.github.com/en/pull-requests/collaborating-with-pull-requests/working-with-forks/syncing-a-fork</w:t>
        </w:r>
      </w:hyperlink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92AFB86" w:rsidP="092AFB86" w:rsidRDefault="092AFB86" w14:paraId="12DDFFF1" w14:textId="215DC283">
      <w:pPr>
        <w:pStyle w:val="ListParagraph"/>
        <w:numPr>
          <w:ilvl w:val="1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“Configuring a remote for a fork”  </w:t>
      </w:r>
      <w:hyperlink r:id="Ref3d05ab720546d6">
        <w:r w:rsidRPr="092AFB86" w:rsidR="092AFB8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https://docs.github.com/en/pull-requests/collaborating-with-pull-requests/working-with-forks/configuring-a-remote-for-a-fork</w:t>
        </w:r>
      </w:hyperlink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92AFB86" w:rsidP="092AFB86" w:rsidRDefault="092AFB86" w14:paraId="15C6F8F8" w14:textId="24A06A8D">
      <w:pPr>
        <w:pStyle w:val="ListParagraph"/>
        <w:numPr>
          <w:ilvl w:val="2"/>
          <w:numId w:val="13"/>
        </w:numPr>
        <w:spacing w:after="160" w:line="259" w:lineRule="auto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2AFB86" w:rsidR="092AFB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git remote -v</w:t>
      </w:r>
    </w:p>
    <w:p w:rsidR="092AFB86" w:rsidP="092AFB86" w:rsidRDefault="092AFB86" w14:paraId="0CAABC47" w14:textId="0732B654">
      <w:pPr>
        <w:pStyle w:val="ListParagraph"/>
        <w:numPr>
          <w:ilvl w:val="2"/>
          <w:numId w:val="13"/>
        </w:numPr>
        <w:spacing w:after="160" w:line="259" w:lineRule="auto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2AFB86" w:rsidR="092AFB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git remote add upstream </w:t>
      </w:r>
      <w:hyperlink r:id="Rf80dde74f1d84018">
        <w:r w:rsidRPr="092AFB86" w:rsidR="092AFB8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https://github.com/chaoss/augur.git</w:t>
        </w:r>
      </w:hyperlink>
    </w:p>
    <w:p w:rsidR="092AFB86" w:rsidP="092AFB86" w:rsidRDefault="092AFB86" w14:paraId="726B1216" w14:textId="1C9D4B4B">
      <w:pPr>
        <w:pStyle w:val="ListParagraph"/>
        <w:numPr>
          <w:ilvl w:val="2"/>
          <w:numId w:val="13"/>
        </w:numPr>
        <w:spacing w:after="160" w:line="259" w:lineRule="auto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2AFB86" w:rsidR="092AFB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git merge upstream/main</w:t>
      </w:r>
    </w:p>
    <w:p w:rsidR="092AFB86" w:rsidP="092AFB86" w:rsidRDefault="092AFB86" w14:paraId="799F75FA" w14:textId="6391126E">
      <w:pPr>
        <w:pStyle w:val="ListParagraph"/>
        <w:numPr>
          <w:ilvl w:val="1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git-fetch </w:t>
      </w:r>
      <w:hyperlink r:id="R0dc39bc4d27c41ec">
        <w:r w:rsidRPr="092AFB86" w:rsidR="092AFB8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https://git-scm.com/docs/git-fetch</w:t>
        </w:r>
      </w:hyperlink>
    </w:p>
    <w:p w:rsidR="092AFB86" w:rsidP="092AFB86" w:rsidRDefault="092AFB86" w14:paraId="2E38D3EC" w14:textId="4B924963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Sprint 3, we weren’t sure what the wireframes for our project would look </w:t>
      </w: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like. </w:t>
      </w: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</w:t>
      </w: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weren't</w:t>
      </w: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sure since our project is about making an API endpoint to produce visualizations. There didn't seem to be much UI component to our project to </w:t>
      </w:r>
      <w:proofErr w:type="gramStart"/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mock up</w:t>
      </w:r>
      <w:proofErr w:type="gramEnd"/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wireframes.</w:t>
      </w:r>
    </w:p>
    <w:p w:rsidR="092AFB86" w:rsidP="092AFB86" w:rsidRDefault="092AFB86" w14:paraId="0B5B4D4B" w14:textId="109BC5F7">
      <w:pPr>
        <w:pStyle w:val="ListParagraph"/>
        <w:numPr>
          <w:ilvl w:val="1"/>
          <w:numId w:val="1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gave us a vision for our final product</w:t>
      </w:r>
    </w:p>
    <w:p w:rsidR="092AFB86" w:rsidP="092AFB86" w:rsidRDefault="092AFB86" w14:paraId="14931873" w14:textId="7FEE8058">
      <w:pPr>
        <w:pStyle w:val="ListParagraph"/>
        <w:numPr>
          <w:ilvl w:val="1"/>
          <w:numId w:val="1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made a wireframe depicting the Augur API documentation website and a visualization.</w:t>
      </w:r>
    </w:p>
    <w:p w:rsidR="092AFB86" w:rsidP="092AFB86" w:rsidRDefault="092AFB86" w14:paraId="4188BDF5" w14:textId="6BE3A804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weren't sure what was meant by "cluster," although it seemed to have to do with a machine learning worker related to computational linguistic analysis, according to this GitHub issue related to clustering </w:t>
      </w:r>
      <w:hyperlink r:id="Rb931ef7963d840ae">
        <w:r w:rsidRPr="092AFB86" w:rsidR="092AFB8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https://github.com/chaoss/augur/issues/1319</w:t>
        </w:r>
      </w:hyperlink>
    </w:p>
    <w:p w:rsidR="092AFB86" w:rsidP="092AFB86" w:rsidRDefault="092AFB86" w14:paraId="3D57D0CA" w14:textId="5BE90A95">
      <w:pPr>
        <w:pStyle w:val="ListParagraph"/>
        <w:numPr>
          <w:ilvl w:val="1"/>
          <w:numId w:val="1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Dr. Goggins gave us more info about the clusters visualization: We can ignore the “max” field. Using most recent data which is pulled about every 30 days.</w:t>
      </w:r>
    </w:p>
    <w:p w:rsidR="092AFB86" w:rsidP="092AFB86" w:rsidRDefault="092AFB86" w14:paraId="4DEA03AB" w14:textId="0EBA6E9A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visualizing the </w:t>
      </w:r>
      <w:proofErr w:type="spellStart"/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clusters.json</w:t>
      </w:r>
      <w:proofErr w:type="spellEnd"/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data, we were also having technical issues with the data types for Google Charts since dates are a different data type than numbers. We weren't sure how to visualize the data/which type of chart would be appropriate since we didn't have a clear idea of what it represented.</w:t>
      </w:r>
    </w:p>
    <w:p w:rsidR="092AFB86" w:rsidP="092AFB86" w:rsidRDefault="092AFB86" w14:paraId="7A22A95A" w14:textId="3D2AD226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Notes about Python API (Andrew Brain gave Erika some pointers)</w:t>
      </w:r>
    </w:p>
    <w:p w:rsidR="092AFB86" w:rsidP="092AFB86" w:rsidRDefault="092AFB86" w14:paraId="3FDE4743" w14:textId="5A597792">
      <w:pPr>
        <w:pStyle w:val="ListParagraph"/>
        <w:numPr>
          <w:ilvl w:val="1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create_routes</w:t>
      </w:r>
    </w:p>
    <w:p w:rsidR="092AFB86" w:rsidP="092AFB86" w:rsidRDefault="092AFB86" w14:paraId="2B9FA09B" w14:textId="6E94C308">
      <w:pPr>
        <w:pStyle w:val="ListParagraph"/>
        <w:numPr>
          <w:ilvl w:val="1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 use existing files in Augur repository as a template. Copy file and remove what you don’t need. E.g. augur/routes/nonstandard_metrics.py file</w:t>
      </w:r>
    </w:p>
    <w:p w:rsidR="092AFB86" w:rsidP="092AFB86" w:rsidRDefault="092AFB86" w14:paraId="57527695" w14:textId="626771AD">
      <w:pPr>
        <w:pStyle w:val="ListParagraph"/>
        <w:numPr>
          <w:ilvl w:val="1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Don’t need metrics</w:t>
      </w:r>
    </w:p>
    <w:p w:rsidR="092AFB86" w:rsidP="092AFB86" w:rsidRDefault="092AFB86" w14:paraId="5060CC77" w14:textId="3A969E70">
      <w:pPr>
        <w:pStyle w:val="ListParagraph"/>
        <w:numPr>
          <w:ilvl w:val="1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pull_request_reports.py has example query, and we can use this code </w:t>
      </w:r>
      <w:r>
        <w:br/>
      </w: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@server.app.route('/{}/pull_request_reports/average_commits_per_PR/'.format(server.api_version), methods=["GET"])</w:t>
      </w:r>
    </w:p>
    <w:p w:rsidR="092AFB86" w:rsidP="092AFB86" w:rsidRDefault="092AFB86" w14:paraId="3BB3BAE2" w14:textId="6B2509D4">
      <w:pPr>
        <w:pStyle w:val="ListParagraph"/>
        <w:numPr>
          <w:ilvl w:val="1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server.augur_app.database is a SQLAlchemy database object (a connection)</w:t>
      </w:r>
    </w:p>
    <w:p w:rsidR="092AFB86" w:rsidP="092AFB86" w:rsidRDefault="092AFB86" w14:paraId="76B685D3" w14:textId="729D6A05">
      <w:pPr>
        <w:pStyle w:val="ListParagraph"/>
        <w:numPr>
          <w:ilvl w:val="1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2AFB86" w:rsidR="092AF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 write query using valid SQL</w:t>
      </w:r>
    </w:p>
    <w:p w:rsidR="092AFB86" w:rsidP="092AFB86" w:rsidRDefault="092AFB86" w14:paraId="06278D7A" w14:textId="55328D1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 w:rsidR="001A1E20" w:rsidSect="000E125F">
      <w:headerReference w:type="first" r:id="rId7"/>
      <w:pgSz w:w="12240" w:h="15840" w:orient="portrait"/>
      <w:pgMar w:top="1440" w:right="1440" w:bottom="1440" w:left="1440" w:header="720" w:footer="720" w:gutter="0"/>
      <w:cols w:space="720"/>
      <w:titlePg/>
      <w:docGrid w:linePitch="360"/>
      <w:headerReference w:type="default" r:id="Re04f74364c904bdf"/>
      <w:footerReference w:type="default" r:id="R8816e8e7d39a4a68"/>
      <w:footerReference w:type="first" r:id="R1b8e52bcf1c7412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125F" w:rsidP="000E125F" w:rsidRDefault="000E125F" w14:paraId="32F7CEAD" w14:textId="77777777">
      <w:pPr>
        <w:spacing w:after="0" w:line="240" w:lineRule="auto"/>
      </w:pPr>
      <w:r>
        <w:separator/>
      </w:r>
    </w:p>
  </w:endnote>
  <w:endnote w:type="continuationSeparator" w:id="0">
    <w:p w:rsidR="000E125F" w:rsidP="000E125F" w:rsidRDefault="000E125F" w14:paraId="75E6C6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C56CE2" w:rsidTr="03C56CE2" w14:paraId="4C1805F7">
      <w:tc>
        <w:tcPr>
          <w:tcW w:w="3120" w:type="dxa"/>
          <w:tcMar/>
        </w:tcPr>
        <w:p w:rsidR="03C56CE2" w:rsidP="03C56CE2" w:rsidRDefault="03C56CE2" w14:paraId="4CD2D97E" w14:textId="2E75B7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C56CE2" w:rsidP="03C56CE2" w:rsidRDefault="03C56CE2" w14:paraId="43EF360E" w14:textId="0242BC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C56CE2" w:rsidP="03C56CE2" w:rsidRDefault="03C56CE2" w14:paraId="1682C7EB" w14:textId="7E28B513">
          <w:pPr>
            <w:pStyle w:val="Header"/>
            <w:bidi w:val="0"/>
            <w:ind w:right="-115"/>
            <w:jc w:val="right"/>
          </w:pPr>
        </w:p>
      </w:tc>
    </w:tr>
  </w:tbl>
  <w:p w:rsidR="03C56CE2" w:rsidP="03C56CE2" w:rsidRDefault="03C56CE2" w14:paraId="1FF860A6" w14:textId="6F80D185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C56CE2" w:rsidTr="03C56CE2" w14:paraId="5B5407F5">
      <w:tc>
        <w:tcPr>
          <w:tcW w:w="3120" w:type="dxa"/>
          <w:tcMar/>
        </w:tcPr>
        <w:p w:rsidR="03C56CE2" w:rsidP="03C56CE2" w:rsidRDefault="03C56CE2" w14:paraId="6C3488F3" w14:textId="67F22D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C56CE2" w:rsidP="03C56CE2" w:rsidRDefault="03C56CE2" w14:paraId="7E2D3EA1" w14:textId="0CE310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C56CE2" w:rsidP="03C56CE2" w:rsidRDefault="03C56CE2" w14:paraId="3059A690" w14:textId="4E079F16">
          <w:pPr>
            <w:pStyle w:val="Header"/>
            <w:bidi w:val="0"/>
            <w:ind w:right="-115"/>
            <w:jc w:val="right"/>
          </w:pPr>
        </w:p>
      </w:tc>
    </w:tr>
  </w:tbl>
  <w:p w:rsidR="03C56CE2" w:rsidP="03C56CE2" w:rsidRDefault="03C56CE2" w14:paraId="5FA3ABF8" w14:textId="5B7B3BD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125F" w:rsidP="000E125F" w:rsidRDefault="000E125F" w14:paraId="26C1898B" w14:textId="77777777">
      <w:pPr>
        <w:spacing w:after="0" w:line="240" w:lineRule="auto"/>
      </w:pPr>
      <w:r>
        <w:separator/>
      </w:r>
    </w:p>
  </w:footnote>
  <w:footnote w:type="continuationSeparator" w:id="0">
    <w:p w:rsidR="000E125F" w:rsidP="000E125F" w:rsidRDefault="000E125F" w14:paraId="39E3277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125F" w:rsidP="000E125F" w:rsidRDefault="000E125F" w14:paraId="71AA88CA" w14:textId="77777777">
    <w:pPr>
      <w:pStyle w:val="Header"/>
    </w:pPr>
    <w:r>
      <w:t>Jackson Haskamp, Tasha Sennah Ogoti, Kamden Riley, Erika Zhou</w:t>
    </w:r>
  </w:p>
  <w:p w:rsidR="000E125F" w:rsidP="000E125F" w:rsidRDefault="000E125F" w14:paraId="364E8FC4" w14:textId="75168E1E">
    <w:pPr>
      <w:pStyle w:val="Header"/>
    </w:pPr>
    <w:r>
      <w:t>CS4320</w:t>
    </w:r>
    <w:r w:rsidR="006F6BFE">
      <w:t xml:space="preserve"> – </w:t>
    </w:r>
    <w:r>
      <w:t>Section 01, Final Project Group Terrapins</w:t>
    </w:r>
  </w:p>
  <w:p w:rsidR="000E125F" w:rsidP="000E125F" w:rsidRDefault="000E125F" w14:paraId="7EEE18B5" w14:textId="77777777">
    <w:pPr>
      <w:pStyle w:val="Header"/>
    </w:pPr>
    <w:r>
      <w:t>Spring Semester 2022</w:t>
    </w:r>
  </w:p>
  <w:p w:rsidR="000E125F" w:rsidRDefault="000E125F" w14:paraId="593ED551" w14:textId="2FAB9D79">
    <w:pPr>
      <w:pStyle w:val="Header"/>
    </w:pPr>
    <w:r>
      <w:t>Final Project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C56CE2" w:rsidTr="03C56CE2" w14:paraId="3F5B938B">
      <w:tc>
        <w:tcPr>
          <w:tcW w:w="3120" w:type="dxa"/>
          <w:tcMar/>
        </w:tcPr>
        <w:p w:rsidR="03C56CE2" w:rsidP="03C56CE2" w:rsidRDefault="03C56CE2" w14:paraId="60B91801" w14:textId="434304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C56CE2" w:rsidP="03C56CE2" w:rsidRDefault="03C56CE2" w14:paraId="4169477A" w14:textId="70D29B1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C56CE2" w:rsidP="03C56CE2" w:rsidRDefault="03C56CE2" w14:paraId="72169330" w14:textId="4270CA55">
          <w:pPr>
            <w:pStyle w:val="Header"/>
            <w:bidi w:val="0"/>
            <w:ind w:right="-115"/>
            <w:jc w:val="right"/>
          </w:pPr>
        </w:p>
      </w:tc>
    </w:tr>
  </w:tbl>
  <w:p w:rsidR="03C56CE2" w:rsidP="03C56CE2" w:rsidRDefault="03C56CE2" w14:paraId="7743E888" w14:textId="0809341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FF29EC"/>
    <w:multiLevelType w:val="hybridMultilevel"/>
    <w:tmpl w:val="02224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891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FC"/>
    <w:rsid w:val="000E125F"/>
    <w:rsid w:val="00185F8D"/>
    <w:rsid w:val="001A1E20"/>
    <w:rsid w:val="00217F6E"/>
    <w:rsid w:val="002C5DC2"/>
    <w:rsid w:val="002D6118"/>
    <w:rsid w:val="00417D2B"/>
    <w:rsid w:val="0052562E"/>
    <w:rsid w:val="006F6BFE"/>
    <w:rsid w:val="00760CE1"/>
    <w:rsid w:val="0078115D"/>
    <w:rsid w:val="008F5493"/>
    <w:rsid w:val="0096013A"/>
    <w:rsid w:val="009A26FC"/>
    <w:rsid w:val="00FF1042"/>
    <w:rsid w:val="03C56CE2"/>
    <w:rsid w:val="0416A45C"/>
    <w:rsid w:val="092AFB86"/>
    <w:rsid w:val="0A991078"/>
    <w:rsid w:val="0F53593E"/>
    <w:rsid w:val="1426CA61"/>
    <w:rsid w:val="1426CA61"/>
    <w:rsid w:val="1CC47597"/>
    <w:rsid w:val="22D6C6BF"/>
    <w:rsid w:val="2A39CB36"/>
    <w:rsid w:val="306826B3"/>
    <w:rsid w:val="322BB4BE"/>
    <w:rsid w:val="339FC775"/>
    <w:rsid w:val="389AF642"/>
    <w:rsid w:val="3F0A37C6"/>
    <w:rsid w:val="3FFAC249"/>
    <w:rsid w:val="419692AA"/>
    <w:rsid w:val="44CE336C"/>
    <w:rsid w:val="4E784E22"/>
    <w:rsid w:val="50AAF11A"/>
    <w:rsid w:val="547889E3"/>
    <w:rsid w:val="59A9C5F2"/>
    <w:rsid w:val="5CE166B4"/>
    <w:rsid w:val="5FE35E81"/>
    <w:rsid w:val="6264D2CB"/>
    <w:rsid w:val="6264D2CB"/>
    <w:rsid w:val="66E9729C"/>
    <w:rsid w:val="68BAEBF2"/>
    <w:rsid w:val="6A00794B"/>
    <w:rsid w:val="6A00794B"/>
    <w:rsid w:val="6B5BBA1D"/>
    <w:rsid w:val="6CDE6221"/>
    <w:rsid w:val="6D381A0D"/>
    <w:rsid w:val="6E659F70"/>
    <w:rsid w:val="72BEBE94"/>
    <w:rsid w:val="73391093"/>
    <w:rsid w:val="76444583"/>
    <w:rsid w:val="76BBCE67"/>
    <w:rsid w:val="7829024E"/>
    <w:rsid w:val="7F76D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F9EB"/>
  <w15:chartTrackingRefBased/>
  <w15:docId w15:val="{6604E1B2-606A-4A23-A43F-C7EE657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49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49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25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125F"/>
  </w:style>
  <w:style w:type="paragraph" w:styleId="Footer">
    <w:name w:val="footer"/>
    <w:basedOn w:val="Normal"/>
    <w:link w:val="FooterChar"/>
    <w:uiPriority w:val="99"/>
    <w:unhideWhenUsed/>
    <w:rsid w:val="000E125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125F"/>
  </w:style>
  <w:style w:type="character" w:styleId="Heading1Char" w:customStyle="1">
    <w:name w:val="Heading 1 Char"/>
    <w:basedOn w:val="DefaultParagraphFont"/>
    <w:link w:val="Heading1"/>
    <w:uiPriority w:val="9"/>
    <w:rsid w:val="008F549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F549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15D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JacksonHaskamp/augur" TargetMode="External" Id="Rdc977d9cfe80456d" /><Relationship Type="http://schemas.openxmlformats.org/officeDocument/2006/relationships/header" Target="header2.xml" Id="Re04f74364c904bdf" /><Relationship Type="http://schemas.openxmlformats.org/officeDocument/2006/relationships/footer" Target="footer.xml" Id="R8816e8e7d39a4a68" /><Relationship Type="http://schemas.openxmlformats.org/officeDocument/2006/relationships/footer" Target="footer2.xml" Id="R1b8e52bcf1c7412d" /><Relationship Type="http://schemas.openxmlformats.org/officeDocument/2006/relationships/hyperlink" Target="https://github.com/JacksonHaskamp/augur/tree/sprint3" TargetMode="External" Id="R0b66cf6ca6134336" /><Relationship Type="http://schemas.openxmlformats.org/officeDocument/2006/relationships/hyperlink" Target="https://docs.github.com/en/pull-requests/collaborating-with-pull-requests/working-with-forks/syncing-a-fork" TargetMode="External" Id="Rf64580797c994266" /><Relationship Type="http://schemas.openxmlformats.org/officeDocument/2006/relationships/hyperlink" Target="https://docs.github.com/en/pull-requests/collaborating-with-pull-requests/working-with-forks/configuring-a-remote-for-a-fork" TargetMode="External" Id="Ref3d05ab720546d6" /><Relationship Type="http://schemas.openxmlformats.org/officeDocument/2006/relationships/hyperlink" Target="https://github.com/chaoss/augur.git" TargetMode="External" Id="Rf80dde74f1d84018" /><Relationship Type="http://schemas.openxmlformats.org/officeDocument/2006/relationships/hyperlink" Target="https://git-scm.com/docs/git-fetch" TargetMode="External" Id="R0dc39bc4d27c41ec" /><Relationship Type="http://schemas.openxmlformats.org/officeDocument/2006/relationships/hyperlink" Target="https://github.com/chaoss/augur/issues/1319" TargetMode="External" Id="Rb931ef7963d840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Erika Zhou</dc:creator>
  <keywords/>
  <dc:description/>
  <lastModifiedBy>zhoue</lastModifiedBy>
  <revision>20</revision>
  <dcterms:created xsi:type="dcterms:W3CDTF">2022-04-08T22:27:00.0000000Z</dcterms:created>
  <dcterms:modified xsi:type="dcterms:W3CDTF">2022-04-28T20:13:49.2215204Z</dcterms:modified>
</coreProperties>
</file>