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6118" w:rsidP="008F5493" w:rsidRDefault="0096013A" w14:paraId="6975F096" w14:textId="0EBB967B">
      <w:pPr>
        <w:pStyle w:val="Heading1"/>
        <w:jc w:val="center"/>
      </w:pPr>
      <w:r>
        <w:t xml:space="preserve">Sprint </w:t>
      </w:r>
      <w:r w:rsidR="00C16432">
        <w:t>1</w:t>
      </w:r>
      <w:r>
        <w:t xml:space="preserve"> </w:t>
      </w:r>
      <w:r w:rsidR="000E125F">
        <w:t>Progress Report</w:t>
      </w:r>
    </w:p>
    <w:p w:rsidRPr="001A1E20" w:rsidR="001A1E20" w:rsidP="001A1E20" w:rsidRDefault="001A1E20" w14:paraId="49462194" w14:textId="77777777"/>
    <w:p w:rsidR="002C5DC2" w:rsidP="008F5493" w:rsidRDefault="002C5DC2" w14:paraId="0AAFD24E" w14:textId="24D8FAB6">
      <w:pPr>
        <w:pStyle w:val="Heading2"/>
        <w:jc w:val="center"/>
      </w:pPr>
      <w:r>
        <w:t>GitHub Repository</w:t>
      </w:r>
    </w:p>
    <w:p w:rsidR="002C5DC2" w:rsidP="002C5DC2" w:rsidRDefault="002C5DC2" w14:paraId="3316D4F6" w14:textId="5B052A2E">
      <w:r>
        <w:t>[Provide link to GitHub repository</w:t>
      </w:r>
      <w:r w:rsidR="0078115D">
        <w:t>, which should contain:</w:t>
      </w:r>
    </w:p>
    <w:p w:rsidR="0078115D" w:rsidP="0078115D" w:rsidRDefault="0078115D" w14:paraId="7F6B0C6D" w14:textId="791A2118">
      <w:pPr>
        <w:pStyle w:val="ListParagraph"/>
        <w:numPr>
          <w:ilvl w:val="0"/>
          <w:numId w:val="1"/>
        </w:numPr>
      </w:pPr>
      <w:r>
        <w:t xml:space="preserve">README.md file that explains how to deploy your code (if you add/change things from usual, otherwise this is probably a copy of Augur's </w:t>
      </w:r>
      <w:r w:rsidR="0052562E">
        <w:t>README</w:t>
      </w:r>
      <w:r>
        <w:t>.md)</w:t>
      </w:r>
    </w:p>
    <w:p w:rsidR="0078115D" w:rsidP="0078115D" w:rsidRDefault="0078115D" w14:paraId="70301AFF" w14:textId="23B329A2">
      <w:pPr>
        <w:pStyle w:val="ListParagraph"/>
        <w:numPr>
          <w:ilvl w:val="0"/>
          <w:numId w:val="1"/>
        </w:numPr>
        <w:rPr/>
      </w:pPr>
      <w:r w:rsidR="0078115D">
        <w:rPr/>
        <w:t>Progress Report, which will be some kind</w:t>
      </w:r>
      <w:r w:rsidR="0052562E">
        <w:rPr/>
        <w:t xml:space="preserve"> of</w:t>
      </w:r>
      <w:r w:rsidR="0078115D">
        <w:rPr/>
        <w:t xml:space="preserve"> </w:t>
      </w:r>
      <w:r w:rsidR="0078115D">
        <w:rPr/>
        <w:t>indication</w:t>
      </w:r>
      <w:r w:rsidR="0078115D">
        <w:rPr/>
        <w:t xml:space="preserve"> about </w:t>
      </w:r>
      <w:r w:rsidR="0078115D">
        <w:rPr/>
        <w:t>whether or not</w:t>
      </w:r>
      <w:r w:rsidR="0078115D">
        <w:rPr/>
        <w:t xml:space="preserve"> you need to update your scope.</w:t>
      </w:r>
    </w:p>
    <w:p w:rsidR="0078115D" w:rsidP="0078115D" w:rsidRDefault="0078115D" w14:paraId="6176109C" w14:noSpellErr="1" w14:textId="60671E89"/>
    <w:p w:rsidR="0078115D" w:rsidP="0078115D" w:rsidRDefault="00217F6E" w14:paraId="752740FC" w14:textId="3DFD0155">
      <w:r w:rsidR="44AB6BDA">
        <w:rPr/>
        <w:t xml:space="preserve">GitHub Repository </w:t>
      </w:r>
      <w:r w:rsidR="25459D2E">
        <w:rPr/>
        <w:t xml:space="preserve">Link: </w:t>
      </w:r>
      <w:hyperlink r:id="Ree109c592c77454b">
        <w:r w:rsidRPr="359E45E8" w:rsidR="0FF001A5">
          <w:rPr>
            <w:rStyle w:val="Hyperlink"/>
          </w:rPr>
          <w:t>https://github.com/J</w:t>
        </w:r>
        <w:r w:rsidRPr="359E45E8" w:rsidR="0FF001A5">
          <w:rPr>
            <w:rStyle w:val="Hyperlink"/>
          </w:rPr>
          <w:t>a</w:t>
        </w:r>
        <w:r w:rsidRPr="359E45E8" w:rsidR="0FF001A5">
          <w:rPr>
            <w:rStyle w:val="Hyperlink"/>
          </w:rPr>
          <w:t>cksonHaskamp/augur</w:t>
        </w:r>
      </w:hyperlink>
      <w:r w:rsidR="0FF001A5">
        <w:rPr/>
        <w:t xml:space="preserve"> </w:t>
      </w:r>
    </w:p>
    <w:p w:rsidR="359E45E8" w:rsidP="359E45E8" w:rsidRDefault="359E45E8" w14:paraId="53951666" w14:textId="7341D9FD">
      <w:pPr>
        <w:pStyle w:val="Normal"/>
      </w:pPr>
      <w:r w:rsidR="359E45E8">
        <w:rPr/>
        <w:t xml:space="preserve">Branch for Sprint 1: sprint1 </w:t>
      </w:r>
      <w:hyperlink r:id="R7bac49d9dd07425c">
        <w:r w:rsidRPr="359E45E8" w:rsidR="359E45E8">
          <w:rPr>
            <w:rStyle w:val="Hyperlink"/>
          </w:rPr>
          <w:t>https://github.com/JacksonHaskamp/augur/tree/sprint1</w:t>
        </w:r>
      </w:hyperlink>
      <w:r w:rsidR="359E45E8">
        <w:rPr/>
        <w:t xml:space="preserve"> </w:t>
      </w:r>
    </w:p>
    <w:p w:rsidRPr="002C5DC2" w:rsidR="001A1E20" w:rsidP="0078115D" w:rsidRDefault="001A1E20" w14:paraId="099B382F" w14:textId="77777777"/>
    <w:p w:rsidRPr="008F5493" w:rsidR="0096013A" w:rsidP="008F5493" w:rsidRDefault="008F5493" w14:paraId="3B06C9F7" w14:textId="36FFB42C">
      <w:pPr>
        <w:pStyle w:val="Heading2"/>
        <w:jc w:val="center"/>
      </w:pPr>
      <w:r w:rsidRPr="008F5493">
        <w:t>Scope</w:t>
      </w:r>
    </w:p>
    <w:p w:rsidR="008F5493" w:rsidP="008F5493" w:rsidRDefault="00185F8D" w14:paraId="5AFDCA0D" w14:textId="14271710">
      <w:r w:rsidR="00185F8D">
        <w:rPr/>
        <w:t xml:space="preserve">[Indicate </w:t>
      </w:r>
      <w:r w:rsidR="00185F8D">
        <w:rPr/>
        <w:t>whether or not</w:t>
      </w:r>
      <w:r w:rsidR="00185F8D">
        <w:rPr/>
        <w:t xml:space="preserve"> </w:t>
      </w:r>
      <w:r w:rsidR="00FF1042">
        <w:rPr/>
        <w:t>the project scope needs to be updated.]</w:t>
      </w:r>
    </w:p>
    <w:p w:rsidR="359E45E8" w:rsidP="359E45E8" w:rsidRDefault="359E45E8" w14:paraId="7641CFEF" w14:textId="53410BB7">
      <w:pPr>
        <w:pStyle w:val="Normal"/>
        <w:spacing w:after="160" w:line="259" w:lineRule="auto"/>
        <w:ind w:firstLine="720"/>
        <w:rPr>
          <w:noProof w:val="0"/>
          <w:lang w:val="en-US"/>
        </w:rPr>
      </w:pPr>
      <w:r w:rsidR="359E45E8">
        <w:rPr/>
        <w:t xml:space="preserve">The project scope currently does not need to be updated, as we have recently </w:t>
      </w:r>
      <w:r w:rsidR="359E45E8">
        <w:rPr/>
        <w:t>established</w:t>
      </w:r>
      <w:r w:rsidR="359E45E8">
        <w:rPr/>
        <w:t xml:space="preserve"> some </w:t>
      </w:r>
      <w:r w:rsidR="359E45E8">
        <w:rPr/>
        <w:t>initial</w:t>
      </w:r>
      <w:r w:rsidR="359E45E8">
        <w:rPr/>
        <w:t xml:space="preserve"> </w:t>
      </w:r>
      <w:r w:rsidR="359E45E8">
        <w:rPr/>
        <w:t>idea</w:t>
      </w:r>
      <w:r w:rsidR="359E45E8">
        <w:rPr/>
        <w:t xml:space="preserve"> of our project’s scope after meeting with Dr. Goggins. </w:t>
      </w:r>
    </w:p>
    <w:p w:rsidR="359E45E8" w:rsidP="588DD8B2" w:rsidRDefault="359E45E8" w14:paraId="5950BAF3" w14:textId="003515AB">
      <w:pPr>
        <w:pStyle w:val="Normal"/>
        <w:spacing w:after="160" w:line="259" w:lineRule="auto"/>
        <w:ind w:left="0" w:firstLine="720"/>
        <w:rPr>
          <w:rFonts w:ascii="Calibri" w:hAnsi="Calibri" w:eastAsia="Calibri" w:cs="Calibri"/>
          <w:b w:val="0"/>
          <w:bCs w:val="0"/>
          <w:i w:val="0"/>
          <w:iCs w:val="0"/>
          <w:caps w:val="0"/>
          <w:smallCaps w:val="0"/>
          <w:noProof w:val="0"/>
          <w:color w:val="000000" w:themeColor="text1" w:themeTint="FF" w:themeShade="FF"/>
          <w:sz w:val="22"/>
          <w:szCs w:val="22"/>
          <w:lang w:val="en-US"/>
        </w:rPr>
      </w:pPr>
      <w:r w:rsidR="359E45E8">
        <w:rPr/>
        <w:t>We decided to work with the GitHub issue “</w:t>
      </w:r>
      <w:r w:rsidRPr="588DD8B2" w:rsidR="359E45E8">
        <w:rPr>
          <w:rFonts w:ascii="Calibri" w:hAnsi="Calibri" w:eastAsia="Calibri" w:cs="Calibri"/>
          <w:b w:val="0"/>
          <w:bCs w:val="0"/>
          <w:i w:val="0"/>
          <w:iCs w:val="0"/>
          <w:caps w:val="0"/>
          <w:smallCaps w:val="0"/>
          <w:noProof w:val="0"/>
          <w:color w:val="000000" w:themeColor="text1" w:themeTint="FF" w:themeShade="FF"/>
          <w:sz w:val="22"/>
          <w:szCs w:val="22"/>
          <w:lang w:val="en-US"/>
        </w:rPr>
        <w:t>GSoC</w:t>
      </w:r>
      <w:r w:rsidRPr="588DD8B2" w:rsidR="359E4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Idea: Machine Learning based Community Health and Communication #1637” (</w:t>
      </w:r>
      <w:hyperlink r:id="R6ebdcffc53844e6f">
        <w:r w:rsidRPr="588DD8B2" w:rsidR="359E45E8">
          <w:rPr>
            <w:rStyle w:val="Hyperlink"/>
            <w:rFonts w:ascii="Calibri" w:hAnsi="Calibri" w:eastAsia="Calibri" w:cs="Calibri"/>
            <w:b w:val="0"/>
            <w:bCs w:val="0"/>
            <w:i w:val="0"/>
            <w:iCs w:val="0"/>
            <w:caps w:val="0"/>
            <w:smallCaps w:val="0"/>
            <w:strike w:val="0"/>
            <w:dstrike w:val="0"/>
            <w:noProof w:val="0"/>
            <w:sz w:val="22"/>
            <w:szCs w:val="22"/>
            <w:lang w:val="en-US"/>
          </w:rPr>
          <w:t>https://github.com/chaoss/augur/issues/1637</w:t>
        </w:r>
      </w:hyperlink>
      <w:r w:rsidRPr="588DD8B2" w:rsidR="359E45E8">
        <w:rPr>
          <w:rFonts w:ascii="Calibri" w:hAnsi="Calibri" w:eastAsia="Calibri" w:cs="Calibri"/>
          <w:b w:val="0"/>
          <w:bCs w:val="0"/>
          <w:i w:val="0"/>
          <w:iCs w:val="0"/>
          <w:caps w:val="0"/>
          <w:smallCaps w:val="0"/>
          <w:strike w:val="0"/>
          <w:dstrike w:val="0"/>
          <w:noProof w:val="0"/>
          <w:sz w:val="22"/>
          <w:szCs w:val="22"/>
          <w:lang w:val="en-US"/>
        </w:rPr>
        <w:t xml:space="preserve"> ).</w:t>
      </w:r>
      <w:r w:rsidRPr="588DD8B2" w:rsidR="359E4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359E45E8" w:rsidP="359E45E8" w:rsidRDefault="359E45E8" w14:paraId="6BFE6272" w14:textId="6A75F7A1">
      <w:pPr>
        <w:pStyle w:val="ListParagraph"/>
        <w:numPr>
          <w:ilvl w:val="0"/>
          <w:numId w:val="3"/>
        </w:numPr>
        <w:spacing w:after="160" w:line="259" w:lineRule="auto"/>
        <w:rPr>
          <w:b w:val="0"/>
          <w:bCs w:val="0"/>
          <w:i w:val="0"/>
          <w:iCs w:val="0"/>
          <w:caps w:val="0"/>
          <w:smallCaps w:val="0"/>
          <w:noProof w:val="0"/>
          <w:color w:val="000000" w:themeColor="text1" w:themeTint="FF" w:themeShade="FF"/>
          <w:sz w:val="22"/>
          <w:szCs w:val="22"/>
          <w:lang w:val="en-US"/>
        </w:rPr>
      </w:pP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 need Dr. Goggins to give us a database of machine learning data so we may use it to </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imp</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l</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e</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m</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e</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n</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t</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t</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h</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e</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visualization API endpoint </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c</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o</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m</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p</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o</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n</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e</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n</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t</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 He’d have to find that data for us.</w:t>
      </w:r>
    </w:p>
    <w:p w:rsidR="359E45E8" w:rsidP="359E45E8" w:rsidRDefault="359E45E8" w14:paraId="64D65BA2" w14:textId="15870FA2">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Machine Learning workers documentation </w:t>
      </w:r>
      <w:hyperlink r:id="R871885c9265b4dd4">
        <w:r w:rsidRPr="359E45E8" w:rsidR="359E45E8">
          <w:rPr>
            <w:rStyle w:val="Hyperlink"/>
            <w:rFonts w:ascii="Calibri" w:hAnsi="Calibri" w:eastAsia="Calibri" w:cs="Calibri"/>
            <w:b w:val="0"/>
            <w:bCs w:val="0"/>
            <w:i w:val="0"/>
            <w:iCs w:val="0"/>
            <w:caps w:val="0"/>
            <w:smallCaps w:val="0"/>
            <w:strike w:val="0"/>
            <w:dstrike w:val="0"/>
            <w:noProof w:val="0"/>
            <w:sz w:val="22"/>
            <w:szCs w:val="22"/>
            <w:lang w:val="en-US"/>
          </w:rPr>
          <w:t>https://oss-augur.readthedocs.io/en/main/development-guide/workers/toc.html</w:t>
        </w:r>
      </w:hyperlink>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359E45E8" w:rsidP="359E45E8" w:rsidRDefault="359E45E8" w14:paraId="38A3F2BE" w14:textId="75DD067F">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look at docs, see what data we persist, visualize different things stored as data</w:t>
      </w:r>
    </w:p>
    <w:p w:rsidR="359E45E8" w:rsidP="359E45E8" w:rsidRDefault="359E45E8" w14:paraId="13F3741D" w14:textId="1FEF4D9A">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The Scorecard data is stored on a table.</w:t>
      </w:r>
    </w:p>
    <w:p w:rsidR="359E45E8" w:rsidP="359E45E8" w:rsidRDefault="359E45E8" w14:paraId="20B01089" w14:textId="5C945DAA">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Table structures</w:t>
      </w:r>
    </w:p>
    <w:p w:rsidR="359E45E8" w:rsidP="359E45E8" w:rsidRDefault="359E45E8" w14:paraId="586153E9" w14:textId="7D4A7BCB">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Visualization endpoints</w:t>
      </w:r>
    </w:p>
    <w:p w:rsidR="359E45E8" w:rsidP="588DD8B2" w:rsidRDefault="359E45E8" w14:paraId="387DCE99" w14:textId="18274387">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88DD8B2" w:rsidR="359E4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Could start with a </w:t>
      </w:r>
      <w:r w:rsidRPr="588DD8B2" w:rsidR="359E45E8">
        <w:rPr>
          <w:rFonts w:ascii="Calibri" w:hAnsi="Calibri" w:eastAsia="Calibri" w:cs="Calibri"/>
          <w:b w:val="0"/>
          <w:bCs w:val="0"/>
          <w:i w:val="0"/>
          <w:iCs w:val="0"/>
          <w:caps w:val="0"/>
          <w:smallCaps w:val="0"/>
          <w:noProof w:val="0"/>
          <w:color w:val="000000" w:themeColor="text1" w:themeTint="FF" w:themeShade="FF"/>
          <w:sz w:val="22"/>
          <w:szCs w:val="22"/>
          <w:lang w:val="en-US"/>
        </w:rPr>
        <w:t>Jupyter</w:t>
      </w:r>
      <w:r w:rsidRPr="588DD8B2" w:rsidR="359E4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notebook</w:t>
      </w:r>
    </w:p>
    <w:p w:rsidR="359E45E8" w:rsidP="588DD8B2" w:rsidRDefault="359E45E8" w14:paraId="45F6268F" w14:textId="14F9DBC5">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588DD8B2" w:rsidR="359E4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Augur repository&gt;augur folder, there are two folders in it. One </w:t>
      </w:r>
      <w:r w:rsidRPr="588DD8B2" w:rsidR="359E45E8">
        <w:rPr>
          <w:rFonts w:ascii="Calibri" w:hAnsi="Calibri" w:eastAsia="Calibri" w:cs="Calibri"/>
          <w:b w:val="0"/>
          <w:bCs w:val="0"/>
          <w:i w:val="0"/>
          <w:iCs w:val="0"/>
          <w:caps w:val="0"/>
          <w:smallCaps w:val="0"/>
          <w:noProof w:val="0"/>
          <w:color w:val="000000" w:themeColor="text1" w:themeTint="FF" w:themeShade="FF"/>
          <w:sz w:val="22"/>
          <w:szCs w:val="22"/>
          <w:lang w:val="en-US"/>
        </w:rPr>
        <w:t>contains</w:t>
      </w:r>
      <w:r w:rsidRPr="588DD8B2" w:rsidR="359E4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examples of queries that are complicated because they started as </w:t>
      </w:r>
      <w:r w:rsidRPr="588DD8B2" w:rsidR="359E45E8">
        <w:rPr>
          <w:rFonts w:ascii="Calibri" w:hAnsi="Calibri" w:eastAsia="Calibri" w:cs="Calibri"/>
          <w:b w:val="0"/>
          <w:bCs w:val="0"/>
          <w:i w:val="0"/>
          <w:iCs w:val="0"/>
          <w:caps w:val="0"/>
          <w:smallCaps w:val="0"/>
          <w:noProof w:val="0"/>
          <w:color w:val="000000" w:themeColor="text1" w:themeTint="FF" w:themeShade="FF"/>
          <w:sz w:val="22"/>
          <w:szCs w:val="22"/>
          <w:lang w:val="en-US"/>
        </w:rPr>
        <w:t>Jupyter</w:t>
      </w:r>
      <w:r w:rsidRPr="588DD8B2" w:rsidR="359E4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notebooks and were transferred over to endpoints</w:t>
      </w:r>
    </w:p>
    <w:p w:rsidR="359E45E8" w:rsidP="359E45E8" w:rsidRDefault="359E45E8" w14:paraId="1E89FC56" w14:textId="04B11049">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REST API </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documentation for</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Augur</w:t>
      </w:r>
      <w:r>
        <w:br/>
      </w:r>
      <w:hyperlink w:anchor="tag/visualizations" r:id="R6c847951f0194037">
        <w:r w:rsidRPr="359E45E8" w:rsidR="359E45E8">
          <w:rPr>
            <w:rStyle w:val="Hyperlink"/>
            <w:rFonts w:ascii="Calibri" w:hAnsi="Calibri" w:eastAsia="Calibri" w:cs="Calibri"/>
            <w:b w:val="0"/>
            <w:bCs w:val="0"/>
            <w:i w:val="0"/>
            <w:iCs w:val="0"/>
            <w:caps w:val="0"/>
            <w:smallCaps w:val="0"/>
            <w:noProof w:val="0"/>
            <w:sz w:val="22"/>
            <w:szCs w:val="22"/>
            <w:lang w:val="en-US"/>
          </w:rPr>
          <w:t>https://oss-augur.readthedocs.io/en/main/rest-api/api.html#tag/visualizations</w:t>
        </w:r>
      </w:hyperlink>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359E45E8" w:rsidP="359E45E8" w:rsidRDefault="359E45E8" w14:paraId="75380DDB" w14:textId="2A8E3853">
      <w:pPr>
        <w:pStyle w:val="ListParagraph"/>
        <w:numPr>
          <w:ilvl w:val="2"/>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Visualization endpoints</w:t>
      </w:r>
    </w:p>
    <w:p w:rsidR="359E45E8" w:rsidP="359E45E8" w:rsidRDefault="359E45E8" w14:paraId="1396E6DF" w14:textId="7A0504FD">
      <w:pPr>
        <w:pStyle w:val="ListParagraph"/>
        <w:numPr>
          <w:ilvl w:val="2"/>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If you open the links, it will fail because it needs e.g. </w:t>
      </w:r>
      <w:r w:rsidRPr="359E45E8" w:rsidR="359E45E8">
        <w:rPr>
          <w:rFonts w:ascii="Courier New" w:hAnsi="Courier New" w:eastAsia="Courier New" w:cs="Courier New"/>
          <w:b w:val="0"/>
          <w:bCs w:val="0"/>
          <w:i w:val="0"/>
          <w:iCs w:val="0"/>
          <w:caps w:val="0"/>
          <w:smallCaps w:val="0"/>
          <w:noProof w:val="0"/>
          <w:color w:val="000000" w:themeColor="text1" w:themeTint="FF" w:themeShade="FF"/>
          <w:sz w:val="22"/>
          <w:szCs w:val="22"/>
          <w:lang w:val="en-US"/>
        </w:rPr>
        <w:t>?</w:t>
      </w:r>
      <w:proofErr w:type="spellStart"/>
      <w:r w:rsidRPr="359E45E8" w:rsidR="359E45E8">
        <w:rPr>
          <w:rFonts w:ascii="Courier New" w:hAnsi="Courier New" w:eastAsia="Courier New" w:cs="Courier New"/>
          <w:b w:val="0"/>
          <w:bCs w:val="0"/>
          <w:i w:val="0"/>
          <w:iCs w:val="0"/>
          <w:caps w:val="0"/>
          <w:smallCaps w:val="0"/>
          <w:noProof w:val="0"/>
          <w:color w:val="000000" w:themeColor="text1" w:themeTint="FF" w:themeShade="FF"/>
          <w:sz w:val="22"/>
          <w:szCs w:val="22"/>
          <w:lang w:val="en-US"/>
        </w:rPr>
        <w:t>repo_id</w:t>
      </w:r>
      <w:proofErr w:type="spellEnd"/>
      <w:r w:rsidRPr="359E45E8" w:rsidR="359E45E8">
        <w:rPr>
          <w:rFonts w:ascii="Courier New" w:hAnsi="Courier New" w:eastAsia="Courier New" w:cs="Courier New"/>
          <w:b w:val="0"/>
          <w:bCs w:val="0"/>
          <w:i w:val="0"/>
          <w:iCs w:val="0"/>
          <w:caps w:val="0"/>
          <w:smallCaps w:val="0"/>
          <w:noProof w:val="0"/>
          <w:color w:val="000000" w:themeColor="text1" w:themeTint="FF" w:themeShade="FF"/>
          <w:sz w:val="22"/>
          <w:szCs w:val="22"/>
          <w:lang w:val="en-US"/>
        </w:rPr>
        <w:t xml:space="preserve">=25440 </w:t>
      </w: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at the end of the URL.</w:t>
      </w:r>
    </w:p>
    <w:p w:rsidR="359E45E8" w:rsidP="359E45E8" w:rsidRDefault="359E45E8" w14:paraId="088C34A6" w14:textId="7244E4D3">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Machine Learning Applications PowerPoint</w:t>
      </w:r>
      <w:r>
        <w:br/>
      </w:r>
      <w:hyperlink r:id="R9f3c6156ea6445b3">
        <w:r w:rsidRPr="359E45E8" w:rsidR="359E45E8">
          <w:rPr>
            <w:rStyle w:val="Hyperlink"/>
            <w:rFonts w:ascii="Calibri" w:hAnsi="Calibri" w:eastAsia="Calibri" w:cs="Calibri"/>
            <w:b w:val="0"/>
            <w:bCs w:val="0"/>
            <w:i w:val="0"/>
            <w:iCs w:val="0"/>
            <w:caps w:val="0"/>
            <w:smallCaps w:val="0"/>
            <w:noProof w:val="0"/>
            <w:sz w:val="22"/>
            <w:szCs w:val="22"/>
            <w:lang w:val="en-US"/>
          </w:rPr>
          <w:t>https://www.dropbox.com/s/pud4phzvjnhpwrr/machine-learning-applications.pptx?dl=0</w:t>
        </w:r>
      </w:hyperlink>
      <w:r w:rsidRPr="359E45E8" w:rsidR="359E45E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359E45E8" w:rsidP="359E45E8" w:rsidRDefault="359E45E8" w14:paraId="3F7E68E0" w14:textId="24D0ED76">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07E1196" w:rsidP="007E1196" w:rsidRDefault="007E1196" w14:paraId="516CD507" w14:textId="77777777">
      <w:pPr>
        <w:pStyle w:val="Heading2"/>
        <w:jc w:val="center"/>
      </w:pPr>
      <w:r>
        <w:t>Development Process</w:t>
      </w:r>
    </w:p>
    <w:p w:rsidR="008F5493" w:rsidP="007E1196" w:rsidRDefault="007E1196" w14:paraId="20CC2D4B" w14:textId="74E87722">
      <w:r w:rsidR="144E4982">
        <w:rPr/>
        <w:t>[Sprint 1: Configure and establish development process]</w:t>
      </w:r>
    </w:p>
    <w:p w:rsidR="008F5493" w:rsidP="359E45E8" w:rsidRDefault="007E1196" w14:paraId="13F2F770" w14:textId="16D4FDC5">
      <w:pPr>
        <w:ind w:firstLine="720"/>
      </w:pPr>
      <w:r w:rsidR="144E4982">
        <w:rPr/>
        <w:t>We got Augur running on an EC2 instance on Friday, April 8. Dr. Goggins saw it already (may look at #</w:t>
      </w:r>
      <w:proofErr w:type="gramStart"/>
      <w:r w:rsidR="144E4982">
        <w:rPr/>
        <w:t>terrapins</w:t>
      </w:r>
      <w:proofErr w:type="gramEnd"/>
      <w:r w:rsidR="144E4982">
        <w:rPr/>
        <w:t xml:space="preserve"> channel in Software Engineering Discord server). </w:t>
      </w:r>
      <w:hyperlink r:id="R96f7cbc2db8b4560">
        <w:r w:rsidRPr="359E45E8" w:rsidR="144E4982">
          <w:rPr>
            <w:rStyle w:val="Hyperlink"/>
          </w:rPr>
          <w:t>Link</w:t>
        </w:r>
      </w:hyperlink>
    </w:p>
    <w:p w:rsidR="008F5493" w:rsidP="359E45E8" w:rsidRDefault="007E1196" w14:paraId="531EC774" w14:textId="5A5FEC53">
      <w:pPr>
        <w:pStyle w:val="Normal"/>
        <w:ind w:firstLine="720"/>
      </w:pPr>
      <w:r w:rsidR="359E45E8">
        <w:rPr/>
        <w:t>At least two of our team members have Augur installed locally.</w:t>
      </w:r>
    </w:p>
    <w:p w:rsidR="008F5493" w:rsidP="359E45E8" w:rsidRDefault="007E1196" w14:paraId="1324A0CD" w14:textId="2CEC6EEE">
      <w:pPr>
        <w:ind w:firstLine="720"/>
      </w:pPr>
      <w:r w:rsidR="359E45E8">
        <w:rPr/>
        <w:t xml:space="preserve">We may use some Agile development practices, such as having 4 sprints and reflecting at regular intervals how to change requirements or change other components/evaluating scope while development is in progress. </w:t>
      </w:r>
      <w:r w:rsidR="359E45E8">
        <w:rPr/>
        <w:t>T</w:t>
      </w:r>
      <w:r w:rsidR="359E45E8">
        <w:rPr/>
        <w:t>h</w:t>
      </w:r>
      <w:r w:rsidR="359E45E8">
        <w:rPr/>
        <w:t>i</w:t>
      </w:r>
      <w:r w:rsidR="359E45E8">
        <w:rPr/>
        <w:t>s</w:t>
      </w:r>
      <w:r w:rsidR="359E45E8">
        <w:rPr/>
        <w:t xml:space="preserve"> </w:t>
      </w:r>
      <w:r w:rsidR="359E45E8">
        <w:rPr/>
        <w:t>m</w:t>
      </w:r>
      <w:r w:rsidR="359E45E8">
        <w:rPr/>
        <w:t>a</w:t>
      </w:r>
      <w:r w:rsidR="359E45E8">
        <w:rPr/>
        <w:t>y</w:t>
      </w:r>
      <w:r w:rsidR="359E45E8">
        <w:rPr/>
        <w:t xml:space="preserve"> </w:t>
      </w:r>
      <w:r w:rsidR="359E45E8">
        <w:rPr/>
        <w:t>i</w:t>
      </w:r>
      <w:r w:rsidR="359E45E8">
        <w:rPr/>
        <w:t>n</w:t>
      </w:r>
      <w:r w:rsidR="359E45E8">
        <w:rPr/>
        <w:t>c</w:t>
      </w:r>
      <w:r w:rsidR="359E45E8">
        <w:rPr/>
        <w:t>l</w:t>
      </w:r>
      <w:r w:rsidR="359E45E8">
        <w:rPr/>
        <w:t>u</w:t>
      </w:r>
      <w:r w:rsidR="359E45E8">
        <w:rPr/>
        <w:t>de being</w:t>
      </w:r>
      <w:r w:rsidR="359E45E8">
        <w:rPr/>
        <w:t xml:space="preserve"> </w:t>
      </w:r>
      <w:r w:rsidR="359E45E8">
        <w:rPr/>
        <w:t xml:space="preserve">willing to pivot or adjust our </w:t>
      </w:r>
      <w:r w:rsidR="359E45E8">
        <w:rPr/>
        <w:t xml:space="preserve">reasonable </w:t>
      </w:r>
      <w:r w:rsidR="359E45E8">
        <w:rPr/>
        <w:t>w</w:t>
      </w:r>
      <w:r w:rsidR="359E45E8">
        <w:rPr/>
        <w:t>o</w:t>
      </w:r>
      <w:r w:rsidR="359E45E8">
        <w:rPr/>
        <w:t>r</w:t>
      </w:r>
      <w:r w:rsidR="359E45E8">
        <w:rPr/>
        <w:t>k</w:t>
      </w:r>
      <w:r w:rsidR="359E45E8">
        <w:rPr/>
        <w:t xml:space="preserve"> goals</w:t>
      </w:r>
      <w:r w:rsidR="359E45E8">
        <w:rPr/>
        <w:t xml:space="preserve">. But for our team situation with this project, meeting every day and holding daily standups may not work. </w:t>
      </w:r>
      <w:r w:rsidR="359E45E8">
        <w:rPr/>
        <w:t>So,</w:t>
      </w:r>
      <w:r w:rsidR="359E45E8">
        <w:rPr/>
        <w:t xml:space="preserve"> we’re not using the Scrum model.</w:t>
      </w:r>
    </w:p>
    <w:p w:rsidR="008F5493" w:rsidP="359E45E8" w:rsidRDefault="007E1196" w14:paraId="036BB75D" w14:textId="5709EE69">
      <w:pPr>
        <w:pStyle w:val="Normal"/>
        <w:ind w:firstLine="720"/>
      </w:pPr>
    </w:p>
    <w:p w:rsidR="008F5493" w:rsidP="007E1196" w:rsidRDefault="007E1196" w14:paraId="26A34253" w14:textId="30232C20">
      <w:r>
        <w:br w:type="page"/>
      </w:r>
    </w:p>
    <w:p w:rsidR="008F5493" w:rsidP="008F5493" w:rsidRDefault="008F5493" w14:paraId="620A9243" w14:textId="553D2AE4">
      <w:pPr>
        <w:pStyle w:val="Heading2"/>
        <w:jc w:val="center"/>
      </w:pPr>
      <w:r>
        <w:lastRenderedPageBreak/>
        <w:t>Team Reflection</w:t>
      </w:r>
    </w:p>
    <w:p w:rsidR="008F5493" w:rsidP="008F5493" w:rsidRDefault="00FF1042" w14:paraId="3FADF93A" w14:textId="2282FEB0">
      <w:r w:rsidR="00FF1042">
        <w:rPr/>
        <w:t>[For this sprint, e</w:t>
      </w:r>
      <w:r w:rsidR="00FF1042">
        <w:rPr/>
        <w:t>xplanation of obstacles encountered, reflections, and goals</w:t>
      </w:r>
      <w:r w:rsidR="00FF1042">
        <w:rPr/>
        <w:t>.]</w:t>
      </w:r>
    </w:p>
    <w:p w:rsidR="588DD8B2" w:rsidP="588DD8B2" w:rsidRDefault="588DD8B2" w14:paraId="5AA4EAD5" w14:textId="1664A133">
      <w:pPr>
        <w:pStyle w:val="Normal"/>
        <w:ind w:left="0"/>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pP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0"/>
          <w:szCs w:val="20"/>
        </w:rPr>
        <w:t>Obstacles:</w:t>
      </w:r>
    </w:p>
    <w:p w:rsidR="001A1E20" w:rsidP="359E45E8" w:rsidRDefault="001A1E20" w14:paraId="0347A705" w14:textId="4F2924F3">
      <w:pPr>
        <w:pStyle w:val="ListParagraph"/>
        <w:numPr>
          <w:ilvl w:val="0"/>
          <w:numId w:val="2"/>
        </w:numPr>
        <w:rPr>
          <w:rFonts w:ascii="Consolas" w:hAnsi="Consolas" w:eastAsia="Consolas" w:cs="Consolas" w:asciiTheme="minorAscii" w:hAnsiTheme="minorAscii" w:eastAsiaTheme="minorAscii" w:cstheme="minorAscii"/>
          <w:b w:val="0"/>
          <w:bCs w:val="0"/>
          <w:i w:val="0"/>
          <w:iCs w:val="0"/>
          <w:color w:val="000000" w:themeColor="text1" w:themeTint="FF" w:themeShade="FF"/>
          <w:sz w:val="20"/>
          <w:szCs w:val="20"/>
        </w:rPr>
      </w:pPr>
      <w:r w:rsidR="359E45E8">
        <w:rPr/>
        <w:t>During the augur installation process, we encountered a few dif</w:t>
      </w:r>
      <w:r w:rsidR="359E45E8">
        <w:rPr/>
        <w:t xml:space="preserve">ficulties that we resolved. </w:t>
      </w:r>
    </w:p>
    <w:p w:rsidR="001A1E20" w:rsidP="359E45E8" w:rsidRDefault="001A1E20" w14:paraId="16716A33" w14:textId="1744C56A">
      <w:pPr>
        <w:pStyle w:val="ListParagraph"/>
        <w:numPr>
          <w:ilvl w:val="1"/>
          <w:numId w:val="2"/>
        </w:numPr>
        <w:rPr>
          <w:b w:val="0"/>
          <w:bCs w:val="0"/>
          <w:i w:val="0"/>
          <w:iCs w:val="0"/>
          <w:color w:val="000000" w:themeColor="text1" w:themeTint="FF" w:themeShade="FF"/>
          <w:sz w:val="20"/>
          <w:szCs w:val="20"/>
        </w:rPr>
      </w:pPr>
      <w:r w:rsidR="359E45E8">
        <w:rPr/>
        <w:t>One of these difficulties was not having enough RAM on our server to run the housekeeper and workers after our install</w:t>
      </w:r>
      <w:r w:rsidR="359E45E8">
        <w:rPr/>
        <w:t xml:space="preserve">ation. We asked Dr. Goggins in class and he posted a solution that ran the augur backend while </w:t>
      </w:r>
      <w:r w:rsidR="359E45E8">
        <w:rPr/>
        <w:t xml:space="preserve">disabling the housekeepers from running using this command: </w:t>
      </w:r>
      <w:r w:rsidRPr="359E45E8" w:rsidR="359E45E8">
        <w:rPr>
          <w:rFonts w:ascii="Consolas" w:hAnsi="Consolas" w:eastAsia="Consolas" w:cs="Consolas"/>
          <w:b w:val="0"/>
          <w:bCs w:val="0"/>
          <w:i w:val="0"/>
          <w:iCs w:val="0"/>
          <w:caps w:val="0"/>
          <w:smallCaps w:val="0"/>
          <w:noProof w:val="0"/>
          <w:color w:val="000000" w:themeColor="text1" w:themeTint="FF" w:themeShade="FF"/>
          <w:sz w:val="20"/>
          <w:szCs w:val="20"/>
          <w:lang w:val="en-US"/>
        </w:rPr>
        <w:t>(</w:t>
      </w:r>
      <w:proofErr w:type="spellStart"/>
      <w:r w:rsidRPr="359E45E8" w:rsidR="359E45E8">
        <w:rPr>
          <w:rFonts w:ascii="Consolas" w:hAnsi="Consolas" w:eastAsia="Consolas" w:cs="Consolas"/>
          <w:b w:val="0"/>
          <w:bCs w:val="0"/>
          <w:i w:val="0"/>
          <w:iCs w:val="0"/>
          <w:caps w:val="0"/>
          <w:smallCaps w:val="0"/>
          <w:noProof w:val="0"/>
          <w:color w:val="000000" w:themeColor="text1" w:themeTint="FF" w:themeShade="FF"/>
          <w:sz w:val="20"/>
          <w:szCs w:val="20"/>
          <w:lang w:val="en-US"/>
        </w:rPr>
        <w:t>nohup</w:t>
      </w:r>
      <w:proofErr w:type="spellEnd"/>
      <w:r w:rsidRPr="359E45E8" w:rsidR="359E45E8">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augur backend start --disable-housekeeper &gt;logs/a.log 2&gt;logs/</w:t>
      </w:r>
      <w:proofErr w:type="spellStart"/>
      <w:r w:rsidRPr="359E45E8" w:rsidR="359E45E8">
        <w:rPr>
          <w:rFonts w:ascii="Consolas" w:hAnsi="Consolas" w:eastAsia="Consolas" w:cs="Consolas"/>
          <w:b w:val="0"/>
          <w:bCs w:val="0"/>
          <w:i w:val="0"/>
          <w:iCs w:val="0"/>
          <w:caps w:val="0"/>
          <w:smallCaps w:val="0"/>
          <w:noProof w:val="0"/>
          <w:color w:val="000000" w:themeColor="text1" w:themeTint="FF" w:themeShade="FF"/>
          <w:sz w:val="20"/>
          <w:szCs w:val="20"/>
          <w:lang w:val="en-US"/>
        </w:rPr>
        <w:t>a.err</w:t>
      </w:r>
      <w:proofErr w:type="spellEnd"/>
      <w:r w:rsidRPr="359E45E8" w:rsidR="359E45E8">
        <w:rPr>
          <w:rFonts w:ascii="Consolas" w:hAnsi="Consolas" w:eastAsia="Consolas" w:cs="Consolas"/>
          <w:b w:val="0"/>
          <w:bCs w:val="0"/>
          <w:i w:val="0"/>
          <w:iCs w:val="0"/>
          <w:caps w:val="0"/>
          <w:smallCaps w:val="0"/>
          <w:noProof w:val="0"/>
          <w:color w:val="000000" w:themeColor="text1" w:themeTint="FF" w:themeShade="FF"/>
          <w:sz w:val="20"/>
          <w:szCs w:val="20"/>
          <w:lang w:val="en-US"/>
        </w:rPr>
        <w:t xml:space="preserve"> &amp;)</w:t>
      </w:r>
      <w:r w:rsidR="359E45E8">
        <w:rPr/>
        <w:t>.</w:t>
      </w:r>
    </w:p>
    <w:p w:rsidR="359E45E8" w:rsidP="359E45E8" w:rsidRDefault="359E45E8" w14:paraId="59F90B03" w14:textId="180EB7BA">
      <w:pPr>
        <w:pStyle w:val="ListParagraph"/>
        <w:numPr>
          <w:ilvl w:val="1"/>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359E45E8">
        <w:rPr/>
        <w:t xml:space="preserve">Another difficulty we faced was our </w:t>
      </w:r>
      <w:proofErr w:type="spellStart"/>
      <w:r w:rsidR="359E45E8">
        <w:rPr/>
        <w:t>augur.config.json</w:t>
      </w:r>
      <w:proofErr w:type="spellEnd"/>
      <w:r w:rsidR="359E45E8">
        <w:rPr/>
        <w:t xml:space="preserve"> had a syntax error in the Frontend section that we accidentally made when trying to configure and find out how to get our server link (</w:t>
      </w:r>
      <w:hyperlink r:id="R6d681fa4ce58437a">
        <w:r w:rsidRPr="359E45E8" w:rsidR="359E45E8">
          <w:rPr>
            <w:rStyle w:val="Hyperlink"/>
          </w:rPr>
          <w:t>http://myservername:5000/api/unstable</w:t>
        </w:r>
      </w:hyperlink>
      <w:r w:rsidR="359E45E8">
        <w:rPr/>
        <w:t>) to display.</w:t>
      </w:r>
    </w:p>
    <w:p w:rsidR="359E45E8" w:rsidP="588DD8B2" w:rsidRDefault="359E45E8" w14:paraId="07F75E18" w14:textId="0BED50F3">
      <w:pPr>
        <w:pStyle w:val="ListParagraph"/>
        <w:numPr>
          <w:ilvl w:val="1"/>
          <w:numId w:val="2"/>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359E45E8">
        <w:rPr/>
        <w:t xml:space="preserve">There was an issue with the database password. </w:t>
      </w:r>
      <w:r w:rsidR="359E45E8">
        <w:rPr/>
        <w:t xml:space="preserve">Tried to create the database and user again and grant privileges. Rebuilt Augur again for verification. This was due to the </w:t>
      </w:r>
      <w:proofErr w:type="spellStart"/>
      <w:r w:rsidR="359E45E8">
        <w:rPr/>
        <w:t>augur.config.json</w:t>
      </w:r>
      <w:proofErr w:type="spellEnd"/>
      <w:r w:rsidR="359E45E8">
        <w:rPr/>
        <w:t xml:space="preserve"> syntax error, prompting augur to not use our config file and use the default one instead, which doesn’t have the right database credentials. This was fixed once the syntax error was fixed.</w:t>
      </w:r>
    </w:p>
    <w:p w:rsidR="588DD8B2" w:rsidP="588DD8B2" w:rsidRDefault="588DD8B2" w14:paraId="21991F5F" w14:textId="13131ABE">
      <w:pPr>
        <w:pStyle w:val="ListParagraph"/>
        <w:numPr>
          <w:ilvl w:val="0"/>
          <w:numId w:val="2"/>
        </w:numPr>
        <w:rPr>
          <w:b w:val="0"/>
          <w:bCs w:val="0"/>
          <w:i w:val="0"/>
          <w:iCs w:val="0"/>
          <w:color w:val="000000" w:themeColor="text1" w:themeTint="FF" w:themeShade="FF"/>
          <w:sz w:val="22"/>
          <w:szCs w:val="22"/>
        </w:rPr>
      </w:pPr>
      <w:r w:rsidR="588DD8B2">
        <w:rPr/>
        <w:t xml:space="preserve">Trying to understand the GitHub issues and what they were </w:t>
      </w:r>
      <w:proofErr w:type="gramStart"/>
      <w:r w:rsidR="588DD8B2">
        <w:rPr/>
        <w:t>actually trying</w:t>
      </w:r>
      <w:proofErr w:type="gramEnd"/>
      <w:r w:rsidR="588DD8B2">
        <w:rPr/>
        <w:t xml:space="preserve"> to improve/add to Augur’s functionality. </w:t>
      </w:r>
    </w:p>
    <w:p w:rsidR="588DD8B2" w:rsidP="588DD8B2" w:rsidRDefault="588DD8B2" w14:paraId="60D9C691" w14:textId="6C7C54C0">
      <w:pPr>
        <w:pStyle w:val="ListParagraph"/>
        <w:numPr>
          <w:ilvl w:val="1"/>
          <w:numId w:val="2"/>
        </w:numPr>
        <w:rPr>
          <w:b w:val="0"/>
          <w:bCs w:val="0"/>
          <w:i w:val="0"/>
          <w:iCs w:val="0"/>
          <w:color w:val="000000" w:themeColor="text1" w:themeTint="FF" w:themeShade="FF"/>
          <w:sz w:val="22"/>
          <w:szCs w:val="22"/>
        </w:rPr>
      </w:pPr>
      <w:r w:rsidR="588DD8B2">
        <w:rPr/>
        <w:t>Learning about the software’s existing functionality, what it’s trying to achieve, and its complexity.</w:t>
      </w:r>
    </w:p>
    <w:p w:rsidR="588DD8B2" w:rsidP="588DD8B2" w:rsidRDefault="588DD8B2" w14:paraId="4771E0E0" w14:textId="45FF698B">
      <w:pPr>
        <w:pStyle w:val="ListParagraph"/>
        <w:numPr>
          <w:ilvl w:val="0"/>
          <w:numId w:val="2"/>
        </w:numPr>
        <w:rPr>
          <w:b w:val="0"/>
          <w:bCs w:val="0"/>
          <w:i w:val="0"/>
          <w:iCs w:val="0"/>
          <w:color w:val="000000" w:themeColor="text1" w:themeTint="FF" w:themeShade="FF"/>
          <w:sz w:val="22"/>
          <w:szCs w:val="22"/>
        </w:rPr>
      </w:pPr>
      <w:r w:rsidR="588DD8B2">
        <w:rPr/>
        <w:t>Trying to understand the scope of this assignment/final project.</w:t>
      </w:r>
    </w:p>
    <w:p w:rsidR="588DD8B2" w:rsidP="588DD8B2" w:rsidRDefault="588DD8B2" w14:paraId="72E237D9" w14:textId="29F11E31">
      <w:pPr>
        <w:pStyle w:val="Normal"/>
        <w:ind w:left="0"/>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Reflections:</w:t>
      </w:r>
    </w:p>
    <w:p w:rsidR="588DD8B2" w:rsidP="588DD8B2" w:rsidRDefault="588DD8B2" w14:paraId="3764026D" w14:textId="14EF08CB">
      <w:pPr>
        <w:pStyle w:val="ListParagraph"/>
        <w:numPr>
          <w:ilvl w:val="0"/>
          <w:numId w:val="4"/>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Meeting with Professor Goggins</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helped</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us understand the scope of one of the GitHub issues we had in mind to tackle for this project. He </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provided</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useful tools and </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re</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sources that</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helped our team get started/get a better idea of what we were supposed to do.</w:t>
      </w:r>
    </w:p>
    <w:p w:rsidR="588DD8B2" w:rsidP="588DD8B2" w:rsidRDefault="588DD8B2" w14:paraId="2C08377E" w14:textId="1150F5BE">
      <w:pPr>
        <w:pStyle w:val="ListParagraph"/>
        <w:numPr>
          <w:ilvl w:val="0"/>
          <w:numId w:val="4"/>
        </w:numPr>
        <w:rPr>
          <w:b w:val="0"/>
          <w:bCs w:val="0"/>
          <w:i w:val="0"/>
          <w:iCs w:val="0"/>
          <w:color w:val="000000" w:themeColor="text1" w:themeTint="FF" w:themeShade="FF"/>
          <w:sz w:val="22"/>
          <w:szCs w:val="22"/>
        </w:rPr>
      </w:pP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Dr. Goggins also helped explain the augur </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Api</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as well as the concept of endpoints and how they relate to our project.</w:t>
      </w:r>
    </w:p>
    <w:p w:rsidR="588DD8B2" w:rsidP="588DD8B2" w:rsidRDefault="588DD8B2" w14:paraId="3EF8FE82" w14:textId="522CE3E0">
      <w:pPr>
        <w:pStyle w:val="ListParagraph"/>
        <w:numPr>
          <w:ilvl w:val="0"/>
          <w:numId w:val="4"/>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D</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o</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c</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umentation of</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software is </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very useful</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and </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it’s</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important for documentation to be </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accurate</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clear, and </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up</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to </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date</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w:t>
      </w:r>
    </w:p>
    <w:p w:rsidR="588DD8B2" w:rsidP="588DD8B2" w:rsidRDefault="588DD8B2" w14:paraId="11E84303" w14:textId="522CE3E0">
      <w:pPr>
        <w:pStyle w:val="ListParagraph"/>
        <w:numPr>
          <w:ilvl w:val="1"/>
          <w:numId w:val="4"/>
        </w:numPr>
        <w:rPr>
          <w:b w:val="0"/>
          <w:bCs w:val="0"/>
          <w:i w:val="0"/>
          <w:iCs w:val="0"/>
          <w:color w:val="000000" w:themeColor="text1" w:themeTint="FF" w:themeShade="FF"/>
          <w:sz w:val="22"/>
          <w:szCs w:val="22"/>
        </w:rPr>
      </w:pP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Reading documentation is important for setting up and getting started with using new software/tool.</w:t>
      </w:r>
    </w:p>
    <w:p w:rsidR="588DD8B2" w:rsidP="588DD8B2" w:rsidRDefault="588DD8B2" w14:paraId="6F7806B2" w14:textId="7B2B46DA">
      <w:pPr>
        <w:pStyle w:val="ListParagraph"/>
        <w:numPr>
          <w:ilvl w:val="0"/>
          <w:numId w:val="4"/>
        </w:numPr>
        <w:rPr>
          <w:b w:val="0"/>
          <w:bCs w:val="0"/>
          <w:i w:val="0"/>
          <w:iCs w:val="0"/>
          <w:color w:val="000000" w:themeColor="text1" w:themeTint="FF" w:themeShade="FF"/>
          <w:sz w:val="22"/>
          <w:szCs w:val="22"/>
        </w:rPr>
      </w:pP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Documenting team/developers’ work and issues that</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were encountered may be a useful practice, even if it does add some more overhead.</w:t>
      </w:r>
    </w:p>
    <w:p w:rsidR="588DD8B2" w:rsidP="588DD8B2" w:rsidRDefault="588DD8B2" w14:paraId="0C6FE5ED" w14:textId="3C57A079">
      <w:pPr>
        <w:pStyle w:val="ListParagraph"/>
        <w:numPr>
          <w:ilvl w:val="1"/>
          <w:numId w:val="4"/>
        </w:numPr>
        <w:rPr>
          <w:b w:val="0"/>
          <w:bCs w:val="0"/>
          <w:i w:val="0"/>
          <w:iCs w:val="0"/>
          <w:color w:val="000000" w:themeColor="text1" w:themeTint="FF" w:themeShade="FF"/>
          <w:sz w:val="22"/>
          <w:szCs w:val="22"/>
        </w:rPr>
      </w:pP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We kept in mind documentation is most useful for looking back at past work and ideas.</w:t>
      </w:r>
    </w:p>
    <w:p w:rsidR="588DD8B2" w:rsidP="588DD8B2" w:rsidRDefault="588DD8B2" w14:paraId="1F3D4DCC" w14:textId="3D043E52">
      <w:pPr>
        <w:pStyle w:val="ListParagraph"/>
        <w:numPr>
          <w:ilvl w:val="1"/>
          <w:numId w:val="4"/>
        </w:numPr>
        <w:rPr>
          <w:b w:val="0"/>
          <w:bCs w:val="0"/>
          <w:i w:val="0"/>
          <w:iCs w:val="0"/>
          <w:color w:val="000000" w:themeColor="text1" w:themeTint="FF" w:themeShade="FF"/>
          <w:sz w:val="22"/>
          <w:szCs w:val="22"/>
        </w:rPr>
      </w:pP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Taking screenshots and checking logs is helpful for diagnosing the error/issue encountered. This </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was made</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helpful when using the housekeeper logs to determine that our server did not have enough RAM to run the augur workers backend.</w:t>
      </w:r>
    </w:p>
    <w:p w:rsidR="588DD8B2" w:rsidP="588DD8B2" w:rsidRDefault="588DD8B2" w14:paraId="4B926018" w14:textId="5BED6C11">
      <w:pPr>
        <w:pStyle w:val="ListParagraph"/>
        <w:numPr>
          <w:ilvl w:val="0"/>
          <w:numId w:val="4"/>
        </w:numPr>
        <w:rPr>
          <w:b w:val="0"/>
          <w:bCs w:val="0"/>
          <w:i w:val="0"/>
          <w:iCs w:val="0"/>
          <w:color w:val="000000" w:themeColor="text1" w:themeTint="FF" w:themeShade="FF"/>
          <w:sz w:val="22"/>
          <w:szCs w:val="22"/>
        </w:rPr>
      </w:pP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Organizing team meetings taking team members’ </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availabilities</w:t>
      </w: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into consideration took some effort. </w:t>
      </w:r>
    </w:p>
    <w:p w:rsidR="588DD8B2" w:rsidP="588DD8B2" w:rsidRDefault="588DD8B2" w14:paraId="29B62139" w14:textId="522CE3E0">
      <w:pPr>
        <w:pStyle w:val="ListParagraph"/>
        <w:numPr>
          <w:ilvl w:val="1"/>
          <w:numId w:val="4"/>
        </w:numPr>
        <w:rPr>
          <w:b w:val="0"/>
          <w:bCs w:val="0"/>
          <w:i w:val="0"/>
          <w:iCs w:val="0"/>
          <w:color w:val="000000" w:themeColor="text1" w:themeTint="FF" w:themeShade="FF"/>
          <w:sz w:val="22"/>
          <w:szCs w:val="22"/>
        </w:rPr>
      </w:pP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We were able to be flexible with meeting format (in-person and/or virtual) and had meetings in the Engineering Library/Lafferre and via Zoom.</w:t>
      </w:r>
    </w:p>
    <w:p w:rsidR="588DD8B2" w:rsidP="588DD8B2" w:rsidRDefault="588DD8B2" w14:paraId="73F4A660" w14:textId="48079212">
      <w:pPr>
        <w:pStyle w:val="ListParagraph"/>
        <w:numPr>
          <w:ilvl w:val="0"/>
          <w:numId w:val="4"/>
        </w:numPr>
        <w:rPr>
          <w:b w:val="0"/>
          <w:bCs w:val="0"/>
          <w:i w:val="0"/>
          <w:iCs w:val="0"/>
          <w:color w:val="000000" w:themeColor="text1" w:themeTint="FF" w:themeShade="FF"/>
          <w:sz w:val="22"/>
          <w:szCs w:val="22"/>
        </w:rPr>
      </w:pPr>
      <w:r w:rsidRPr="588DD8B2" w:rsidR="588DD8B2">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A Discord group chat was used for team communication. A shared OneDrive folder was used to store project documents in the cloud.</w:t>
      </w:r>
    </w:p>
    <w:p w:rsidR="359E45E8" w:rsidP="588DD8B2" w:rsidRDefault="359E45E8" w14:paraId="70DB107B" w14:textId="01FEA2B9">
      <w:pPr>
        <w:pStyle w:val="Normal"/>
        <w:ind w:left="0"/>
        <w:rPr>
          <w:b w:val="0"/>
          <w:bCs w:val="0"/>
          <w:i w:val="0"/>
          <w:iCs w:val="0"/>
          <w:color w:val="000000" w:themeColor="text1" w:themeTint="FF" w:themeShade="FF"/>
          <w:sz w:val="22"/>
          <w:szCs w:val="22"/>
        </w:rPr>
      </w:pPr>
      <w:r w:rsidRPr="588DD8B2" w:rsidR="588DD8B2">
        <w:rPr>
          <w:b w:val="0"/>
          <w:bCs w:val="0"/>
          <w:i w:val="0"/>
          <w:iCs w:val="0"/>
          <w:color w:val="000000" w:themeColor="text1" w:themeTint="FF" w:themeShade="FF"/>
          <w:sz w:val="22"/>
          <w:szCs w:val="22"/>
        </w:rPr>
        <w:t>Goals:</w:t>
      </w:r>
    </w:p>
    <w:p w:rsidR="588DD8B2" w:rsidP="588DD8B2" w:rsidRDefault="588DD8B2" w14:paraId="38AA2746" w14:textId="79460FFA">
      <w:pPr>
        <w:pStyle w:val="ListParagraph"/>
        <w:numPr>
          <w:ilvl w:val="0"/>
          <w:numId w:val="2"/>
        </w:numPr>
        <w:rPr>
          <w:b w:val="0"/>
          <w:bCs w:val="0"/>
          <w:i w:val="0"/>
          <w:iCs w:val="0"/>
          <w:color w:val="000000" w:themeColor="text1" w:themeTint="FF" w:themeShade="FF"/>
          <w:sz w:val="22"/>
          <w:szCs w:val="22"/>
        </w:rPr>
      </w:pPr>
      <w:r w:rsidRPr="588DD8B2" w:rsidR="588DD8B2">
        <w:rPr>
          <w:b w:val="0"/>
          <w:bCs w:val="0"/>
          <w:i w:val="0"/>
          <w:iCs w:val="0"/>
          <w:color w:val="000000" w:themeColor="text1" w:themeTint="FF" w:themeShade="FF"/>
          <w:sz w:val="22"/>
          <w:szCs w:val="22"/>
        </w:rPr>
        <w:t>Organize GitHub repo and utilize GitHub issues</w:t>
      </w:r>
    </w:p>
    <w:p w:rsidR="588DD8B2" w:rsidP="588DD8B2" w:rsidRDefault="588DD8B2" w14:paraId="52279EAA" w14:textId="04194C82">
      <w:pPr>
        <w:pStyle w:val="ListParagraph"/>
        <w:numPr>
          <w:ilvl w:val="0"/>
          <w:numId w:val="2"/>
        </w:numPr>
        <w:rPr>
          <w:b w:val="0"/>
          <w:bCs w:val="0"/>
          <w:i w:val="0"/>
          <w:iCs w:val="0"/>
          <w:color w:val="000000" w:themeColor="text1" w:themeTint="FF" w:themeShade="FF"/>
          <w:sz w:val="22"/>
          <w:szCs w:val="22"/>
        </w:rPr>
      </w:pPr>
      <w:r w:rsidRPr="588DD8B2" w:rsidR="588DD8B2">
        <w:rPr>
          <w:b w:val="0"/>
          <w:bCs w:val="0"/>
          <w:i w:val="0"/>
          <w:iCs w:val="0"/>
          <w:color w:val="000000" w:themeColor="text1" w:themeTint="FF" w:themeShade="FF"/>
          <w:sz w:val="22"/>
          <w:szCs w:val="22"/>
        </w:rPr>
        <w:t>Design Document</w:t>
      </w:r>
    </w:p>
    <w:p w:rsidR="588DD8B2" w:rsidP="588DD8B2" w:rsidRDefault="588DD8B2" w14:paraId="7172BF64" w14:textId="542607C0">
      <w:pPr>
        <w:pStyle w:val="ListParagraph"/>
        <w:numPr>
          <w:ilvl w:val="0"/>
          <w:numId w:val="2"/>
        </w:numPr>
        <w:rPr>
          <w:b w:val="0"/>
          <w:bCs w:val="0"/>
          <w:i w:val="0"/>
          <w:iCs w:val="0"/>
          <w:color w:val="000000" w:themeColor="text1" w:themeTint="FF" w:themeShade="FF"/>
          <w:sz w:val="22"/>
          <w:szCs w:val="22"/>
        </w:rPr>
      </w:pPr>
      <w:r w:rsidRPr="588DD8B2" w:rsidR="588DD8B2">
        <w:rPr>
          <w:b w:val="0"/>
          <w:bCs w:val="0"/>
          <w:i w:val="0"/>
          <w:iCs w:val="0"/>
          <w:color w:val="000000" w:themeColor="text1" w:themeTint="FF" w:themeShade="FF"/>
          <w:sz w:val="22"/>
          <w:szCs w:val="22"/>
        </w:rPr>
        <w:t xml:space="preserve">Design tests? Understand what Dr. Goggins means by defining design </w:t>
      </w:r>
      <w:r w:rsidRPr="588DD8B2" w:rsidR="588DD8B2">
        <w:rPr>
          <w:b w:val="0"/>
          <w:bCs w:val="0"/>
          <w:i w:val="0"/>
          <w:iCs w:val="0"/>
          <w:color w:val="000000" w:themeColor="text1" w:themeTint="FF" w:themeShade="FF"/>
          <w:sz w:val="22"/>
          <w:szCs w:val="22"/>
        </w:rPr>
        <w:t>and</w:t>
      </w:r>
      <w:r w:rsidRPr="588DD8B2" w:rsidR="588DD8B2">
        <w:rPr>
          <w:b w:val="0"/>
          <w:bCs w:val="0"/>
          <w:i w:val="0"/>
          <w:iCs w:val="0"/>
          <w:color w:val="000000" w:themeColor="text1" w:themeTint="FF" w:themeShade="FF"/>
          <w:sz w:val="22"/>
          <w:szCs w:val="22"/>
        </w:rPr>
        <w:t xml:space="preserve"> tests</w:t>
      </w:r>
    </w:p>
    <w:p w:rsidR="588DD8B2" w:rsidP="588DD8B2" w:rsidRDefault="588DD8B2" w14:paraId="36D9750E" w14:textId="522CE3E0">
      <w:pPr>
        <w:pStyle w:val="ListParagraph"/>
        <w:numPr>
          <w:ilvl w:val="0"/>
          <w:numId w:val="2"/>
        </w:numPr>
        <w:rPr>
          <w:b w:val="0"/>
          <w:bCs w:val="0"/>
          <w:i w:val="0"/>
          <w:iCs w:val="0"/>
          <w:color w:val="000000" w:themeColor="text1" w:themeTint="FF" w:themeShade="FF"/>
          <w:sz w:val="22"/>
          <w:szCs w:val="22"/>
        </w:rPr>
      </w:pPr>
      <w:r w:rsidRPr="588DD8B2" w:rsidR="588DD8B2">
        <w:rPr>
          <w:b w:val="0"/>
          <w:bCs w:val="0"/>
          <w:i w:val="0"/>
          <w:iCs w:val="0"/>
          <w:color w:val="000000" w:themeColor="text1" w:themeTint="FF" w:themeShade="FF"/>
          <w:sz w:val="22"/>
          <w:szCs w:val="22"/>
        </w:rPr>
        <w:t xml:space="preserve">How to </w:t>
      </w:r>
      <w:r w:rsidRPr="588DD8B2" w:rsidR="588DD8B2">
        <w:rPr>
          <w:b w:val="0"/>
          <w:bCs w:val="0"/>
          <w:i w:val="0"/>
          <w:iCs w:val="0"/>
          <w:color w:val="000000" w:themeColor="text1" w:themeTint="FF" w:themeShade="FF"/>
          <w:sz w:val="22"/>
          <w:szCs w:val="22"/>
        </w:rPr>
        <w:t>use</w:t>
      </w:r>
      <w:r w:rsidRPr="588DD8B2" w:rsidR="588DD8B2">
        <w:rPr>
          <w:b w:val="0"/>
          <w:bCs w:val="0"/>
          <w:i w:val="0"/>
          <w:iCs w:val="0"/>
          <w:color w:val="000000" w:themeColor="text1" w:themeTint="FF" w:themeShade="FF"/>
          <w:sz w:val="22"/>
          <w:szCs w:val="22"/>
        </w:rPr>
        <w:t xml:space="preserve"> database, connect to API, configure it so it works with </w:t>
      </w:r>
      <w:r w:rsidRPr="588DD8B2" w:rsidR="588DD8B2">
        <w:rPr>
          <w:b w:val="0"/>
          <w:bCs w:val="0"/>
          <w:i w:val="0"/>
          <w:iCs w:val="0"/>
          <w:color w:val="000000" w:themeColor="text1" w:themeTint="FF" w:themeShade="FF"/>
          <w:sz w:val="22"/>
          <w:szCs w:val="22"/>
        </w:rPr>
        <w:t>G</w:t>
      </w:r>
      <w:r w:rsidRPr="588DD8B2" w:rsidR="588DD8B2">
        <w:rPr>
          <w:b w:val="0"/>
          <w:bCs w:val="0"/>
          <w:i w:val="0"/>
          <w:iCs w:val="0"/>
          <w:color w:val="000000" w:themeColor="text1" w:themeTint="FF" w:themeShade="FF"/>
          <w:sz w:val="22"/>
          <w:szCs w:val="22"/>
        </w:rPr>
        <w:t>raphQL</w:t>
      </w:r>
    </w:p>
    <w:p w:rsidR="588DD8B2" w:rsidP="588DD8B2" w:rsidRDefault="588DD8B2" w14:paraId="5037B03D" w14:textId="017250E2">
      <w:pPr>
        <w:pStyle w:val="ListParagraph"/>
        <w:numPr>
          <w:ilvl w:val="0"/>
          <w:numId w:val="2"/>
        </w:numPr>
        <w:rPr>
          <w:b w:val="0"/>
          <w:bCs w:val="0"/>
          <w:i w:val="0"/>
          <w:iCs w:val="0"/>
          <w:color w:val="000000" w:themeColor="text1" w:themeTint="FF" w:themeShade="FF"/>
          <w:sz w:val="22"/>
          <w:szCs w:val="22"/>
        </w:rPr>
      </w:pPr>
      <w:r w:rsidRPr="588DD8B2" w:rsidR="588DD8B2">
        <w:rPr>
          <w:b w:val="0"/>
          <w:bCs w:val="0"/>
          <w:i w:val="0"/>
          <w:iCs w:val="0"/>
          <w:color w:val="000000" w:themeColor="text1" w:themeTint="FF" w:themeShade="FF"/>
          <w:sz w:val="22"/>
          <w:szCs w:val="22"/>
        </w:rPr>
        <w:t>Keep focus on working co</w:t>
      </w:r>
      <w:r w:rsidRPr="588DD8B2" w:rsidR="588DD8B2">
        <w:rPr>
          <w:b w:val="0"/>
          <w:bCs w:val="0"/>
          <w:i w:val="0"/>
          <w:iCs w:val="0"/>
          <w:color w:val="000000" w:themeColor="text1" w:themeTint="FF" w:themeShade="FF"/>
          <w:sz w:val="22"/>
          <w:szCs w:val="22"/>
        </w:rPr>
        <w:t>d</w:t>
      </w:r>
      <w:r w:rsidRPr="588DD8B2" w:rsidR="588DD8B2">
        <w:rPr>
          <w:b w:val="0"/>
          <w:bCs w:val="0"/>
          <w:i w:val="0"/>
          <w:iCs w:val="0"/>
          <w:color w:val="000000" w:themeColor="text1" w:themeTint="FF" w:themeShade="FF"/>
          <w:sz w:val="22"/>
          <w:szCs w:val="22"/>
        </w:rPr>
        <w:t>e in coming sprints that ties to use case</w:t>
      </w:r>
    </w:p>
    <w:sectPr w:rsidR="001A1E20" w:rsidSect="000E125F">
      <w:headerReference w:type="first" r:id="rId8"/>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0661" w:rsidP="000E125F" w:rsidRDefault="002A0661" w14:paraId="3CFCAACD" w14:textId="77777777">
      <w:pPr>
        <w:spacing w:after="0" w:line="240" w:lineRule="auto"/>
      </w:pPr>
      <w:r>
        <w:separator/>
      </w:r>
    </w:p>
  </w:endnote>
  <w:endnote w:type="continuationSeparator" w:id="0">
    <w:p w:rsidR="002A0661" w:rsidP="000E125F" w:rsidRDefault="002A0661" w14:paraId="30D0318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0661" w:rsidP="000E125F" w:rsidRDefault="002A0661" w14:paraId="60AD759C" w14:textId="77777777">
      <w:pPr>
        <w:spacing w:after="0" w:line="240" w:lineRule="auto"/>
      </w:pPr>
      <w:r>
        <w:separator/>
      </w:r>
    </w:p>
  </w:footnote>
  <w:footnote w:type="continuationSeparator" w:id="0">
    <w:p w:rsidR="002A0661" w:rsidP="000E125F" w:rsidRDefault="002A0661" w14:paraId="1A57C3B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125F" w:rsidP="000E125F" w:rsidRDefault="000E125F" w14:paraId="71AA88CA" w14:textId="77777777">
    <w:pPr>
      <w:pStyle w:val="Header"/>
    </w:pPr>
    <w:r>
      <w:t>Jackson Haskamp, Tasha Sennah Ogoti, Kamden Riley, Erika Zhou</w:t>
    </w:r>
  </w:p>
  <w:p w:rsidR="000E125F" w:rsidP="000E125F" w:rsidRDefault="000E125F" w14:paraId="364E8FC4" w14:textId="75168E1E">
    <w:pPr>
      <w:pStyle w:val="Header"/>
    </w:pPr>
    <w:r>
      <w:t>CS4320</w:t>
    </w:r>
    <w:r w:rsidR="006F6BFE">
      <w:t xml:space="preserve"> – </w:t>
    </w:r>
    <w:r>
      <w:t>Section 01, Final Project Group Terrapins</w:t>
    </w:r>
  </w:p>
  <w:p w:rsidR="000E125F" w:rsidP="000E125F" w:rsidRDefault="000E125F" w14:paraId="7EEE18B5" w14:textId="77777777">
    <w:pPr>
      <w:pStyle w:val="Header"/>
    </w:pPr>
    <w:r>
      <w:t>Spring Semester 2022</w:t>
    </w:r>
  </w:p>
  <w:p w:rsidR="000E125F" w:rsidRDefault="000E125F" w14:paraId="593ED551" w14:textId="2FAB9D79">
    <w:pPr>
      <w:pStyle w:val="Header"/>
    </w:pPr>
    <w:r>
      <w:t>Final Project</w:t>
    </w: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2"/>
      </oel:ext>
    </int:extLst>
  </int:IntelligenceSettings>
  <int:Manifest>
    <int:ParagraphRange paragraphId="1267884056" textId="1542286353" start="46" length="14" invalidationStart="46" invalidationLength="14" id="lLmuLmda"/>
    <int:ParagraphRange paragraphId="524111308" textId="1023688274" start="97" length="8" invalidationStart="97" invalidationLength="8" id="rtxwOM2k"/>
    <int:WordHash hashCode="jI2dZKd8NRxqr/" id="yAcF2aKz"/>
    <int:WordHash hashCode="zP4wYw3XQckHar" id="QHuxod5R"/>
    <int:WordHash hashCode="csj3W2JXL1myG9" id="kthMnLKP"/>
    <int:WordHash hashCode="351r0XWD+hEdsL" id="KzRmQd1f"/>
    <int:WordHash hashCode="x77W14PIdcCS1J" id="gd4mefIv"/>
    <int:ParagraphRange paragraphId="1056505474" textId="1378673632" start="0" length="16" invalidationStart="0" invalidationLength="16" id="tHdnTGaC"/>
    <int:WordHash hashCode="4TAhSDCt2t/ltC" id="kL3darmQ"/>
    <int:WordHash hashCode="H+nEdrNJPfE/50" id="6d13MVz0"/>
    <int:WordHash hashCode="7SSJHaBZPCe37K" id="1IYGGqgm"/>
    <int:WordHash hashCode="v1+anaRfUIDswh" id="qByHDTmP"/>
    <int:WordHash hashCode="bDMYoV+aKXSB80" id="wAcqzPlQ"/>
    <int:WordHash hashCode="VRyAVr/dM977IK" id="y1sEE3La"/>
    <int:WordHash hashCode="itfSHHGwSbcAO6" id="dErBgnwd"/>
    <int:ParagraphRange paragraphId="1984024559" textId="1396771767" start="102" length="4" invalidationStart="102" invalidationLength="4" id="AsCBxqGC"/>
    <int:WordHash hashCode="DcSijAZ8FpA5KM" id="cx2O6Iio"/>
    <int:WordHash hashCode="wTgK9IZZETlp4J" id="WF7K2zKX"/>
    <int:ParagraphRange paragraphId="1882200831" textId="598944162" start="61" length="14" invalidationStart="61" invalidationLength="14" id="pJ0YsETc"/>
    <int:ParagraphRange paragraphId="1526581773" textId="338106128" start="10" length="14" invalidationStart="10" invalidationLength="14" id="gl7Vjl57"/>
  </int:Manifest>
  <int:Observations>
    <int:Content id="lLmuLmda">
      <int:Rejection type="LegacyProofing"/>
    </int:Content>
    <int:Content id="rtxwOM2k">
      <int:Rejection type="LegacyProofing"/>
    </int:Content>
    <int:Content id="yAcF2aKz">
      <int:Rejection type="AugLoop_Text_Critique"/>
    </int:Content>
    <int:Content id="QHuxod5R">
      <int:Rejection type="AugLoop_Text_Critique"/>
    </int:Content>
    <int:Content id="kthMnLKP">
      <int:Rejection type="AugLoop_Text_Critique"/>
    </int:Content>
    <int:Content id="KzRmQd1f">
      <int:Rejection type="AugLoop_Text_Critique"/>
    </int:Content>
    <int:Content id="gd4mefIv">
      <int:Rejection type="AugLoop_Text_Critique"/>
    </int:Content>
    <int:Content id="tHdnTGaC">
      <int:Rejection type="LegacyProofing"/>
    </int:Content>
    <int:Content id="kL3darmQ">
      <int:Rejection type="LegacyProofing"/>
    </int:Content>
    <int:Content id="6d13MVz0">
      <int:Rejection type="LegacyProofing"/>
    </int:Content>
    <int:Content id="1IYGGqgm">
      <int:Rejection type="LegacyProofing"/>
    </int:Content>
    <int:Content id="qByHDTmP">
      <int:Rejection type="AugLoop_Text_Critique"/>
    </int:Content>
    <int:Content id="wAcqzPlQ">
      <int:Rejection type="LegacyProofing"/>
    </int:Content>
    <int:Content id="y1sEE3La">
      <int:Rejection type="AugLoop_Text_Critique"/>
    </int:Content>
    <int:Content id="dErBgnwd">
      <int:Rejection type="AugLoop_Text_Critique"/>
    </int:Content>
    <int:Content id="AsCBxqGC">
      <int:Rejection type="LegacyProofing"/>
    </int:Content>
    <int:Content id="cx2O6Iio">
      <int:Rejection type="AugLoop_Text_Critique"/>
    </int:Content>
    <int:Content id="WF7K2zKX">
      <int:Rejection type="AugLoop_Text_Critique"/>
    </int:Content>
    <int:Content id="pJ0YsETc">
      <int:Rejection type="LegacyProofing"/>
    </int:Content>
    <int:Content id="gl7Vjl57">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3FF29EC"/>
    <w:multiLevelType w:val="hybridMultilevel"/>
    <w:tmpl w:val="02224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
    <w:abstractNumId w:val="3"/>
  </w:num>
  <w:num w:numId="3">
    <w:abstractNumId w:val="2"/>
  </w:num>
  <w:num w:numId="2">
    <w:abstractNumId w:val="1"/>
  </w:num>
  <w:num w:numId="1" w16cid:durableId="891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FC"/>
    <w:rsid w:val="000E125F"/>
    <w:rsid w:val="00185F8D"/>
    <w:rsid w:val="001A1E20"/>
    <w:rsid w:val="00217F6E"/>
    <w:rsid w:val="002A0661"/>
    <w:rsid w:val="002C5DC2"/>
    <w:rsid w:val="002D6118"/>
    <w:rsid w:val="00417D2B"/>
    <w:rsid w:val="00491826"/>
    <w:rsid w:val="0052562E"/>
    <w:rsid w:val="006F6BFE"/>
    <w:rsid w:val="00760CE1"/>
    <w:rsid w:val="0078115D"/>
    <w:rsid w:val="007E1196"/>
    <w:rsid w:val="008F5493"/>
    <w:rsid w:val="0096013A"/>
    <w:rsid w:val="009A26FC"/>
    <w:rsid w:val="00BE3013"/>
    <w:rsid w:val="00C11315"/>
    <w:rsid w:val="00C16432"/>
    <w:rsid w:val="00FF1042"/>
    <w:rsid w:val="0CEC08E1"/>
    <w:rsid w:val="0DC50785"/>
    <w:rsid w:val="0FF001A5"/>
    <w:rsid w:val="107FD629"/>
    <w:rsid w:val="10FCA847"/>
    <w:rsid w:val="13012303"/>
    <w:rsid w:val="13B776EB"/>
    <w:rsid w:val="144E4982"/>
    <w:rsid w:val="1553474C"/>
    <w:rsid w:val="17E2DAA0"/>
    <w:rsid w:val="1907BA2C"/>
    <w:rsid w:val="1C727F8E"/>
    <w:rsid w:val="1C9D2366"/>
    <w:rsid w:val="1DE05989"/>
    <w:rsid w:val="1E0E4FEF"/>
    <w:rsid w:val="1E90547D"/>
    <w:rsid w:val="202C24DE"/>
    <w:rsid w:val="21C7F53F"/>
    <w:rsid w:val="24A8354B"/>
    <w:rsid w:val="25459D2E"/>
    <w:rsid w:val="264405AC"/>
    <w:rsid w:val="27DFD60D"/>
    <w:rsid w:val="2F34940A"/>
    <w:rsid w:val="310B3F8A"/>
    <w:rsid w:val="3186B853"/>
    <w:rsid w:val="332A763A"/>
    <w:rsid w:val="332A763A"/>
    <w:rsid w:val="34F2DB40"/>
    <w:rsid w:val="359E45E8"/>
    <w:rsid w:val="3A8FA4C5"/>
    <w:rsid w:val="3D4E2A9E"/>
    <w:rsid w:val="3F9736A7"/>
    <w:rsid w:val="4008F942"/>
    <w:rsid w:val="4085CB60"/>
    <w:rsid w:val="428A461C"/>
    <w:rsid w:val="43F090C2"/>
    <w:rsid w:val="44AB6BDA"/>
    <w:rsid w:val="44DC6A65"/>
    <w:rsid w:val="4890DD45"/>
    <w:rsid w:val="48F3F7FA"/>
    <w:rsid w:val="4AE1D6D4"/>
    <w:rsid w:val="4C462841"/>
    <w:rsid w:val="4CCE4FB7"/>
    <w:rsid w:val="4ED556EE"/>
    <w:rsid w:val="4EDA80F2"/>
    <w:rsid w:val="4F054D03"/>
    <w:rsid w:val="4F5DE741"/>
    <w:rsid w:val="50765153"/>
    <w:rsid w:val="521221B4"/>
    <w:rsid w:val="552A6D94"/>
    <w:rsid w:val="588DD8B2"/>
    <w:rsid w:val="594C502C"/>
    <w:rsid w:val="5B945CDB"/>
    <w:rsid w:val="5D5CC1E1"/>
    <w:rsid w:val="5E3BE46B"/>
    <w:rsid w:val="609462A3"/>
    <w:rsid w:val="609462A3"/>
    <w:rsid w:val="62303304"/>
    <w:rsid w:val="62D37B15"/>
    <w:rsid w:val="6522AA06"/>
    <w:rsid w:val="6646F650"/>
    <w:rsid w:val="67E2C6B1"/>
    <w:rsid w:val="697E9712"/>
    <w:rsid w:val="69B1BBB2"/>
    <w:rsid w:val="6A33C040"/>
    <w:rsid w:val="6A4CE89D"/>
    <w:rsid w:val="6B4D8C13"/>
    <w:rsid w:val="6D6B6102"/>
    <w:rsid w:val="6E520835"/>
    <w:rsid w:val="6EF8B4DD"/>
    <w:rsid w:val="6FEDD896"/>
    <w:rsid w:val="75CFA067"/>
    <w:rsid w:val="7682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F9EB"/>
  <w15:chartTrackingRefBased/>
  <w15:docId w15:val="{6604E1B2-606A-4A23-A43F-C7EE6576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F549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549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E125F"/>
    <w:pPr>
      <w:tabs>
        <w:tab w:val="center" w:pos="4680"/>
        <w:tab w:val="right" w:pos="9360"/>
      </w:tabs>
      <w:spacing w:after="0" w:line="240" w:lineRule="auto"/>
    </w:pPr>
  </w:style>
  <w:style w:type="character" w:styleId="HeaderChar" w:customStyle="1">
    <w:name w:val="Header Char"/>
    <w:basedOn w:val="DefaultParagraphFont"/>
    <w:link w:val="Header"/>
    <w:uiPriority w:val="99"/>
    <w:rsid w:val="000E125F"/>
  </w:style>
  <w:style w:type="paragraph" w:styleId="Footer">
    <w:name w:val="footer"/>
    <w:basedOn w:val="Normal"/>
    <w:link w:val="FooterChar"/>
    <w:uiPriority w:val="99"/>
    <w:unhideWhenUsed/>
    <w:rsid w:val="000E125F"/>
    <w:pPr>
      <w:tabs>
        <w:tab w:val="center" w:pos="4680"/>
        <w:tab w:val="right" w:pos="9360"/>
      </w:tabs>
      <w:spacing w:after="0" w:line="240" w:lineRule="auto"/>
    </w:pPr>
  </w:style>
  <w:style w:type="character" w:styleId="FooterChar" w:customStyle="1">
    <w:name w:val="Footer Char"/>
    <w:basedOn w:val="DefaultParagraphFont"/>
    <w:link w:val="Footer"/>
    <w:uiPriority w:val="99"/>
    <w:rsid w:val="000E125F"/>
  </w:style>
  <w:style w:type="character" w:styleId="Heading1Char" w:customStyle="1">
    <w:name w:val="Heading 1 Char"/>
    <w:basedOn w:val="DefaultParagraphFont"/>
    <w:link w:val="Heading1"/>
    <w:uiPriority w:val="9"/>
    <w:rsid w:val="008F549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8F5493"/>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78115D"/>
    <w:pPr>
      <w:ind w:left="720"/>
      <w:contextualSpacing/>
    </w:pPr>
  </w:style>
  <w:style w:type="character" w:styleId="Hyperlink">
    <w:name w:val="Hyperlink"/>
    <w:basedOn w:val="DefaultParagraphFont"/>
    <w:uiPriority w:val="99"/>
    <w:unhideWhenUsed/>
    <w:rsid w:val="00BE3013"/>
    <w:rPr>
      <w:color w:val="0563C1" w:themeColor="hyperlink"/>
      <w:u w:val="single"/>
    </w:rPr>
  </w:style>
  <w:style w:type="character" w:styleId="UnresolvedMention">
    <w:name w:val="Unresolved Mention"/>
    <w:basedOn w:val="DefaultParagraphFont"/>
    <w:uiPriority w:val="99"/>
    <w:semiHidden/>
    <w:unhideWhenUsed/>
    <w:rsid w:val="00BE3013"/>
    <w:rPr>
      <w:color w:val="605E5C"/>
      <w:shd w:val="clear" w:color="auto" w:fill="E1DFDD"/>
    </w:rPr>
  </w:style>
  <w:style w:type="character" w:styleId="FollowedHyperlink">
    <w:name w:val="FollowedHyperlink"/>
    <w:basedOn w:val="DefaultParagraphFont"/>
    <w:uiPriority w:val="99"/>
    <w:semiHidden/>
    <w:unhideWhenUsed/>
    <w:rsid w:val="00BE30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5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github.com/JacksonHaskamp/augur" TargetMode="External" Id="Ree109c592c77454b" /><Relationship Type="http://schemas.openxmlformats.org/officeDocument/2006/relationships/hyperlink" Target="https://github.com/JacksonHaskamp/augur/tree/sprint1" TargetMode="External" Id="R7bac49d9dd07425c" /><Relationship Type="http://schemas.openxmlformats.org/officeDocument/2006/relationships/hyperlink" Target="https://oss-augur.readthedocs.io/en/main/development-guide/workers/toc.html" TargetMode="External" Id="R871885c9265b4dd4" /><Relationship Type="http://schemas.openxmlformats.org/officeDocument/2006/relationships/hyperlink" Target="https://oss-augur.readthedocs.io/en/main/rest-api/api.html" TargetMode="External" Id="R6c847951f0194037" /><Relationship Type="http://schemas.openxmlformats.org/officeDocument/2006/relationships/hyperlink" Target="https://www.dropbox.com/s/pud4phzvjnhpwrr/machine-learning-applications.pptx?dl=0" TargetMode="External" Id="R9f3c6156ea6445b3" /><Relationship Type="http://schemas.openxmlformats.org/officeDocument/2006/relationships/hyperlink" Target="http://ec2-35-173-198-39.compute-1.amazonaws.com:5030/api/unstable" TargetMode="External" Id="R96f7cbc2db8b4560" /><Relationship Type="http://schemas.openxmlformats.org/officeDocument/2006/relationships/hyperlink" Target="http://myservername:5000/api/unstable" TargetMode="External" Id="R6d681fa4ce58437a" /><Relationship Type="http://schemas.microsoft.com/office/2019/09/relationships/intelligence" Target="intelligence.xml" Id="Ra3405aa551c24029" /><Relationship Type="http://schemas.openxmlformats.org/officeDocument/2006/relationships/hyperlink" Target="https://github.com/chaoss/augur/issues/1637" TargetMode="External" Id="R6ebdcffc53844e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Erika Zhou</dc:creator>
  <keywords/>
  <dc:description/>
  <lastModifiedBy>Haskamp, Jackson (MU-Student)</lastModifiedBy>
  <revision>21</revision>
  <dcterms:created xsi:type="dcterms:W3CDTF">2022-04-08T22:27:00.0000000Z</dcterms:created>
  <dcterms:modified xsi:type="dcterms:W3CDTF">2022-04-10T19:35:23.6018642Z</dcterms:modified>
</coreProperties>
</file>