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0C43B" w14:textId="268D677F" w:rsidR="00BC4F22" w:rsidRDefault="003370AE" w:rsidP="003370AE">
      <w:pPr>
        <w:pStyle w:val="Heading1"/>
      </w:pPr>
      <w:r w:rsidRPr="003370AE">
        <w:t>Game Design Document (Abstract)</w:t>
      </w:r>
    </w:p>
    <w:p w14:paraId="2A4CD672" w14:textId="0AFA8665" w:rsidR="003370AE" w:rsidRDefault="003370AE" w:rsidP="003370AE">
      <w:r>
        <w:t>Title: Exit Strategy</w:t>
      </w:r>
      <w:r>
        <w:rPr>
          <w:b/>
          <w:bCs/>
        </w:rPr>
        <w:br/>
      </w:r>
      <w:r>
        <w:t>Genre: First-Person Action-Adventure (combat, stealth, puzzle)</w:t>
      </w:r>
      <w:r>
        <w:br/>
        <w:t>Platform: PC</w:t>
      </w:r>
      <w:r>
        <w:br/>
        <w:t>Target Audience: 16 above, indie/retro gamers, fans of GTA-style mission structure.</w:t>
      </w:r>
    </w:p>
    <w:p w14:paraId="2486AC6E" w14:textId="379E16CE" w:rsidR="003370AE" w:rsidRDefault="003370AE" w:rsidP="003370AE">
      <w:pPr>
        <w:pStyle w:val="Heading2"/>
      </w:pPr>
      <w:r>
        <w:t>Concept</w:t>
      </w:r>
    </w:p>
    <w:p w14:paraId="7C27079F" w14:textId="77777777" w:rsidR="007D0424" w:rsidRDefault="00754298" w:rsidP="003370AE">
      <w:r w:rsidRPr="007D0424">
        <w:rPr>
          <w:i/>
          <w:iCs/>
        </w:rPr>
        <w:t>Exit Strategy</w:t>
      </w:r>
      <w:r w:rsidRPr="00754298">
        <w:t xml:space="preserve"> is a first-person mini open-world action-adventure game that places the player in a quarantined township and requires a series of missions to be accomplished by NPCs to help the player survive, learn why the township is on lockdown and how to</w:t>
      </w:r>
      <w:r w:rsidRPr="00754298">
        <w:rPr>
          <w:rFonts w:hint="eastAsia"/>
        </w:rPr>
        <w:t xml:space="preserve"> escape. </w:t>
      </w:r>
    </w:p>
    <w:p w14:paraId="40B073CC" w14:textId="04ED441C" w:rsidR="003370AE" w:rsidRDefault="00754298" w:rsidP="003370AE">
      <w:r w:rsidRPr="00754298">
        <w:rPr>
          <w:rFonts w:hint="eastAsia"/>
        </w:rPr>
        <w:t xml:space="preserve">The game loop </w:t>
      </w:r>
      <w:r w:rsidR="006F20E1" w:rsidRPr="00754298">
        <w:t>follows</w:t>
      </w:r>
      <w:r w:rsidR="006F20E1">
        <w:t>:</w:t>
      </w:r>
      <w:r w:rsidR="006F20E1">
        <w:br/>
      </w:r>
      <w:r w:rsidR="006F20E1" w:rsidRPr="006F20E1">
        <w:rPr>
          <w:rFonts w:hint="eastAsia"/>
        </w:rPr>
        <w:t xml:space="preserve">Hub </w:t>
      </w:r>
      <w:r w:rsidR="006F20E1" w:rsidRPr="006F20E1">
        <w:rPr>
          <w:rFonts w:hint="eastAsia"/>
        </w:rPr>
        <w:t>→</w:t>
      </w:r>
      <w:r w:rsidR="006F20E1" w:rsidRPr="006F20E1">
        <w:rPr>
          <w:rFonts w:hint="eastAsia"/>
        </w:rPr>
        <w:t xml:space="preserve"> NPC </w:t>
      </w:r>
      <w:r w:rsidR="006F20E1" w:rsidRPr="006F20E1">
        <w:rPr>
          <w:rFonts w:hint="eastAsia"/>
        </w:rPr>
        <w:t>→</w:t>
      </w:r>
      <w:r w:rsidR="006F20E1" w:rsidRPr="006F20E1">
        <w:rPr>
          <w:rFonts w:hint="eastAsia"/>
        </w:rPr>
        <w:t xml:space="preserve"> Mission </w:t>
      </w:r>
      <w:r w:rsidR="006F20E1" w:rsidRPr="006F20E1">
        <w:rPr>
          <w:rFonts w:hint="eastAsia"/>
        </w:rPr>
        <w:t>→</w:t>
      </w:r>
      <w:r w:rsidR="006F20E1" w:rsidRPr="006F20E1">
        <w:rPr>
          <w:rFonts w:hint="eastAsia"/>
        </w:rPr>
        <w:t xml:space="preserve"> Completion </w:t>
      </w:r>
      <w:r w:rsidR="006F20E1" w:rsidRPr="006F20E1">
        <w:rPr>
          <w:rFonts w:hint="eastAsia"/>
        </w:rPr>
        <w:t>→</w:t>
      </w:r>
      <w:r w:rsidR="006F20E1" w:rsidRPr="006F20E1">
        <w:rPr>
          <w:rFonts w:hint="eastAsia"/>
        </w:rPr>
        <w:t xml:space="preserve"> Return for Progression</w:t>
      </w:r>
    </w:p>
    <w:p w14:paraId="7530537C" w14:textId="502456C7" w:rsidR="003370AE" w:rsidRDefault="003370AE" w:rsidP="003370AE">
      <w:pPr>
        <w:pStyle w:val="Heading2"/>
      </w:pPr>
      <w:r>
        <w:t>Player Fantasy &amp; Experience</w:t>
      </w:r>
    </w:p>
    <w:p w14:paraId="3BF44B6F" w14:textId="0BA5B44A" w:rsidR="003370AE" w:rsidRDefault="00754298" w:rsidP="003370AE">
      <w:r w:rsidRPr="00754298">
        <w:t>Players feel empowered and survive under pressure. They begin as a lowly delivery man but learn through missions and quests, crafting equipment, and levelling up skills. Emotional moments consist of suspense (stealth/combat), intrigue (exploration/puzzles), and ethical decision-making (branching endings).</w:t>
      </w:r>
    </w:p>
    <w:p w14:paraId="7675AC7C" w14:textId="21A348E5" w:rsidR="003370AE" w:rsidRDefault="00754298" w:rsidP="003370AE">
      <w:pPr>
        <w:pStyle w:val="Heading2"/>
      </w:pPr>
      <w:r>
        <w:t>Game</w:t>
      </w:r>
      <w:r w:rsidR="003370AE">
        <w:t xml:space="preserve"> Features</w:t>
      </w:r>
    </w:p>
    <w:p w14:paraId="3B42B400" w14:textId="6D32692F" w:rsidR="003370AE" w:rsidRDefault="00754298" w:rsidP="003370AE">
      <w:pPr>
        <w:pStyle w:val="ListParagraph"/>
        <w:numPr>
          <w:ilvl w:val="0"/>
          <w:numId w:val="1"/>
        </w:numPr>
      </w:pPr>
      <w:r w:rsidRPr="00754298">
        <w:rPr>
          <w:b/>
          <w:bCs/>
        </w:rPr>
        <w:t>Mini Open World Hub</w:t>
      </w:r>
      <w:r w:rsidRPr="00754298">
        <w:t>: Main square with NPCs directing players to 4 mission areas.</w:t>
      </w:r>
    </w:p>
    <w:p w14:paraId="43ABFEA9" w14:textId="1B98BD72" w:rsidR="00754298" w:rsidRDefault="00754298" w:rsidP="003370AE">
      <w:pPr>
        <w:pStyle w:val="ListParagraph"/>
        <w:numPr>
          <w:ilvl w:val="0"/>
          <w:numId w:val="1"/>
        </w:numPr>
      </w:pPr>
      <w:r>
        <w:rPr>
          <w:b/>
          <w:bCs/>
        </w:rPr>
        <w:t>Mission Types</w:t>
      </w:r>
      <w:r w:rsidRPr="00754298">
        <w:t>:</w:t>
      </w:r>
    </w:p>
    <w:p w14:paraId="3AA95DCE" w14:textId="6F2947B0" w:rsidR="00754298" w:rsidRDefault="00754298" w:rsidP="00754298">
      <w:pPr>
        <w:pStyle w:val="ListParagraph"/>
        <w:numPr>
          <w:ilvl w:val="1"/>
          <w:numId w:val="1"/>
        </w:numPr>
      </w:pPr>
      <w:r>
        <w:t>Combat tutorial (Warehouse).</w:t>
      </w:r>
    </w:p>
    <w:p w14:paraId="0A85150D" w14:textId="3ED965B7" w:rsidR="00754298" w:rsidRDefault="00754298" w:rsidP="00754298">
      <w:pPr>
        <w:pStyle w:val="ListParagraph"/>
        <w:numPr>
          <w:ilvl w:val="1"/>
          <w:numId w:val="1"/>
        </w:numPr>
      </w:pPr>
      <w:r>
        <w:t>Stealth mission in the forest.</w:t>
      </w:r>
    </w:p>
    <w:p w14:paraId="253D8EFD" w14:textId="0EE720D5" w:rsidR="00754298" w:rsidRDefault="008E0B15" w:rsidP="00754298">
      <w:pPr>
        <w:pStyle w:val="ListParagraph"/>
        <w:numPr>
          <w:ilvl w:val="1"/>
          <w:numId w:val="1"/>
        </w:numPr>
      </w:pPr>
      <w:r>
        <w:t xml:space="preserve">Puzzle + </w:t>
      </w:r>
      <w:r w:rsidRPr="008E0B15">
        <w:t>combat mission (sabotage) in the Factory.</w:t>
      </w:r>
    </w:p>
    <w:p w14:paraId="51E63299" w14:textId="507E28F8" w:rsidR="008E0B15" w:rsidRDefault="008E0B15" w:rsidP="00754298">
      <w:pPr>
        <w:pStyle w:val="ListParagraph"/>
        <w:numPr>
          <w:ilvl w:val="1"/>
          <w:numId w:val="1"/>
        </w:numPr>
      </w:pPr>
      <w:r>
        <w:t>Optional side quest.</w:t>
      </w:r>
    </w:p>
    <w:p w14:paraId="15EA9271" w14:textId="5FFE8544" w:rsidR="008E0B15" w:rsidRDefault="008E0B15" w:rsidP="00754298">
      <w:pPr>
        <w:pStyle w:val="ListParagraph"/>
        <w:numPr>
          <w:ilvl w:val="1"/>
          <w:numId w:val="1"/>
        </w:numPr>
      </w:pPr>
      <w:r>
        <w:t>Final boss</w:t>
      </w:r>
    </w:p>
    <w:p w14:paraId="6166B53B" w14:textId="3966A10B" w:rsidR="008E0B15" w:rsidRDefault="008E0B15" w:rsidP="008E0B15">
      <w:pPr>
        <w:pStyle w:val="ListParagraph"/>
        <w:numPr>
          <w:ilvl w:val="0"/>
          <w:numId w:val="1"/>
        </w:numPr>
      </w:pPr>
      <w:r w:rsidRPr="008E0B15">
        <w:rPr>
          <w:b/>
          <w:bCs/>
        </w:rPr>
        <w:t>Quest Progression Loop</w:t>
      </w:r>
      <w:r w:rsidRPr="008E0B15">
        <w:t>: Each quest completed opens new areas, NPCs, and story.</w:t>
      </w:r>
    </w:p>
    <w:p w14:paraId="0A8BBD20" w14:textId="01F10AC7" w:rsidR="008E0B15" w:rsidRDefault="008E0B15" w:rsidP="008E0B15">
      <w:pPr>
        <w:pStyle w:val="ListParagraph"/>
        <w:numPr>
          <w:ilvl w:val="0"/>
          <w:numId w:val="1"/>
        </w:numPr>
      </w:pPr>
      <w:r w:rsidRPr="008E0B15">
        <w:rPr>
          <w:b/>
          <w:bCs/>
        </w:rPr>
        <w:t>Low Poly Design</w:t>
      </w:r>
      <w:r>
        <w:t xml:space="preserve">: </w:t>
      </w:r>
      <w:r w:rsidR="00AE0E2B" w:rsidRPr="00AE0E2B">
        <w:t>Inspired by early 3D aesthetics for performance and style.</w:t>
      </w:r>
    </w:p>
    <w:p w14:paraId="396DC8B5" w14:textId="2A40DC0C" w:rsidR="00F331B8" w:rsidRDefault="00117C85" w:rsidP="00F331B8">
      <w:pPr>
        <w:pStyle w:val="Heading2"/>
      </w:pPr>
      <w:r>
        <w:t>Story Design</w:t>
      </w:r>
    </w:p>
    <w:p w14:paraId="139B11B5" w14:textId="77777777" w:rsidR="00B36F93" w:rsidRDefault="00E96B39" w:rsidP="00B36F93">
      <w:r>
        <w:t>Act 1 – The Missing Crate (Combat Tutorial)</w:t>
      </w:r>
      <w:r w:rsidR="00380456">
        <w:t>:</w:t>
      </w:r>
      <w:r w:rsidR="00380456">
        <w:br/>
      </w:r>
      <w:r>
        <w:t>The player retrieves a stolen supply crate from looters in an abandoned warehouse. This establishes the courier’s role as someone trying to survive while helping the local community. Completing this mission earns the player their first weapon and trust from the Merchant.</w:t>
      </w:r>
    </w:p>
    <w:p w14:paraId="30DED505" w14:textId="49ABB04A" w:rsidR="00B36F93" w:rsidRDefault="00B36F93" w:rsidP="00B36F93">
      <w:r>
        <w:lastRenderedPageBreak/>
        <w:t>Act 2 – The Watchers in the Woods (Stealth Mission)</w:t>
      </w:r>
      <w:r>
        <w:t>:</w:t>
      </w:r>
      <w:r>
        <w:br/>
      </w:r>
      <w:r>
        <w:t>Strange movement is reported near the quarantine fence. The player scouts the forest, discovering cut wire and evidence of unknown groups trying to breach the perimeter. This mission builds tension and hints that the town is not isolated by accident.</w:t>
      </w:r>
    </w:p>
    <w:p w14:paraId="66D0C68D" w14:textId="27A7EC0F" w:rsidR="00B36F93" w:rsidRDefault="0002655B" w:rsidP="0002655B">
      <w:r>
        <w:t>Act 3 – Smoke and Steel (Puzzle + Combat Mission)</w:t>
      </w:r>
      <w:r>
        <w:t>:</w:t>
      </w:r>
      <w:r>
        <w:br/>
      </w:r>
      <w:r>
        <w:t>Toxic gas spreads across the district due to a failing industrial facility. The player must shut down the ventilation system through a combination of puzzle-solving and combat. This mission shows how the district is collapsing from within and how infrastructure is failing.</w:t>
      </w:r>
    </w:p>
    <w:p w14:paraId="474E7801" w14:textId="1AB59742" w:rsidR="008C4E0A" w:rsidRDefault="008C4E0A" w:rsidP="008C4E0A">
      <w:r>
        <w:t xml:space="preserve">Act </w:t>
      </w:r>
      <w:r>
        <w:t>4</w:t>
      </w:r>
      <w:r>
        <w:t xml:space="preserve"> – Exit Strategy (Final Mission)</w:t>
      </w:r>
      <w:r>
        <w:t>:</w:t>
      </w:r>
      <w:r>
        <w:br/>
      </w:r>
      <w:r>
        <w:t xml:space="preserve">With the district days away from destruction, the player must decide whether to escape alone, help the remaining survivors </w:t>
      </w:r>
      <w:r>
        <w:t>evacuate or</w:t>
      </w:r>
      <w:r>
        <w:t xml:space="preserve"> stay and defend them. This mission leads into one of three endings:</w:t>
      </w:r>
    </w:p>
    <w:p w14:paraId="5AAD3E11" w14:textId="77777777" w:rsidR="008C4E0A" w:rsidRDefault="008C4E0A" w:rsidP="008C4E0A">
      <w:pPr>
        <w:pStyle w:val="ListParagraph"/>
        <w:numPr>
          <w:ilvl w:val="0"/>
          <w:numId w:val="4"/>
        </w:numPr>
      </w:pPr>
      <w:r>
        <w:t>Selfish Ending – escape alone.</w:t>
      </w:r>
    </w:p>
    <w:p w14:paraId="12AC519A" w14:textId="77777777" w:rsidR="008C4E0A" w:rsidRDefault="008C4E0A" w:rsidP="008C4E0A">
      <w:pPr>
        <w:pStyle w:val="ListParagraph"/>
        <w:numPr>
          <w:ilvl w:val="0"/>
          <w:numId w:val="4"/>
        </w:numPr>
      </w:pPr>
      <w:r>
        <w:t>Heroic Ending – stay and sacrifice or barely survive.</w:t>
      </w:r>
    </w:p>
    <w:p w14:paraId="2F9137FB" w14:textId="4332E5F2" w:rsidR="008C4E0A" w:rsidRPr="00E72425" w:rsidRDefault="008C4E0A" w:rsidP="008C4E0A">
      <w:pPr>
        <w:pStyle w:val="ListParagraph"/>
        <w:numPr>
          <w:ilvl w:val="0"/>
          <w:numId w:val="4"/>
        </w:numPr>
      </w:pPr>
      <w:r>
        <w:t>Balanced Ending – help civilians escape and survive with them.</w:t>
      </w:r>
    </w:p>
    <w:p w14:paraId="75D79F7D" w14:textId="223DF23D" w:rsidR="008E0B15" w:rsidRDefault="008E0B15" w:rsidP="008E0B15">
      <w:pPr>
        <w:pStyle w:val="Heading2"/>
      </w:pPr>
      <w:r>
        <w:t xml:space="preserve">Project Scope and </w:t>
      </w:r>
      <w:r w:rsidRPr="008E0B15">
        <w:t>Feasibility</w:t>
      </w:r>
    </w:p>
    <w:p w14:paraId="023B84E5" w14:textId="0FBF0974" w:rsidR="008E0B15" w:rsidRDefault="008E0B15" w:rsidP="008E0B15">
      <w:pPr>
        <w:pStyle w:val="ListParagraph"/>
        <w:numPr>
          <w:ilvl w:val="0"/>
          <w:numId w:val="2"/>
        </w:numPr>
      </w:pPr>
      <w:r w:rsidRPr="008E0B15">
        <w:rPr>
          <w:rFonts w:hint="eastAsia"/>
          <w:b/>
          <w:bCs/>
        </w:rPr>
        <w:t>Timeline to completion</w:t>
      </w:r>
      <w:r>
        <w:rPr>
          <w:rFonts w:hint="eastAsia"/>
        </w:rPr>
        <w:t xml:space="preserve">: </w:t>
      </w:r>
      <w:r w:rsidR="00B4388D">
        <w:t>6-8</w:t>
      </w:r>
      <w:r>
        <w:rPr>
          <w:rFonts w:hint="eastAsia"/>
        </w:rPr>
        <w:t xml:space="preserve"> months (prototype hub </w:t>
      </w:r>
      <w:r>
        <w:rPr>
          <w:rFonts w:hint="eastAsia"/>
        </w:rPr>
        <w:t>→</w:t>
      </w:r>
      <w:r>
        <w:rPr>
          <w:rFonts w:hint="eastAsia"/>
        </w:rPr>
        <w:t xml:space="preserve"> combat mission </w:t>
      </w:r>
      <w:r>
        <w:rPr>
          <w:rFonts w:hint="eastAsia"/>
        </w:rPr>
        <w:t>→</w:t>
      </w:r>
      <w:r>
        <w:rPr>
          <w:rFonts w:hint="eastAsia"/>
        </w:rPr>
        <w:t xml:space="preserve"> stealth mission </w:t>
      </w:r>
      <w:r>
        <w:rPr>
          <w:rFonts w:hint="eastAsia"/>
        </w:rPr>
        <w:t>→</w:t>
      </w:r>
      <w:r>
        <w:rPr>
          <w:rFonts w:hint="eastAsia"/>
        </w:rPr>
        <w:t xml:space="preserve"> puzzle mission </w:t>
      </w:r>
      <w:r>
        <w:rPr>
          <w:rFonts w:hint="eastAsia"/>
        </w:rPr>
        <w:t>→</w:t>
      </w:r>
      <w:r>
        <w:rPr>
          <w:rFonts w:hint="eastAsia"/>
        </w:rPr>
        <w:t xml:space="preserve"> final escape/prototype </w:t>
      </w:r>
      <w:r>
        <w:rPr>
          <w:rFonts w:hint="eastAsia"/>
        </w:rPr>
        <w:t>→</w:t>
      </w:r>
      <w:r>
        <w:rPr>
          <w:rFonts w:hint="eastAsia"/>
        </w:rPr>
        <w:t xml:space="preserve"> polish)</w:t>
      </w:r>
    </w:p>
    <w:p w14:paraId="4065F239" w14:textId="77777777" w:rsidR="008E0B15" w:rsidRDefault="008E0B15" w:rsidP="008E0B15">
      <w:pPr>
        <w:pStyle w:val="ListParagraph"/>
        <w:numPr>
          <w:ilvl w:val="0"/>
          <w:numId w:val="2"/>
        </w:numPr>
      </w:pPr>
      <w:r w:rsidRPr="008E0B15">
        <w:rPr>
          <w:b/>
          <w:bCs/>
        </w:rPr>
        <w:t>Technical Feasibility</w:t>
      </w:r>
      <w:r>
        <w:t>: Entirely built in OpenGL (GLFW/GLAD), easy AI (patrol/chase), FPS mechanics, simple puzzles.</w:t>
      </w:r>
    </w:p>
    <w:p w14:paraId="72901719" w14:textId="6E77F9C3" w:rsidR="00470B2E" w:rsidRDefault="008E0B15" w:rsidP="00470B2E">
      <w:pPr>
        <w:pStyle w:val="ListParagraph"/>
        <w:numPr>
          <w:ilvl w:val="0"/>
          <w:numId w:val="2"/>
        </w:numPr>
      </w:pPr>
      <w:r w:rsidRPr="008E0B15">
        <w:rPr>
          <w:b/>
          <w:bCs/>
        </w:rPr>
        <w:t>Minimum Viable Product</w:t>
      </w:r>
      <w:r>
        <w:t>: Hub + 1 mission + basic combat system.</w:t>
      </w:r>
    </w:p>
    <w:p w14:paraId="534BD4C2" w14:textId="77777777" w:rsidR="00470B2E" w:rsidRPr="003370AE" w:rsidRDefault="00470B2E" w:rsidP="00470B2E"/>
    <w:sectPr w:rsidR="00470B2E" w:rsidRPr="003370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83694E"/>
    <w:multiLevelType w:val="hybridMultilevel"/>
    <w:tmpl w:val="5B02DA9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49AD234F"/>
    <w:multiLevelType w:val="hybridMultilevel"/>
    <w:tmpl w:val="9E48C4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3980E65"/>
    <w:multiLevelType w:val="hybridMultilevel"/>
    <w:tmpl w:val="EEEEC746"/>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678361BF"/>
    <w:multiLevelType w:val="hybridMultilevel"/>
    <w:tmpl w:val="614C222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51021303">
    <w:abstractNumId w:val="2"/>
  </w:num>
  <w:num w:numId="2" w16cid:durableId="795874596">
    <w:abstractNumId w:val="0"/>
  </w:num>
  <w:num w:numId="3" w16cid:durableId="1909993036">
    <w:abstractNumId w:val="3"/>
  </w:num>
  <w:num w:numId="4" w16cid:durableId="18017222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A7E"/>
    <w:rsid w:val="0002655B"/>
    <w:rsid w:val="00117C85"/>
    <w:rsid w:val="001D0A7E"/>
    <w:rsid w:val="003370AE"/>
    <w:rsid w:val="00380456"/>
    <w:rsid w:val="004158D2"/>
    <w:rsid w:val="00470B2E"/>
    <w:rsid w:val="004D0200"/>
    <w:rsid w:val="0066439D"/>
    <w:rsid w:val="006F20E1"/>
    <w:rsid w:val="0070458D"/>
    <w:rsid w:val="00754298"/>
    <w:rsid w:val="007D0424"/>
    <w:rsid w:val="008116A8"/>
    <w:rsid w:val="008C4E0A"/>
    <w:rsid w:val="008E0B15"/>
    <w:rsid w:val="009D4A82"/>
    <w:rsid w:val="009F381C"/>
    <w:rsid w:val="00A75B9C"/>
    <w:rsid w:val="00AE0E2B"/>
    <w:rsid w:val="00B10027"/>
    <w:rsid w:val="00B36F93"/>
    <w:rsid w:val="00B4388D"/>
    <w:rsid w:val="00BC4F22"/>
    <w:rsid w:val="00C80D70"/>
    <w:rsid w:val="00D77A69"/>
    <w:rsid w:val="00DB7BD2"/>
    <w:rsid w:val="00DF00FF"/>
    <w:rsid w:val="00E72425"/>
    <w:rsid w:val="00E96B39"/>
    <w:rsid w:val="00EF2879"/>
    <w:rsid w:val="00F331B8"/>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A2867"/>
  <w15:chartTrackingRefBased/>
  <w15:docId w15:val="{48FF9BC3-9168-43F4-9D94-B58BFCBB8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0A7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D0A7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D0A7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0A7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0A7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0A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0A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0A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0A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0A7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D0A7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D0A7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0A7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0A7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0A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0A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0A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0A7E"/>
    <w:rPr>
      <w:rFonts w:eastAsiaTheme="majorEastAsia" w:cstheme="majorBidi"/>
      <w:color w:val="272727" w:themeColor="text1" w:themeTint="D8"/>
    </w:rPr>
  </w:style>
  <w:style w:type="paragraph" w:styleId="Title">
    <w:name w:val="Title"/>
    <w:basedOn w:val="Normal"/>
    <w:next w:val="Normal"/>
    <w:link w:val="TitleChar"/>
    <w:uiPriority w:val="10"/>
    <w:qFormat/>
    <w:rsid w:val="001D0A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0A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0A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0A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0A7E"/>
    <w:pPr>
      <w:spacing w:before="160"/>
      <w:jc w:val="center"/>
    </w:pPr>
    <w:rPr>
      <w:i/>
      <w:iCs/>
      <w:color w:val="404040" w:themeColor="text1" w:themeTint="BF"/>
    </w:rPr>
  </w:style>
  <w:style w:type="character" w:customStyle="1" w:styleId="QuoteChar">
    <w:name w:val="Quote Char"/>
    <w:basedOn w:val="DefaultParagraphFont"/>
    <w:link w:val="Quote"/>
    <w:uiPriority w:val="29"/>
    <w:rsid w:val="001D0A7E"/>
    <w:rPr>
      <w:i/>
      <w:iCs/>
      <w:color w:val="404040" w:themeColor="text1" w:themeTint="BF"/>
    </w:rPr>
  </w:style>
  <w:style w:type="paragraph" w:styleId="ListParagraph">
    <w:name w:val="List Paragraph"/>
    <w:basedOn w:val="Normal"/>
    <w:uiPriority w:val="34"/>
    <w:qFormat/>
    <w:rsid w:val="001D0A7E"/>
    <w:pPr>
      <w:ind w:left="720"/>
      <w:contextualSpacing/>
    </w:pPr>
  </w:style>
  <w:style w:type="character" w:styleId="IntenseEmphasis">
    <w:name w:val="Intense Emphasis"/>
    <w:basedOn w:val="DefaultParagraphFont"/>
    <w:uiPriority w:val="21"/>
    <w:qFormat/>
    <w:rsid w:val="001D0A7E"/>
    <w:rPr>
      <w:i/>
      <w:iCs/>
      <w:color w:val="2F5496" w:themeColor="accent1" w:themeShade="BF"/>
    </w:rPr>
  </w:style>
  <w:style w:type="paragraph" w:styleId="IntenseQuote">
    <w:name w:val="Intense Quote"/>
    <w:basedOn w:val="Normal"/>
    <w:next w:val="Normal"/>
    <w:link w:val="IntenseQuoteChar"/>
    <w:uiPriority w:val="30"/>
    <w:qFormat/>
    <w:rsid w:val="001D0A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0A7E"/>
    <w:rPr>
      <w:i/>
      <w:iCs/>
      <w:color w:val="2F5496" w:themeColor="accent1" w:themeShade="BF"/>
    </w:rPr>
  </w:style>
  <w:style w:type="character" w:styleId="IntenseReference">
    <w:name w:val="Intense Reference"/>
    <w:basedOn w:val="DefaultParagraphFont"/>
    <w:uiPriority w:val="32"/>
    <w:qFormat/>
    <w:rsid w:val="001D0A7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2</Pages>
  <Words>442</Words>
  <Characters>2565</Characters>
  <Application>Microsoft Office Word</Application>
  <DocSecurity>0</DocSecurity>
  <Lines>57</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Jackson Hau</dc:creator>
  <cp:keywords/>
  <dc:description/>
  <cp:lastModifiedBy>(s) Jackson Hau</cp:lastModifiedBy>
  <cp:revision>21</cp:revision>
  <dcterms:created xsi:type="dcterms:W3CDTF">2025-10-01T21:11:00Z</dcterms:created>
  <dcterms:modified xsi:type="dcterms:W3CDTF">2025-11-20T00:14:00Z</dcterms:modified>
</cp:coreProperties>
</file>