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AA060">
      <w:pPr>
        <w:jc w:val="center"/>
      </w:pPr>
    </w:p>
    <w:p w14:paraId="0E16AFCE">
      <w:pPr>
        <w:jc w:val="center"/>
      </w:pPr>
    </w:p>
    <w:p w14:paraId="08942DDC">
      <w:pPr>
        <w:jc w:val="center"/>
      </w:pPr>
    </w:p>
    <w:p w14:paraId="4A73AA5A">
      <w:pPr>
        <w:jc w:val="center"/>
      </w:pPr>
      <w:r>
        <w:drawing>
          <wp:inline distT="0" distB="0" distL="114300" distR="114300">
            <wp:extent cx="2525395" cy="7429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EF09">
      <w:pPr>
        <w:jc w:val="center"/>
        <w:rPr>
          <w:rFonts w:hint="eastAsia" w:ascii="黑体" w:hAnsi="黑体" w:eastAsia="黑体"/>
          <w:b/>
          <w:spacing w:val="32"/>
          <w:sz w:val="52"/>
          <w:szCs w:val="52"/>
          <w:lang w:eastAsia="zh-CN"/>
        </w:rPr>
      </w:pPr>
      <w:r>
        <w:rPr>
          <w:rFonts w:hint="eastAsia" w:ascii="黑体" w:hAnsi="黑体" w:eastAsia="黑体"/>
          <w:b/>
          <w:spacing w:val="32"/>
          <w:sz w:val="52"/>
          <w:szCs w:val="52"/>
          <w:lang w:val="en-US" w:eastAsia="zh-CN"/>
        </w:rPr>
        <w:t>课程实验报告</w:t>
      </w:r>
    </w:p>
    <w:p w14:paraId="5102A8BC">
      <w:pPr>
        <w:tabs>
          <w:tab w:val="left" w:pos="7560"/>
        </w:tabs>
        <w:ind w:right="384" w:rightChars="183"/>
        <w:rPr>
          <w:b/>
          <w:sz w:val="32"/>
        </w:rPr>
      </w:pPr>
    </w:p>
    <w:p w14:paraId="72694B8B">
      <w:pPr>
        <w:tabs>
          <w:tab w:val="left" w:pos="7560"/>
        </w:tabs>
        <w:ind w:right="384" w:rightChars="183"/>
        <w:rPr>
          <w:b/>
          <w:sz w:val="32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5461"/>
      </w:tblGrid>
      <w:tr w14:paraId="0BDF982E">
        <w:trPr>
          <w:jc w:val="center"/>
        </w:trPr>
        <w:tc>
          <w:tcPr>
            <w:tcW w:w="2835" w:type="dxa"/>
            <w:shd w:val="clear" w:color="auto" w:fill="auto"/>
          </w:tcPr>
          <w:p w14:paraId="2836CE6E">
            <w:pPr>
              <w:tabs>
                <w:tab w:val="left" w:pos="7560"/>
              </w:tabs>
              <w:ind w:right="384" w:rightChars="183"/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36"/>
                <w:szCs w:val="36"/>
                <w:lang w:val="en-US" w:eastAsia="zh-CN"/>
              </w:rPr>
              <w:t>课程名称</w:t>
            </w:r>
          </w:p>
        </w:tc>
        <w:tc>
          <w:tcPr>
            <w:tcW w:w="5461" w:type="dxa"/>
            <w:tcBorders>
              <w:bottom w:val="single" w:color="auto" w:sz="4" w:space="0"/>
            </w:tcBorders>
            <w:shd w:val="clear" w:color="auto" w:fill="auto"/>
          </w:tcPr>
          <w:p w14:paraId="0B325F3B">
            <w:pPr>
              <w:tabs>
                <w:tab w:val="left" w:pos="7560"/>
              </w:tabs>
              <w:ind w:right="384" w:rightChars="183"/>
              <w:jc w:val="center"/>
              <w:rPr>
                <w:rFonts w:hint="eastAsia" w:ascii="宋体" w:hAnsi="宋体" w:eastAsia="宋体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自动规划</w:t>
            </w:r>
          </w:p>
        </w:tc>
      </w:tr>
      <w:tr w14:paraId="5BAA4BCB">
        <w:trPr>
          <w:jc w:val="center"/>
        </w:trPr>
        <w:tc>
          <w:tcPr>
            <w:tcW w:w="2835" w:type="dxa"/>
            <w:shd w:val="clear" w:color="auto" w:fill="auto"/>
          </w:tcPr>
          <w:p w14:paraId="4F8F04A9">
            <w:pPr>
              <w:tabs>
                <w:tab w:val="left" w:pos="7560"/>
              </w:tabs>
              <w:ind w:right="384" w:rightChars="183"/>
              <w:jc w:val="center"/>
              <w:rPr>
                <w:rFonts w:hint="eastAsia" w:ascii="宋体" w:hAnsi="宋体" w:eastAsia="宋体"/>
                <w:sz w:val="36"/>
                <w:szCs w:val="36"/>
                <w:lang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实验名称</w:t>
            </w:r>
          </w:p>
        </w:tc>
        <w:tc>
          <w:tcPr>
            <w:tcW w:w="546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637D84C3">
            <w:pPr>
              <w:tabs>
                <w:tab w:val="left" w:pos="7560"/>
              </w:tabs>
              <w:ind w:right="384" w:rightChars="183"/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【指定实验4】时间规划：完成带时序的电梯规划问题</w:t>
            </w:r>
          </w:p>
        </w:tc>
      </w:tr>
    </w:tbl>
    <w:p w14:paraId="5AD5F4FF">
      <w:pPr>
        <w:tabs>
          <w:tab w:val="left" w:pos="7560"/>
        </w:tabs>
        <w:ind w:left="540" w:leftChars="257" w:right="384" w:rightChars="183"/>
        <w:rPr>
          <w:sz w:val="28"/>
        </w:rPr>
      </w:pPr>
    </w:p>
    <w:p w14:paraId="60AA52CC">
      <w:pPr>
        <w:tabs>
          <w:tab w:val="left" w:pos="7560"/>
        </w:tabs>
        <w:ind w:left="540" w:leftChars="257" w:right="384" w:rightChars="183"/>
        <w:rPr>
          <w:sz w:val="28"/>
        </w:rPr>
      </w:pPr>
    </w:p>
    <w:p w14:paraId="10299E8E">
      <w:pPr>
        <w:tabs>
          <w:tab w:val="left" w:pos="7560"/>
        </w:tabs>
        <w:ind w:left="540" w:leftChars="257" w:right="384" w:rightChars="183"/>
        <w:rPr>
          <w:sz w:val="28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3652"/>
      </w:tblGrid>
      <w:tr w14:paraId="76544B6F">
        <w:trPr>
          <w:jc w:val="center"/>
        </w:trPr>
        <w:tc>
          <w:tcPr>
            <w:tcW w:w="2835" w:type="dxa"/>
            <w:shd w:val="clear" w:color="auto" w:fill="auto"/>
          </w:tcPr>
          <w:p w14:paraId="6B8CE2FE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学    号：</w:t>
            </w:r>
          </w:p>
        </w:tc>
        <w:tc>
          <w:tcPr>
            <w:tcW w:w="3652" w:type="dxa"/>
            <w:tcBorders>
              <w:bottom w:val="single" w:color="auto" w:sz="4" w:space="0"/>
            </w:tcBorders>
            <w:shd w:val="clear" w:color="auto" w:fill="auto"/>
          </w:tcPr>
          <w:p w14:paraId="54C1B38C">
            <w:pPr>
              <w:jc w:val="center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58122307</w:t>
            </w:r>
          </w:p>
        </w:tc>
      </w:tr>
      <w:tr w14:paraId="5548F8BD">
        <w:trPr>
          <w:jc w:val="center"/>
        </w:trPr>
        <w:tc>
          <w:tcPr>
            <w:tcW w:w="2835" w:type="dxa"/>
            <w:shd w:val="clear" w:color="auto" w:fill="auto"/>
          </w:tcPr>
          <w:p w14:paraId="1971E02B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姓    名：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45EA6FA6">
            <w:pPr>
              <w:jc w:val="center"/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何锦诚</w:t>
            </w:r>
          </w:p>
        </w:tc>
      </w:tr>
      <w:tr w14:paraId="2F382660">
        <w:trPr>
          <w:jc w:val="center"/>
        </w:trPr>
        <w:tc>
          <w:tcPr>
            <w:tcW w:w="2835" w:type="dxa"/>
            <w:shd w:val="clear" w:color="auto" w:fill="auto"/>
          </w:tcPr>
          <w:p w14:paraId="390375E2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学    院：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0BC4155F">
            <w:pPr>
              <w:jc w:val="center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人工智能学院</w:t>
            </w:r>
          </w:p>
        </w:tc>
      </w:tr>
      <w:tr w14:paraId="1828FD11">
        <w:trPr>
          <w:jc w:val="center"/>
        </w:trPr>
        <w:tc>
          <w:tcPr>
            <w:tcW w:w="2835" w:type="dxa"/>
            <w:shd w:val="clear" w:color="auto" w:fill="auto"/>
          </w:tcPr>
          <w:p w14:paraId="01AA86C1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专    业：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4F6FB690">
            <w:pPr>
              <w:jc w:val="center"/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人工智能</w:t>
            </w:r>
          </w:p>
        </w:tc>
      </w:tr>
      <w:tr w14:paraId="59D2AE45">
        <w:trPr>
          <w:jc w:val="center"/>
        </w:trPr>
        <w:tc>
          <w:tcPr>
            <w:tcW w:w="2835" w:type="dxa"/>
            <w:shd w:val="clear" w:color="auto" w:fill="auto"/>
          </w:tcPr>
          <w:p w14:paraId="1A708790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指导</w:t>
            </w:r>
            <w:r>
              <w:rPr>
                <w:rFonts w:ascii="宋体" w:hAnsi="宋体"/>
                <w:sz w:val="36"/>
                <w:szCs w:val="36"/>
              </w:rPr>
              <w:t>教师</w:t>
            </w:r>
            <w:r>
              <w:rPr>
                <w:rFonts w:hint="eastAsia" w:ascii="宋体" w:hAnsi="宋体"/>
                <w:sz w:val="36"/>
                <w:szCs w:val="36"/>
              </w:rPr>
              <w:t>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5970A6DF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张志政</w:t>
            </w:r>
          </w:p>
        </w:tc>
      </w:tr>
      <w:tr w14:paraId="36C8CB80">
        <w:trPr>
          <w:jc w:val="center"/>
        </w:trPr>
        <w:tc>
          <w:tcPr>
            <w:tcW w:w="2835" w:type="dxa"/>
            <w:shd w:val="clear" w:color="auto" w:fill="auto"/>
          </w:tcPr>
          <w:p w14:paraId="6F38D2F0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实验</w:t>
            </w:r>
            <w:r>
              <w:rPr>
                <w:rFonts w:hint="eastAsia" w:ascii="宋体" w:hAnsi="宋体"/>
                <w:sz w:val="36"/>
                <w:szCs w:val="36"/>
              </w:rPr>
              <w:t>日期</w:t>
            </w:r>
            <w:r>
              <w:rPr>
                <w:rFonts w:ascii="宋体" w:hAnsi="宋体"/>
                <w:sz w:val="36"/>
                <w:szCs w:val="36"/>
              </w:rPr>
              <w:t>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73568D32">
            <w:pPr>
              <w:jc w:val="center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2024-2025秋季学期</w:t>
            </w:r>
          </w:p>
        </w:tc>
      </w:tr>
    </w:tbl>
    <w:p w14:paraId="56AF1759"/>
    <w:p w14:paraId="5E7AD5CF"/>
    <w:p w14:paraId="06C8EB25"/>
    <w:p w14:paraId="559365DE"/>
    <w:p w14:paraId="147156F0"/>
    <w:p w14:paraId="68137DF8"/>
    <w:p w14:paraId="1858B808"/>
    <w:p w14:paraId="344B241C"/>
    <w:p w14:paraId="1A9E185E"/>
    <w:p w14:paraId="45F62478"/>
    <w:p w14:paraId="31B54988">
      <w:pPr>
        <w:widowControl/>
        <w:jc w:val="left"/>
        <w:rPr>
          <w:rFonts w:hint="eastAsia"/>
          <w:b/>
          <w:sz w:val="24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</w:p>
    <w:p w14:paraId="2696BC7B">
      <w:pPr>
        <w:widowControl/>
        <w:jc w:val="left"/>
        <w:rPr>
          <w:rFonts w:hint="eastAsia"/>
          <w:b/>
          <w:sz w:val="24"/>
          <w:lang w:val="en-US" w:eastAsia="zh-CN"/>
        </w:rPr>
      </w:pPr>
    </w:p>
    <w:p w14:paraId="16B41961">
      <w:pPr>
        <w:widowControl/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规划问题定义</w:t>
      </w:r>
    </w:p>
    <w:p w14:paraId="2975E328">
      <w:pPr>
        <w:widowControl/>
        <w:numPr>
          <w:ilvl w:val="0"/>
          <w:numId w:val="2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流的描述：本问题涉及电梯系统中的状态变化，主要包括：</w:t>
      </w:r>
    </w:p>
    <w:p w14:paraId="453A02DD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电梯位置状态：通过lift-at谓词表示电梯在特定楼层</w:t>
      </w:r>
    </w:p>
    <w:p w14:paraId="21F6EBA1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乘客位置状态：通过passenger-at谓词表示乘客在特定楼层</w:t>
      </w:r>
    </w:p>
    <w:p w14:paraId="7A0968DE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乘客乘坐状态：通过boarded谓词表示乘客是否在电梯内</w:t>
      </w:r>
    </w:p>
    <w:p w14:paraId="41FE99BF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楼层关系状态：通过next谓词表示楼层间的相邻关系</w:t>
      </w:r>
    </w:p>
    <w:p w14:paraId="7CD0BB5D">
      <w:pPr>
        <w:widowControl/>
        <w:numPr>
          <w:ilvl w:val="0"/>
          <w:numId w:val="2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动作描述：系统包含四个基本动作：</w:t>
      </w:r>
    </w:p>
    <w:p w14:paraId="00C9FC70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move-up：电梯向上移动一层</w:t>
      </w:r>
    </w:p>
    <w:p w14:paraId="6A919BD4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move-down：电梯向下移动一层</w:t>
      </w:r>
    </w:p>
    <w:p w14:paraId="45A20F5F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board：乘客进入电梯</w:t>
      </w:r>
    </w:p>
    <w:p w14:paraId="78EC58DB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leave：乘客离开电梯</w:t>
      </w:r>
    </w:p>
    <w:p w14:paraId="506617B7">
      <w:pPr>
        <w:widowControl/>
        <w:numPr>
          <w:ilvl w:val="0"/>
          <w:numId w:val="2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初始环境：</w:t>
      </w:r>
    </w:p>
    <w:p w14:paraId="31C53CDB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电梯e1位于1楼(n1)</w:t>
      </w:r>
    </w:p>
    <w:p w14:paraId="78DC0250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乘客p1位于1楼(n1)</w:t>
      </w:r>
    </w:p>
    <w:p w14:paraId="7270732A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乘客p2位于3楼(n3)</w:t>
      </w:r>
    </w:p>
    <w:p w14:paraId="5F4CE61E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楼层相邻关系：n1与n2相邻，n2与n3相邻</w:t>
      </w:r>
    </w:p>
    <w:p w14:paraId="7EA235CE">
      <w:pPr>
        <w:widowControl/>
        <w:numPr>
          <w:ilvl w:val="0"/>
          <w:numId w:val="2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目标环境：</w:t>
      </w:r>
    </w:p>
    <w:p w14:paraId="4B697883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乘客p1需要到达3楼(n3)</w:t>
      </w:r>
    </w:p>
    <w:p w14:paraId="03EAD607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乘客p2需要到达1楼(n1)</w:t>
      </w:r>
    </w:p>
    <w:p w14:paraId="4BDE4619">
      <w:pPr>
        <w:widowControl/>
        <w:numPr>
          <w:ilvl w:val="0"/>
          <w:numId w:val="2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规划生成机制（规划算法）介绍：本问题使用PDDL（Planning Domain Definition Language）进行建模和求解。规划器通过状态空间搜索来寻找从初始状态到目标状态的动作序列。具体来说：</w:t>
      </w:r>
    </w:p>
    <w:p w14:paraId="7BA82995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使用STRIPS（Stanford Research Institute Problem Solver）风格的规划</w:t>
      </w:r>
    </w:p>
    <w:p w14:paraId="1848C9B0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支持类型系统（:typing）以增强表达能力</w:t>
      </w:r>
    </w:p>
    <w:p w14:paraId="4FAD6143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通过前向搜索或后向搜索寻找可行解</w:t>
      </w:r>
    </w:p>
    <w:p w14:paraId="37889A8E">
      <w:pPr>
        <w:widowControl/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规划程序设计与实现</w:t>
      </w:r>
    </w:p>
    <w:p w14:paraId="0A96E819">
      <w:pPr>
        <w:widowControl/>
        <w:numPr>
          <w:ilvl w:val="0"/>
          <w:numId w:val="3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介绍</w:t>
      </w:r>
    </w:p>
    <w:p w14:paraId="6BB3385F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编程语言：PDDL（Planning Domain Definition Language）</w:t>
      </w:r>
    </w:p>
    <w:p w14:paraId="37CA4D48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运行环境：使用LAMA规划器进行求解</w:t>
      </w:r>
    </w:p>
    <w:p w14:paraId="5921CC80"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运行情况说明</w:t>
      </w:r>
    </w:p>
    <w:p w14:paraId="0EC82161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输入输出说明：</w:t>
      </w:r>
    </w:p>
    <w:p w14:paraId="79B1B369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输入：domain.pddl（领域定义）和problem.pddl（问题定义）</w:t>
      </w:r>
    </w:p>
    <w:p w14:paraId="37F6DA74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输出：规划器生成的解决方案，包括动作序列和执行时间</w:t>
      </w:r>
    </w:p>
    <w:p w14:paraId="2C7BE85A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主要数据结构说明：</w:t>
      </w:r>
    </w:p>
    <w:p w14:paraId="44B59B11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类型（Types）：elevator（电梯）、passenger（乘客）、num（楼层）</w:t>
      </w:r>
    </w:p>
    <w:p w14:paraId="2217F75B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谓词（Predicates）：描述系统状态的基本事实</w:t>
      </w:r>
    </w:p>
    <w:p w14:paraId="1ECC5F3C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动作（Actions）：定义可执行的操作及其前置条件和效果</w:t>
      </w:r>
    </w:p>
    <w:p w14:paraId="4375A50B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运行案例：</w:t>
      </w:r>
    </w:p>
    <w:p w14:paraId="37D0C6BF">
      <w:pPr>
        <w:widowControl/>
        <w:numPr>
          <w:numId w:val="0"/>
        </w:numPr>
        <w:ind w:left="420" w:leftChars="0"/>
        <w:jc w:val="left"/>
        <w:rPr>
          <w:rFonts w:hint="default"/>
          <w:b w:val="0"/>
          <w:bCs/>
          <w:sz w:val="24"/>
          <w:lang w:val="en-US" w:eastAsia="zh-CN"/>
        </w:rPr>
      </w:pPr>
      <w:r>
        <w:drawing>
          <wp:inline distT="0" distB="0" distL="114300" distR="114300">
            <wp:extent cx="5269230" cy="3624580"/>
            <wp:effectExtent l="0" t="0" r="1397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BF27">
      <w:pPr>
        <w:widowControl/>
        <w:numPr>
          <w:numId w:val="0"/>
        </w:numPr>
        <w:ind w:left="420" w:left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上图展示了规划器的输出结果，显示了找到的解决方案。</w:t>
      </w:r>
    </w:p>
    <w:p w14:paraId="46D0FE37">
      <w:pPr>
        <w:widowControl/>
        <w:numPr>
          <w:numId w:val="0"/>
        </w:numPr>
        <w:ind w:left="420" w:leftChars="0"/>
        <w:jc w:val="left"/>
        <w:rPr>
          <w:rFonts w:hint="default"/>
          <w:b w:val="0"/>
          <w:bCs/>
          <w:sz w:val="24"/>
          <w:lang w:val="en-US" w:eastAsia="zh-CN"/>
        </w:rPr>
      </w:pPr>
      <w:r>
        <w:drawing>
          <wp:inline distT="0" distB="0" distL="114300" distR="114300">
            <wp:extent cx="5270500" cy="4003675"/>
            <wp:effectExtent l="0" t="0" r="1270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E59F95">
      <w:pPr>
        <w:widowControl/>
        <w:numPr>
          <w:numId w:val="0"/>
        </w:numPr>
        <w:ind w:left="420" w:left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上图展示了具体的规划结果</w:t>
      </w:r>
    </w:p>
    <w:p w14:paraId="75C3CD3E">
      <w:pPr>
        <w:widowControl/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分析</w:t>
      </w:r>
    </w:p>
    <w:p w14:paraId="055C2F4B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通用性说明（从算法和规划语言两方面说明）：</w:t>
      </w:r>
    </w:p>
    <w:p w14:paraId="3C37567F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算法方面：</w:t>
      </w:r>
    </w:p>
    <w:p w14:paraId="2DD09B15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支持任意数量的电梯和乘客</w:t>
      </w:r>
    </w:p>
    <w:p w14:paraId="5E3627F3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可处理任意楼层数的建筑</w:t>
      </w:r>
    </w:p>
    <w:p w14:paraId="77231FBD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可扩展支持更多约束条件</w:t>
      </w:r>
    </w:p>
    <w:p w14:paraId="2D94281F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规划语言方面：</w:t>
      </w:r>
    </w:p>
    <w:p w14:paraId="3244A482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使用PDDL标准语法，兼容多种规划器</w:t>
      </w:r>
    </w:p>
    <w:p w14:paraId="1219379E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支持类型系统，提高表达能力</w:t>
      </w:r>
    </w:p>
    <w:p w14:paraId="46B9FAFE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可扩展支持时间约束和资源约束</w:t>
      </w:r>
    </w:p>
    <w:p w14:paraId="7E1EEB59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完备性说明：</w:t>
      </w:r>
    </w:p>
    <w:p w14:paraId="11DF9BE5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如果存在解决方案，规划器一定能找到</w:t>
      </w:r>
    </w:p>
    <w:p w14:paraId="60161F56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支持处理无解情况的检测</w:t>
      </w:r>
    </w:p>
    <w:p w14:paraId="2BBB880B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可以处理复杂的约束条件</w:t>
      </w:r>
    </w:p>
    <w:p w14:paraId="6834A0CE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计算复杂度说明：</w:t>
      </w:r>
    </w:p>
    <w:p w14:paraId="01050BFA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状态空间随电梯数量、乘客数量和楼层数呈指数增长</w:t>
      </w:r>
    </w:p>
    <w:p w14:paraId="65B4F3AB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搜索复杂度为O(b^d)，其中b是分支因子，d是解决方案深度</w:t>
      </w:r>
    </w:p>
    <w:p w14:paraId="37251F9E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实际运行时间受问题规模影响较大</w:t>
      </w:r>
    </w:p>
    <w:p w14:paraId="5E9A0456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正确性说明：</w:t>
      </w:r>
    </w:p>
    <w:p w14:paraId="321C87B6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所有动作的前置条件确保操作安全</w:t>
      </w:r>
    </w:p>
    <w:p w14:paraId="1C0FCAA8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状态转换保持一致性</w:t>
      </w:r>
    </w:p>
    <w:p w14:paraId="26C6F989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目标状态验证确保任务完成</w:t>
      </w:r>
    </w:p>
    <w:p w14:paraId="51CF8901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最优性：规划器尝试找到最短执行时间的解决方案</w:t>
      </w:r>
    </w:p>
    <w:p w14:paraId="4D55441B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考虑电梯移动和乘客等待时间</w:t>
      </w:r>
    </w:p>
    <w:p w14:paraId="763D712B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支持多目标优化</w:t>
      </w:r>
    </w:p>
    <w:p w14:paraId="0314DB54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不足说明：</w:t>
      </w:r>
    </w:p>
    <w:p w14:paraId="06DFA8CA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当前实现未考虑：</w:t>
      </w:r>
    </w:p>
    <w:p w14:paraId="7A246ACE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电梯容量限制</w:t>
      </w:r>
    </w:p>
    <w:p w14:paraId="00CBB9B9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电梯开关门时间</w:t>
      </w:r>
    </w:p>
    <w:p w14:paraId="65B279DC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乘客优先级</w:t>
      </w:r>
    </w:p>
    <w:p w14:paraId="6F94687E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可能的改进：</w:t>
      </w:r>
    </w:p>
    <w:p w14:paraId="1BFB2DE6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添加时间约束</w:t>
      </w:r>
    </w:p>
    <w:p w14:paraId="2CC39C9B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引入资源限制</w:t>
      </w:r>
    </w:p>
    <w:p w14:paraId="55A450DD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支持并发动作</w:t>
      </w:r>
    </w:p>
    <w:p w14:paraId="29992430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增加更多优化目标</w:t>
      </w:r>
    </w:p>
    <w:p w14:paraId="4AC73297">
      <w:pPr>
        <w:widowControl/>
        <w:jc w:val="left"/>
        <w:rPr>
          <w:rFonts w:hint="eastAsia"/>
          <w:b/>
          <w:sz w:val="24"/>
          <w:lang w:val="en-US" w:eastAsia="zh-CN"/>
        </w:rPr>
      </w:pPr>
    </w:p>
    <w:p w14:paraId="26197CBB">
      <w:pPr>
        <w:jc w:val="center"/>
        <w:rPr>
          <w:rFonts w:hint="default"/>
          <w:b/>
          <w:sz w:val="24"/>
          <w:lang w:val="en-US" w:eastAsia="zh-CN"/>
        </w:rPr>
      </w:pPr>
    </w:p>
    <w:p w14:paraId="20E5E9CF">
      <w:pPr>
        <w:jc w:val="center"/>
        <w:rPr>
          <w:rFonts w:hint="default"/>
          <w:b/>
          <w:sz w:val="24"/>
          <w:lang w:val="en-US" w:eastAsia="zh-CN"/>
        </w:rPr>
      </w:pPr>
    </w:p>
    <w:p w14:paraId="64158CA8">
      <w:pPr>
        <w:jc w:val="center"/>
        <w:rPr>
          <w:rFonts w:hint="default"/>
          <w:b/>
          <w:sz w:val="24"/>
          <w:lang w:val="en-US" w:eastAsia="zh-CN"/>
        </w:rPr>
      </w:pPr>
    </w:p>
    <w:p w14:paraId="49DBBB1C">
      <w:pPr>
        <w:jc w:val="center"/>
        <w:rPr>
          <w:rFonts w:hint="default"/>
          <w:b/>
          <w:sz w:val="24"/>
          <w:lang w:val="en-US" w:eastAsia="zh-CN"/>
        </w:rPr>
      </w:pPr>
    </w:p>
    <w:p w14:paraId="06CF2881">
      <w:pPr>
        <w:jc w:val="center"/>
        <w:rPr>
          <w:rFonts w:hint="default"/>
          <w:b/>
          <w:sz w:val="24"/>
          <w:lang w:val="en-US" w:eastAsia="zh-CN"/>
        </w:rPr>
      </w:pPr>
    </w:p>
    <w:p w14:paraId="737A7FB0">
      <w:pPr>
        <w:jc w:val="center"/>
        <w:rPr>
          <w:rFonts w:hint="default"/>
          <w:b/>
          <w:sz w:val="24"/>
          <w:lang w:val="en-US" w:eastAsia="zh-CN"/>
        </w:rPr>
      </w:pPr>
    </w:p>
    <w:p w14:paraId="314A22FB">
      <w:pPr>
        <w:jc w:val="center"/>
        <w:rPr>
          <w:rFonts w:hint="default"/>
          <w:b/>
          <w:sz w:val="24"/>
          <w:lang w:val="en-US" w:eastAsia="zh-CN"/>
        </w:rPr>
      </w:pPr>
    </w:p>
    <w:p w14:paraId="6B7A9910">
      <w:pPr>
        <w:jc w:val="center"/>
        <w:rPr>
          <w:rFonts w:hint="default"/>
          <w:b/>
          <w:sz w:val="24"/>
          <w:lang w:val="en-US" w:eastAsia="zh-CN"/>
        </w:rPr>
      </w:pPr>
    </w:p>
    <w:p w14:paraId="1B364BE6">
      <w:pPr>
        <w:jc w:val="center"/>
        <w:rPr>
          <w:rFonts w:hint="default"/>
          <w:b/>
          <w:sz w:val="24"/>
          <w:lang w:val="en-US" w:eastAsia="zh-CN"/>
        </w:rPr>
      </w:pPr>
    </w:p>
    <w:p w14:paraId="6F1CCE3B">
      <w:pPr>
        <w:jc w:val="center"/>
        <w:rPr>
          <w:rFonts w:hint="default"/>
          <w:b/>
          <w:sz w:val="24"/>
          <w:lang w:val="en-US" w:eastAsia="zh-CN"/>
        </w:rPr>
      </w:pPr>
    </w:p>
    <w:p w14:paraId="293A6A50">
      <w:pPr>
        <w:jc w:val="center"/>
        <w:rPr>
          <w:rFonts w:hint="default"/>
          <w:b/>
          <w:sz w:val="24"/>
          <w:lang w:val="en-US" w:eastAsia="zh-CN"/>
        </w:rPr>
      </w:pPr>
    </w:p>
    <w:p w14:paraId="5973AEB6">
      <w:pPr>
        <w:jc w:val="center"/>
        <w:rPr>
          <w:rFonts w:hint="default"/>
          <w:b/>
          <w:sz w:val="24"/>
          <w:lang w:val="en-US" w:eastAsia="zh-CN"/>
        </w:rPr>
      </w:pPr>
    </w:p>
    <w:p w14:paraId="1873CA2A">
      <w:pPr>
        <w:jc w:val="center"/>
        <w:rPr>
          <w:rFonts w:hint="default"/>
          <w:b/>
          <w:sz w:val="24"/>
          <w:lang w:val="en-US" w:eastAsia="zh-CN"/>
        </w:rPr>
      </w:pPr>
    </w:p>
    <w:p w14:paraId="0F15081B">
      <w:pPr>
        <w:jc w:val="center"/>
        <w:rPr>
          <w:rFonts w:hint="default"/>
          <w:b/>
          <w:sz w:val="24"/>
          <w:lang w:val="en-US" w:eastAsia="zh-CN"/>
        </w:rPr>
      </w:pPr>
    </w:p>
    <w:p w14:paraId="2987B8C6">
      <w:pPr>
        <w:jc w:val="center"/>
        <w:rPr>
          <w:rFonts w:hint="default"/>
          <w:b/>
          <w:sz w:val="24"/>
          <w:lang w:val="en-US" w:eastAsia="zh-CN"/>
        </w:rPr>
      </w:pPr>
    </w:p>
    <w:p w14:paraId="1712CABF">
      <w:pPr>
        <w:jc w:val="center"/>
        <w:rPr>
          <w:rFonts w:hint="default"/>
          <w:b/>
          <w:sz w:val="24"/>
          <w:lang w:val="en-US" w:eastAsia="zh-CN"/>
        </w:rPr>
      </w:pPr>
    </w:p>
    <w:p w14:paraId="2B2FD299">
      <w:pPr>
        <w:jc w:val="center"/>
        <w:rPr>
          <w:rFonts w:hint="default"/>
          <w:b/>
          <w:sz w:val="24"/>
          <w:lang w:val="en-US" w:eastAsia="zh-CN"/>
        </w:rPr>
      </w:pPr>
    </w:p>
    <w:p w14:paraId="7EA5ACBA">
      <w:pPr>
        <w:jc w:val="center"/>
        <w:rPr>
          <w:rFonts w:hint="default"/>
          <w:b/>
          <w:sz w:val="24"/>
          <w:lang w:val="en-US" w:eastAsia="zh-CN"/>
        </w:rPr>
      </w:pPr>
    </w:p>
    <w:p w14:paraId="6DD307F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A064625B-FC6D-2D24-BF6A-3E689A8B6C11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26D5A"/>
    <w:multiLevelType w:val="multilevel"/>
    <w:tmpl w:val="DC426D5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08EB608"/>
    <w:multiLevelType w:val="multilevel"/>
    <w:tmpl w:val="108EB60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79B3667"/>
    <w:multiLevelType w:val="multilevel"/>
    <w:tmpl w:val="179B366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703044C8"/>
    <w:multiLevelType w:val="multilevel"/>
    <w:tmpl w:val="703044C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C6457"/>
    <w:rsid w:val="1C8E406A"/>
    <w:rsid w:val="1FD44C56"/>
    <w:rsid w:val="21A954A2"/>
    <w:rsid w:val="228060A9"/>
    <w:rsid w:val="2A226A3A"/>
    <w:rsid w:val="2EBF861A"/>
    <w:rsid w:val="35B305F9"/>
    <w:rsid w:val="43FB2463"/>
    <w:rsid w:val="4C6C192F"/>
    <w:rsid w:val="6A45074A"/>
    <w:rsid w:val="75C4732A"/>
    <w:rsid w:val="BFFEE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185</Words>
  <Characters>193</Characters>
  <Lines>0</Lines>
  <Paragraphs>0</Paragraphs>
  <TotalTime>7</TotalTime>
  <ScaleCrop>false</ScaleCrop>
  <LinksUpToDate>false</LinksUpToDate>
  <CharactersWithSpaces>209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2025-03-05T18:17:00Z</dcterms:created>
  <dc:creator>kse</dc:creator>
  <cp:lastModifiedBy>何锦诚</cp:lastModifiedBy>
  <dcterms:modified xsi:type="dcterms:W3CDTF">2025-06-03T11:23:43Z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KSOTemplateDocerSaveRecord">
    <vt:lpwstr>eyJoZGlkIjoiZTJiZDQxN2FjZDM0NWMwMDZmYTIyYzliNmZkNzg0MjEiLCJ1c2VySWQiOiI3MTc0MTc3ODMifQ==</vt:lpwstr>
  </property>
  <property fmtid="{D5CDD505-2E9C-101B-9397-08002B2CF9AE}" pid="4" name="ICV">
    <vt:lpwstr>D9481B050D034C699A839F3834179D2B_12</vt:lpwstr>
  </property>
</Properties>
</file>