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207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To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Atlin</w:t>
      </w:r>
      <w:proofErr w:type="spellEnd"/>
      <w:r w:rsidRPr="00B93836">
        <w:rPr>
          <w:rStyle w:val="s1"/>
          <w:rFonts w:asciiTheme="minorHAnsi" w:hAnsiTheme="minorHAnsi" w:cstheme="minorHAnsi"/>
          <w:sz w:val="24"/>
          <w:szCs w:val="24"/>
        </w:rPr>
        <w:t>!</w:t>
      </w:r>
    </w:p>
    <w:p w14:paraId="7729528F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07512B0B" w14:textId="1FE6E462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Separate</w:t>
      </w: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 we all made our way here, by boat or by train, by car or by plane, to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Atlin</w:t>
      </w:r>
      <w:proofErr w:type="spellEnd"/>
      <w:r w:rsidRPr="00B93836">
        <w:rPr>
          <w:rStyle w:val="s1"/>
          <w:rFonts w:asciiTheme="minorHAnsi" w:hAnsiTheme="minorHAnsi" w:cstheme="minorHAnsi"/>
          <w:sz w:val="24"/>
          <w:szCs w:val="24"/>
        </w:rPr>
        <w:t>.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4FECF879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51050BA1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As we worked our way up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Blackerby</w:t>
      </w:r>
      <w:proofErr w:type="spellEnd"/>
      <w:r w:rsidRPr="00B93836">
        <w:rPr>
          <w:rStyle w:val="s1"/>
          <w:rFonts w:asciiTheme="minorHAnsi" w:hAnsiTheme="minorHAnsi" w:cstheme="minorHAnsi"/>
          <w:sz w:val="24"/>
          <w:szCs w:val="24"/>
        </w:rPr>
        <w:t>, scrambling over rocks and trees,</w:t>
      </w:r>
    </w:p>
    <w:p w14:paraId="499BF8E1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I found myself thinking,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7FA79DF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what kind of people are these?</w:t>
      </w:r>
    </w:p>
    <w:p w14:paraId="5C63D87B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7D74D918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Are they good-natured and graceful?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06B97BF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Are they hardy and tough?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14D4503A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Are they goofy and playful?</w:t>
      </w:r>
    </w:p>
    <w:p w14:paraId="301670BA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Are they warm and not gruff?</w:t>
      </w:r>
    </w:p>
    <w:p w14:paraId="67EF5720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63EE525F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At camp 17 we learned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48DAE7F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What weather can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do</w:t>
      </w:r>
      <w:proofErr w:type="gramEnd"/>
    </w:p>
    <w:p w14:paraId="1102E12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To a raincoat when turned</w:t>
      </w:r>
    </w:p>
    <w:p w14:paraId="36855663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Into a personal wetsuit</w:t>
      </w:r>
    </w:p>
    <w:p w14:paraId="344FE20B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779F7DCF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We became ski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masters</w:t>
      </w:r>
      <w:proofErr w:type="gramEnd"/>
    </w:p>
    <w:p w14:paraId="3CAA68C8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On the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ptamagain</w:t>
      </w:r>
      <w:proofErr w:type="spellEnd"/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 and lemon</w:t>
      </w:r>
    </w:p>
    <w:p w14:paraId="7082A0C9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Climbing beams of the rafters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5E5F40F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Prussics</w:t>
      </w:r>
      <w:proofErr w:type="spellEnd"/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 between life and heaven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074B5C68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7124C91C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From ping pong ball we hauled</w:t>
      </w:r>
    </w:p>
    <w:p w14:paraId="2B443461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Into the depths of the icefield</w:t>
      </w:r>
    </w:p>
    <w:p w14:paraId="729A34C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Slowly up Norris icefall</w:t>
      </w:r>
    </w:p>
    <w:p w14:paraId="20E83B7F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Into bed with blistered heels</w:t>
      </w:r>
    </w:p>
    <w:p w14:paraId="083F3242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7B77CD83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Eventually we made it and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wham</w:t>
      </w:r>
      <w:proofErr w:type="gramEnd"/>
    </w:p>
    <w:p w14:paraId="3E141BF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Camp 10 lo and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behold</w:t>
      </w:r>
      <w:proofErr w:type="gramEnd"/>
    </w:p>
    <w:p w14:paraId="2482AD6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Had plenty of space for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spam</w:t>
      </w:r>
      <w:proofErr w:type="gramEnd"/>
    </w:p>
    <w:p w14:paraId="4443F36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And Swiss miss by the boatload</w:t>
      </w:r>
    </w:p>
    <w:p w14:paraId="7DDCC6B2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19BFA18A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Oh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my the</w:t>
      </w:r>
      <w:proofErr w:type="gramEnd"/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 view we found</w:t>
      </w:r>
    </w:p>
    <w:p w14:paraId="67A4DCCF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To the flagpole rocks you cling</w:t>
      </w:r>
    </w:p>
    <w:p w14:paraId="3AB7DB73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Gazing at peaks all around</w:t>
      </w:r>
    </w:p>
    <w:p w14:paraId="3A6A93FC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As Ali strums her six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string</w:t>
      </w:r>
      <w:proofErr w:type="gramEnd"/>
    </w:p>
    <w:p w14:paraId="25BBEFC8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35EA9F34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The emperor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protected</w:t>
      </w:r>
      <w:proofErr w:type="gramEnd"/>
    </w:p>
    <w:p w14:paraId="04EA55A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By the duke and towers</w:t>
      </w:r>
    </w:p>
    <w:p w14:paraId="2CE581C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While glacier king stands suspended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7BB05E0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Northwest a few hours</w:t>
      </w:r>
    </w:p>
    <w:p w14:paraId="3814D963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12E47B84" w14:textId="268DA6B2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It was here we went our </w:t>
      </w:r>
      <w:r w:rsidRPr="00B93836">
        <w:rPr>
          <w:rStyle w:val="s1"/>
          <w:rFonts w:asciiTheme="minorHAnsi" w:hAnsiTheme="minorHAnsi" w:cstheme="minorHAnsi"/>
          <w:sz w:val="24"/>
          <w:szCs w:val="24"/>
        </w:rPr>
        <w:t>separate</w:t>
      </w: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ways</w:t>
      </w:r>
      <w:proofErr w:type="gramEnd"/>
    </w:p>
    <w:p w14:paraId="6263348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lastRenderedPageBreak/>
        <w:t>For a day or two or three</w:t>
      </w:r>
    </w:p>
    <w:p w14:paraId="12E39E2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Some for a digging escapade</w:t>
      </w:r>
    </w:p>
    <w:p w14:paraId="4137EA7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Others to space camp, with brie!</w:t>
      </w:r>
    </w:p>
    <w:p w14:paraId="192B4B20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2CEDC75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Just like that we charged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onward</w:t>
      </w:r>
      <w:proofErr w:type="gramEnd"/>
    </w:p>
    <w:p w14:paraId="39044D3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Skiing northward side by side</w:t>
      </w:r>
    </w:p>
    <w:p w14:paraId="7512E1D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When the weather suddenly shifted</w:t>
      </w:r>
    </w:p>
    <w:p w14:paraId="706ECB0C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And faculty needed to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fly</w:t>
      </w:r>
      <w:proofErr w:type="gramEnd"/>
    </w:p>
    <w:p w14:paraId="65707262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25E11084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So off they zipped, like that!</w:t>
      </w:r>
    </w:p>
    <w:p w14:paraId="4643558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On their snowmobile tow</w:t>
      </w:r>
    </w:p>
    <w:p w14:paraId="20359B2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Will carving turns with no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slack</w:t>
      </w:r>
      <w:proofErr w:type="gramEnd"/>
    </w:p>
    <w:p w14:paraId="438ED37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Tugging Daniel to and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fro</w:t>
      </w:r>
      <w:proofErr w:type="spellEnd"/>
    </w:p>
    <w:p w14:paraId="5953F01F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042FB85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18 was their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destination</w:t>
      </w:r>
      <w:proofErr w:type="gramEnd"/>
    </w:p>
    <w:p w14:paraId="35BEDA3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Chasing, we skied with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intent</w:t>
      </w:r>
      <w:proofErr w:type="gramEnd"/>
    </w:p>
    <w:p w14:paraId="75C61AD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Anne flying ahead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impatient</w:t>
      </w:r>
      <w:proofErr w:type="gramEnd"/>
    </w:p>
    <w:p w14:paraId="4C00800C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Much to Christina’s dissent</w:t>
      </w:r>
    </w:p>
    <w:p w14:paraId="4A3D3363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28E92D71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Plodding up the last hill</w:t>
      </w:r>
    </w:p>
    <w:p w14:paraId="1480FEA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around the bend on silky snow</w:t>
      </w:r>
    </w:p>
    <w:p w14:paraId="33B6F649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There was camp standing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still</w:t>
      </w:r>
      <w:proofErr w:type="gramEnd"/>
    </w:p>
    <w:p w14:paraId="0D131448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Dwarfed by Gilkey down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below</w:t>
      </w:r>
      <w:proofErr w:type="gramEnd"/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2FFDC5C1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35984E69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With final laughs and embraces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2F04EF0F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We sent off our faculty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crew</w:t>
      </w:r>
      <w:proofErr w:type="gramEnd"/>
    </w:p>
    <w:p w14:paraId="6B53CEEA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In their stead came new faces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0935D741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It was the end of block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2</w:t>
      </w:r>
      <w:proofErr w:type="gramEnd"/>
    </w:p>
    <w:p w14:paraId="718F8FD5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2B8DD99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Block 3 was a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blur</w:t>
      </w:r>
      <w:proofErr w:type="gramEnd"/>
    </w:p>
    <w:p w14:paraId="7BE0347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Full of mountaineering and lectures</w:t>
      </w:r>
    </w:p>
    <w:p w14:paraId="63499A3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On glacial hydrology and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firn</w:t>
      </w:r>
      <w:proofErr w:type="spellEnd"/>
    </w:p>
    <w:p w14:paraId="19ACFEE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Navigating huge crevasse fractures</w:t>
      </w:r>
    </w:p>
    <w:p w14:paraId="1CBC9B9F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0AAAEE38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Though RADAR was mistaken</w:t>
      </w:r>
    </w:p>
    <w:p w14:paraId="5A818A7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And Ogilvie sang “can’t touch this!”</w:t>
      </w:r>
    </w:p>
    <w:p w14:paraId="36A928C8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GPS measurements were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taken</w:t>
      </w:r>
      <w:proofErr w:type="gramEnd"/>
    </w:p>
    <w:p w14:paraId="128E53A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Of the Llewelyn and Mathis</w:t>
      </w:r>
    </w:p>
    <w:p w14:paraId="792CF793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4D22B98A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Soon northward called “it’s time!”</w:t>
      </w:r>
    </w:p>
    <w:p w14:paraId="4834B5A1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We began to trickle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out</w:t>
      </w:r>
      <w:proofErr w:type="gramEnd"/>
    </w:p>
    <w:p w14:paraId="2928BAC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Over Mathis’ arched spine</w:t>
      </w:r>
    </w:p>
    <w:p w14:paraId="1A933818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And Llewellyn’s mighty spout</w:t>
      </w: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</w:p>
    <w:p w14:paraId="1CDBC098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357852D3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lastRenderedPageBreak/>
        <w:t xml:space="preserve">A day’s journey took us to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26</w:t>
      </w:r>
      <w:proofErr w:type="gramEnd"/>
    </w:p>
    <w:p w14:paraId="640E26B1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Where the marmots sing shrilly</w:t>
      </w:r>
    </w:p>
    <w:p w14:paraId="0DEF3D6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The bathroom needed a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fix</w:t>
      </w:r>
      <w:proofErr w:type="gramEnd"/>
    </w:p>
    <w:p w14:paraId="2E14525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And Leo took it quite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silly</w:t>
      </w:r>
      <w:proofErr w:type="gramEnd"/>
    </w:p>
    <w:p w14:paraId="5CA8BCD5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50612BA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And onward they said once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more</w:t>
      </w:r>
      <w:proofErr w:type="gramEnd"/>
    </w:p>
    <w:p w14:paraId="3AD5155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Just a day here will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do</w:t>
      </w:r>
      <w:proofErr w:type="gramEnd"/>
    </w:p>
    <w:p w14:paraId="1BA16D4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So</w:t>
      </w:r>
      <w:proofErr w:type="gramEnd"/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 we cried “burn camp ride north!”</w:t>
      </w:r>
    </w:p>
    <w:p w14:paraId="1AE8E94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And bid this fine site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adieu</w:t>
      </w:r>
      <w:proofErr w:type="gramEnd"/>
    </w:p>
    <w:p w14:paraId="7449DEAB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50F047D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We embarked quite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early</w:t>
      </w:r>
      <w:proofErr w:type="gramEnd"/>
    </w:p>
    <w:p w14:paraId="2D002D5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Navigating ice cracks for hours</w:t>
      </w:r>
    </w:p>
    <w:p w14:paraId="7AD730B9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Until ending our icefield journey</w:t>
      </w:r>
    </w:p>
    <w:p w14:paraId="2C75212B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Feet upon glacial flour</w:t>
      </w:r>
    </w:p>
    <w:p w14:paraId="2486411F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4D7CF53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Over hills and through trees we plodded</w:t>
      </w:r>
    </w:p>
    <w:p w14:paraId="4DD8063D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Feet begging for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mercy</w:t>
      </w:r>
      <w:proofErr w:type="gramEnd"/>
    </w:p>
    <w:p w14:paraId="73742208" w14:textId="77777777" w:rsidR="00B93836" w:rsidRDefault="00B93836" w:rsidP="00B93836">
      <w:pPr>
        <w:pStyle w:val="p1"/>
        <w:rPr>
          <w:rStyle w:val="s1"/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Until finally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Atlin</w:t>
      </w:r>
      <w:proofErr w:type="spellEnd"/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 lake was spotted</w:t>
      </w:r>
    </w:p>
    <w:p w14:paraId="03B02964" w14:textId="3AB8F8B2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>
        <w:rPr>
          <w:rStyle w:val="s1"/>
          <w:rFonts w:asciiTheme="minorHAnsi" w:hAnsiTheme="minorHAnsi" w:cstheme="minorHAnsi"/>
          <w:sz w:val="24"/>
          <w:szCs w:val="24"/>
        </w:rPr>
        <w:t xml:space="preserve">We couldn’t help but to </w:t>
      </w:r>
      <w:proofErr w:type="gramStart"/>
      <w:r>
        <w:rPr>
          <w:rStyle w:val="s1"/>
          <w:rFonts w:asciiTheme="minorHAnsi" w:hAnsiTheme="minorHAnsi" w:cstheme="minorHAnsi"/>
          <w:sz w:val="24"/>
          <w:szCs w:val="24"/>
        </w:rPr>
        <w:t>hurry</w:t>
      </w:r>
      <w:proofErr w:type="gramEnd"/>
    </w:p>
    <w:p w14:paraId="494A7EDF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49F2157E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Clothes off in a flash</w:t>
      </w:r>
    </w:p>
    <w:p w14:paraId="672F4C8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We bolted to the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beach</w:t>
      </w:r>
      <w:proofErr w:type="gramEnd"/>
    </w:p>
    <w:p w14:paraId="1C96C084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>And in with a splash</w:t>
      </w:r>
    </w:p>
    <w:p w14:paraId="5E643EA6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Oh sweet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relief</w:t>
      </w:r>
      <w:proofErr w:type="gramEnd"/>
    </w:p>
    <w:p w14:paraId="46C45712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754D3589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Our trip was now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over</w:t>
      </w:r>
      <w:proofErr w:type="gramEnd"/>
    </w:p>
    <w:p w14:paraId="2E0BCD78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The feet finally could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rest</w:t>
      </w:r>
      <w:proofErr w:type="gramEnd"/>
    </w:p>
    <w:p w14:paraId="15D6427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apple-converted-space"/>
          <w:rFonts w:asciiTheme="minorHAnsi" w:hAnsiTheme="minorHAnsi" w:cstheme="minorHAnsi"/>
          <w:sz w:val="24"/>
          <w:szCs w:val="24"/>
        </w:rPr>
        <w:t> </w:t>
      </w: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Minds reflect on the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summer</w:t>
      </w:r>
      <w:proofErr w:type="gramEnd"/>
    </w:p>
    <w:p w14:paraId="57BFDEB0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It was truly the </w:t>
      </w:r>
      <w:proofErr w:type="gramStart"/>
      <w:r w:rsidRPr="00B93836">
        <w:rPr>
          <w:rStyle w:val="s1"/>
          <w:rFonts w:asciiTheme="minorHAnsi" w:hAnsiTheme="minorHAnsi" w:cstheme="minorHAnsi"/>
          <w:sz w:val="24"/>
          <w:szCs w:val="24"/>
        </w:rPr>
        <w:t>best</w:t>
      </w:r>
      <w:proofErr w:type="gramEnd"/>
    </w:p>
    <w:p w14:paraId="76CEE684" w14:textId="77777777" w:rsidR="00B93836" w:rsidRPr="00B93836" w:rsidRDefault="00B93836" w:rsidP="00B93836">
      <w:pPr>
        <w:pStyle w:val="p2"/>
        <w:rPr>
          <w:rFonts w:asciiTheme="minorHAnsi" w:hAnsiTheme="minorHAnsi" w:cstheme="minorHAnsi"/>
          <w:sz w:val="24"/>
          <w:szCs w:val="24"/>
        </w:rPr>
      </w:pPr>
    </w:p>
    <w:p w14:paraId="7A6E5B52" w14:textId="77777777" w:rsidR="00B93836" w:rsidRPr="00B93836" w:rsidRDefault="00B93836" w:rsidP="00B93836">
      <w:pPr>
        <w:pStyle w:val="p1"/>
        <w:rPr>
          <w:rFonts w:asciiTheme="minorHAnsi" w:hAnsiTheme="minorHAnsi" w:cstheme="minorHAnsi"/>
          <w:sz w:val="24"/>
          <w:szCs w:val="24"/>
        </w:rPr>
      </w:pPr>
      <w:r w:rsidRPr="00B93836">
        <w:rPr>
          <w:rStyle w:val="s1"/>
          <w:rFonts w:asciiTheme="minorHAnsi" w:hAnsiTheme="minorHAnsi" w:cstheme="minorHAnsi"/>
          <w:sz w:val="24"/>
          <w:szCs w:val="24"/>
        </w:rPr>
        <w:t xml:space="preserve">Together we all made our way here, by bus and by boat, by slog and by ski, to </w:t>
      </w:r>
      <w:proofErr w:type="spellStart"/>
      <w:r w:rsidRPr="00B93836">
        <w:rPr>
          <w:rStyle w:val="s1"/>
          <w:rFonts w:asciiTheme="minorHAnsi" w:hAnsiTheme="minorHAnsi" w:cstheme="minorHAnsi"/>
          <w:sz w:val="24"/>
          <w:szCs w:val="24"/>
        </w:rPr>
        <w:t>Atlin</w:t>
      </w:r>
      <w:proofErr w:type="spellEnd"/>
      <w:r w:rsidRPr="00B93836">
        <w:rPr>
          <w:rStyle w:val="s1"/>
          <w:rFonts w:asciiTheme="minorHAnsi" w:hAnsiTheme="minorHAnsi" w:cstheme="minorHAnsi"/>
          <w:sz w:val="24"/>
          <w:szCs w:val="24"/>
        </w:rPr>
        <w:t>.</w:t>
      </w:r>
    </w:p>
    <w:p w14:paraId="3F90760F" w14:textId="77777777" w:rsidR="00872FE3" w:rsidRPr="00B93836" w:rsidRDefault="00872FE3">
      <w:pPr>
        <w:rPr>
          <w:rFonts w:cstheme="minorHAnsi"/>
        </w:rPr>
      </w:pPr>
    </w:p>
    <w:sectPr w:rsidR="00872FE3" w:rsidRPr="00B9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36"/>
    <w:rsid w:val="00872FE3"/>
    <w:rsid w:val="009B058B"/>
    <w:rsid w:val="00B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E8264"/>
  <w15:chartTrackingRefBased/>
  <w15:docId w15:val="{B9801858-6CFB-A944-A836-58DAB894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3836"/>
    <w:pPr>
      <w:widowControl/>
      <w:spacing w:after="0"/>
      <w:ind w:left="0"/>
    </w:pPr>
    <w:rPr>
      <w:rFonts w:ascii=".AppleSystemUIFont" w:eastAsia="Times New Roman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B93836"/>
    <w:pPr>
      <w:widowControl/>
      <w:spacing w:after="0"/>
      <w:ind w:left="0"/>
    </w:pPr>
    <w:rPr>
      <w:rFonts w:ascii=".AppleSystemUIFont" w:eastAsia="Times New Roman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B9383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B93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R. Page-Roth</dc:creator>
  <cp:keywords/>
  <dc:description/>
  <cp:lastModifiedBy>Jackson R. Page-Roth</cp:lastModifiedBy>
  <cp:revision>1</cp:revision>
  <dcterms:created xsi:type="dcterms:W3CDTF">2023-10-27T17:01:00Z</dcterms:created>
  <dcterms:modified xsi:type="dcterms:W3CDTF">2023-10-27T17:03:00Z</dcterms:modified>
</cp:coreProperties>
</file>