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B6A7" w14:textId="23D20F41" w:rsidR="00864E70" w:rsidRDefault="00864E70" w:rsidP="00BC1C68">
      <w:pPr>
        <w:spacing w:after="0"/>
      </w:pPr>
      <w:r>
        <w:t>Object-</w:t>
      </w:r>
      <w:r w:rsidR="00FF50FA">
        <w:t>O</w:t>
      </w:r>
      <w:r>
        <w:t>riented Programming with Java</w:t>
      </w:r>
    </w:p>
    <w:p w14:paraId="20AC54EF" w14:textId="3D877DF5" w:rsidR="00FF50FA" w:rsidRDefault="00FF50FA" w:rsidP="00BC1C68">
      <w:pPr>
        <w:spacing w:after="0"/>
      </w:pPr>
      <w:r>
        <w:t>Fall 2024</w:t>
      </w:r>
    </w:p>
    <w:p w14:paraId="6BA9323A" w14:textId="1C811FC4" w:rsidR="00864E70" w:rsidRDefault="00864E70" w:rsidP="00BC1C68">
      <w:pPr>
        <w:spacing w:after="0"/>
      </w:pPr>
      <w:r>
        <w:t>Jon Baarsch</w:t>
      </w:r>
    </w:p>
    <w:p w14:paraId="62DC4CBA" w14:textId="551DDB35" w:rsidR="00864E70" w:rsidRPr="000E5E28" w:rsidRDefault="00FF50FA" w:rsidP="00FF50FA">
      <w:pPr>
        <w:spacing w:after="0"/>
        <w:jc w:val="center"/>
        <w:rPr>
          <w:b/>
          <w:bCs/>
          <w:sz w:val="28"/>
          <w:szCs w:val="28"/>
        </w:rPr>
      </w:pPr>
      <w:r w:rsidRPr="000E5E28">
        <w:rPr>
          <w:b/>
          <w:bCs/>
          <w:sz w:val="28"/>
          <w:szCs w:val="28"/>
        </w:rPr>
        <w:t xml:space="preserve">Lab </w:t>
      </w:r>
      <w:r w:rsidR="00636BC2">
        <w:rPr>
          <w:b/>
          <w:bCs/>
          <w:sz w:val="28"/>
          <w:szCs w:val="28"/>
        </w:rPr>
        <w:t>Three</w:t>
      </w:r>
    </w:p>
    <w:p w14:paraId="50A94613" w14:textId="7F89431E" w:rsidR="00FF50FA" w:rsidRPr="00FF50FA" w:rsidRDefault="00FF50FA" w:rsidP="00FF50FA">
      <w:pPr>
        <w:spacing w:after="0"/>
        <w:jc w:val="center"/>
        <w:rPr>
          <w:b/>
          <w:bCs/>
        </w:rPr>
      </w:pPr>
      <w:r>
        <w:t xml:space="preserve">Due: </w:t>
      </w:r>
      <w:r w:rsidR="0090534C">
        <w:rPr>
          <w:b/>
          <w:bCs/>
        </w:rPr>
        <w:t>Oct 21</w:t>
      </w:r>
      <w:r w:rsidRPr="00FF50FA">
        <w:rPr>
          <w:b/>
          <w:bCs/>
        </w:rPr>
        <w:t xml:space="preserve"> at </w:t>
      </w:r>
      <w:r w:rsidR="0090534C">
        <w:rPr>
          <w:b/>
          <w:bCs/>
        </w:rPr>
        <w:t>Midnight</w:t>
      </w:r>
    </w:p>
    <w:p w14:paraId="79ABBC2C" w14:textId="5647D347" w:rsidR="009541CF" w:rsidRPr="00BC1C68" w:rsidRDefault="009541CF" w:rsidP="00BC1C68">
      <w:pPr>
        <w:spacing w:after="0"/>
        <w:rPr>
          <w:b/>
          <w:bCs/>
        </w:rPr>
      </w:pPr>
    </w:p>
    <w:p w14:paraId="0970EE3C" w14:textId="501E9978" w:rsidR="00FF50FA" w:rsidRPr="00D24E12" w:rsidRDefault="009136B8" w:rsidP="00FF50FA">
      <w:pPr>
        <w:pStyle w:val="ListParagraph"/>
        <w:numPr>
          <w:ilvl w:val="0"/>
          <w:numId w:val="4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Visualization Tool</w:t>
      </w:r>
    </w:p>
    <w:p w14:paraId="00C44648" w14:textId="2385ED21" w:rsidR="009136B8" w:rsidRDefault="009136B8" w:rsidP="009136B8">
      <w:pPr>
        <w:pStyle w:val="ListParagraph"/>
        <w:spacing w:after="0"/>
      </w:pPr>
      <w:r>
        <w:t>Create an application that consumes and presents data</w:t>
      </w:r>
      <w:r w:rsidR="00227499">
        <w:t>.</w:t>
      </w:r>
      <w:r>
        <w:t xml:space="preserve">  This project is going to be a little more free-form and open-ended than prior projects because I would like you to choose your own data, and the way you present the data will depend on the data you choose.</w:t>
      </w:r>
      <w:r w:rsidR="00520F55">
        <w:t xml:space="preserve">  A couple of places you might peruse:  </w:t>
      </w:r>
      <w:hyperlink r:id="rId5" w:history="1">
        <w:r w:rsidR="00520F55" w:rsidRPr="00520F55">
          <w:rPr>
            <w:rStyle w:val="Hyperlink"/>
          </w:rPr>
          <w:t xml:space="preserve">Harvard </w:t>
        </w:r>
        <w:proofErr w:type="spellStart"/>
        <w:r w:rsidR="00520F55" w:rsidRPr="00520F55">
          <w:rPr>
            <w:rStyle w:val="Hyperlink"/>
          </w:rPr>
          <w:t>DataVerse</w:t>
        </w:r>
        <w:proofErr w:type="spellEnd"/>
      </w:hyperlink>
      <w:r w:rsidR="00520F55">
        <w:t xml:space="preserve">, </w:t>
      </w:r>
      <w:hyperlink r:id="rId6" w:history="1">
        <w:proofErr w:type="spellStart"/>
        <w:r w:rsidR="00520F55" w:rsidRPr="00520F55">
          <w:rPr>
            <w:rStyle w:val="Hyperlink"/>
          </w:rPr>
          <w:t>WorldBank</w:t>
        </w:r>
        <w:proofErr w:type="spellEnd"/>
        <w:r w:rsidR="00520F55" w:rsidRPr="00520F55">
          <w:rPr>
            <w:rStyle w:val="Hyperlink"/>
          </w:rPr>
          <w:t xml:space="preserve"> Databank</w:t>
        </w:r>
      </w:hyperlink>
      <w:r w:rsidR="0090534C">
        <w:t>.</w:t>
      </w:r>
    </w:p>
    <w:p w14:paraId="5568444D" w14:textId="68F70863" w:rsidR="009136B8" w:rsidRDefault="009136B8" w:rsidP="009136B8">
      <w:pPr>
        <w:pStyle w:val="ListParagraph"/>
        <w:spacing w:after="0"/>
      </w:pPr>
      <w:r>
        <w:t>However, there will be some minimum standards/requirements:</w:t>
      </w:r>
    </w:p>
    <w:p w14:paraId="76894C89" w14:textId="2D53AC60" w:rsidR="00D440FE" w:rsidRDefault="00D440FE" w:rsidP="009136B8">
      <w:pPr>
        <w:pStyle w:val="ListParagraph"/>
        <w:spacing w:after="0"/>
      </w:pPr>
      <w:r>
        <w:t>Data/Logic Layer:</w:t>
      </w:r>
    </w:p>
    <w:p w14:paraId="5519D419" w14:textId="54DE8575" w:rsidR="009136B8" w:rsidRDefault="009136B8" w:rsidP="009136B8">
      <w:pPr>
        <w:pStyle w:val="ListParagraph"/>
        <w:numPr>
          <w:ilvl w:val="0"/>
          <w:numId w:val="6"/>
        </w:numPr>
        <w:spacing w:after="0"/>
      </w:pPr>
      <w:r>
        <w:t>The data must be read in from a file and should come from a legitimate data source.</w:t>
      </w:r>
    </w:p>
    <w:p w14:paraId="74547C90" w14:textId="12EB366E" w:rsidR="009136B8" w:rsidRDefault="009136B8" w:rsidP="009136B8">
      <w:pPr>
        <w:pStyle w:val="ListParagraph"/>
        <w:numPr>
          <w:ilvl w:val="0"/>
          <w:numId w:val="6"/>
        </w:numPr>
        <w:spacing w:after="0"/>
      </w:pPr>
      <w:r>
        <w:t>You need to use Collections in some way.</w:t>
      </w:r>
    </w:p>
    <w:p w14:paraId="1204C80B" w14:textId="3820D01A" w:rsidR="009136B8" w:rsidRDefault="009136B8" w:rsidP="009136B8">
      <w:pPr>
        <w:pStyle w:val="ListParagraph"/>
        <w:numPr>
          <w:ilvl w:val="0"/>
          <w:numId w:val="6"/>
        </w:numPr>
        <w:spacing w:after="0"/>
      </w:pPr>
      <w:r>
        <w:t>You need to use Streams to consume/process the data.</w:t>
      </w:r>
    </w:p>
    <w:p w14:paraId="2A2ACC46" w14:textId="3BB957CF" w:rsidR="009136B8" w:rsidRDefault="00D440FE" w:rsidP="00FF50FA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Visualization Layer</w:t>
      </w:r>
      <w:r w:rsidR="00724081">
        <w:rPr>
          <w:rFonts w:cstheme="minorHAnsi"/>
        </w:rPr>
        <w:t xml:space="preserve"> (</w:t>
      </w:r>
      <w:proofErr w:type="spellStart"/>
      <w:r w:rsidR="00724081">
        <w:rPr>
          <w:rFonts w:cstheme="minorHAnsi"/>
        </w:rPr>
        <w:t>TablePanel</w:t>
      </w:r>
      <w:proofErr w:type="spellEnd"/>
      <w:r w:rsidR="00724081">
        <w:rPr>
          <w:rFonts w:cstheme="minorHAnsi"/>
        </w:rPr>
        <w:t xml:space="preserve">, </w:t>
      </w:r>
      <w:proofErr w:type="spellStart"/>
      <w:r w:rsidR="00724081">
        <w:rPr>
          <w:rFonts w:cstheme="minorHAnsi"/>
        </w:rPr>
        <w:t>StatsPanel</w:t>
      </w:r>
      <w:proofErr w:type="spellEnd"/>
      <w:r w:rsidR="00724081">
        <w:rPr>
          <w:rFonts w:cstheme="minorHAnsi"/>
        </w:rPr>
        <w:t xml:space="preserve">, </w:t>
      </w:r>
      <w:proofErr w:type="spellStart"/>
      <w:r w:rsidR="00724081">
        <w:rPr>
          <w:rFonts w:cstheme="minorHAnsi"/>
        </w:rPr>
        <w:t>ChartPanel</w:t>
      </w:r>
      <w:proofErr w:type="spellEnd"/>
      <w:r w:rsidR="00724081">
        <w:rPr>
          <w:rFonts w:cstheme="minorHAnsi"/>
        </w:rPr>
        <w:t xml:space="preserve">, </w:t>
      </w:r>
      <w:proofErr w:type="spellStart"/>
      <w:r w:rsidR="00724081">
        <w:rPr>
          <w:rFonts w:cstheme="minorHAnsi"/>
        </w:rPr>
        <w:t>DetailsPanel</w:t>
      </w:r>
      <w:proofErr w:type="spellEnd"/>
      <w:r w:rsidR="00724081">
        <w:rPr>
          <w:rFonts w:cstheme="minorHAnsi"/>
        </w:rPr>
        <w:t>)</w:t>
      </w:r>
      <w:r>
        <w:rPr>
          <w:rFonts w:cstheme="minorHAnsi"/>
        </w:rPr>
        <w:t>:</w:t>
      </w:r>
    </w:p>
    <w:p w14:paraId="7AB96371" w14:textId="4FD2AB59" w:rsidR="00D440FE" w:rsidRDefault="00D440FE" w:rsidP="00D440F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You should have a table showing discrete data elements.  This might not show all the data related to each item, but perhaps just the main points.  There will be a details panel (below) that shows all the details for the item in the table.</w:t>
      </w:r>
    </w:p>
    <w:p w14:paraId="43C177AC" w14:textId="3C467A14" w:rsidR="00724081" w:rsidRDefault="00724081" w:rsidP="00D440F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You should be able to sort the table by selecting the column to sort on.</w:t>
      </w:r>
    </w:p>
    <w:p w14:paraId="1CD6FC54" w14:textId="62D96852" w:rsidR="00D440FE" w:rsidRDefault="00D440FE" w:rsidP="00D440F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You should have toggleable filters </w:t>
      </w:r>
      <w:r w:rsidR="00724081">
        <w:rPr>
          <w:rFonts w:cstheme="minorHAnsi"/>
        </w:rPr>
        <w:t xml:space="preserve">(at least three) </w:t>
      </w:r>
      <w:r>
        <w:rPr>
          <w:rFonts w:cstheme="minorHAnsi"/>
        </w:rPr>
        <w:t>on the data that allow you to change the data in the display.</w:t>
      </w:r>
    </w:p>
    <w:p w14:paraId="60217D58" w14:textId="1AE5C5F9" w:rsidR="00D440FE" w:rsidRDefault="00D440FE" w:rsidP="00D440F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You should have a stats table showing aggregate statistics for the data.  (At LEAST three stats)  You can calculate the stats yourself or use an external library such as </w:t>
      </w:r>
      <w:hyperlink r:id="rId7" w:history="1">
        <w:r w:rsidRPr="00D440FE">
          <w:rPr>
            <w:rStyle w:val="Hyperlink"/>
            <w:rFonts w:cstheme="minorHAnsi"/>
          </w:rPr>
          <w:t>Apache Commons Math</w:t>
        </w:r>
      </w:hyperlink>
      <w:r>
        <w:rPr>
          <w:rFonts w:cstheme="minorHAnsi"/>
        </w:rPr>
        <w:t>.</w:t>
      </w:r>
    </w:p>
    <w:p w14:paraId="23C149BD" w14:textId="4BDF1E3C" w:rsidR="00D440FE" w:rsidRDefault="00D440FE" w:rsidP="00D440F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 xml:space="preserve">You should have some sort of graphical depiction of the data—a chart of some sort.  You can make the chart yourself or use an external library such as </w:t>
      </w:r>
      <w:hyperlink r:id="rId8" w:history="1">
        <w:proofErr w:type="spellStart"/>
        <w:r w:rsidRPr="00D440FE">
          <w:rPr>
            <w:rStyle w:val="Hyperlink"/>
            <w:rFonts w:cstheme="minorHAnsi"/>
          </w:rPr>
          <w:t>JFreeChart</w:t>
        </w:r>
        <w:proofErr w:type="spellEnd"/>
      </w:hyperlink>
      <w:r>
        <w:rPr>
          <w:rFonts w:cstheme="minorHAnsi"/>
        </w:rPr>
        <w:t>.</w:t>
      </w:r>
    </w:p>
    <w:p w14:paraId="348C4346" w14:textId="22959054" w:rsidR="00D440FE" w:rsidRDefault="00D440FE" w:rsidP="00D440FE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You should have a details panel, that shows the details of any item selected on the table.</w:t>
      </w:r>
    </w:p>
    <w:p w14:paraId="1D2F8D4C" w14:textId="40EB07AB" w:rsidR="009136B8" w:rsidRPr="00D440FE" w:rsidRDefault="009136B8" w:rsidP="00D440FE">
      <w:pPr>
        <w:spacing w:after="0"/>
        <w:ind w:left="720"/>
        <w:rPr>
          <w:rFonts w:ascii="Courier New" w:hAnsi="Courier New" w:cs="Courier New"/>
          <w:b/>
          <w:bCs/>
        </w:rPr>
      </w:pPr>
    </w:p>
    <w:p w14:paraId="75572555" w14:textId="48F1FC9B" w:rsidR="00140C3C" w:rsidRDefault="00140C3C" w:rsidP="00140C3C">
      <w:r>
        <w:t xml:space="preserve">Test Cases: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7105"/>
      </w:tblGrid>
      <w:tr w:rsidR="00140C3C" w14:paraId="085CE118" w14:textId="77777777" w:rsidTr="00140C3C">
        <w:tc>
          <w:tcPr>
            <w:tcW w:w="2965" w:type="dxa"/>
          </w:tcPr>
          <w:p w14:paraId="11EEAD69" w14:textId="78F35A10" w:rsidR="00140C3C" w:rsidRDefault="00140C3C" w:rsidP="000E5E28">
            <w:r>
              <w:tab/>
            </w:r>
            <w:r w:rsidR="00D440FE">
              <w:t xml:space="preserve">Start the </w:t>
            </w:r>
            <w:r w:rsidR="00724081">
              <w:t>A</w:t>
            </w:r>
            <w:r w:rsidR="00D440FE">
              <w:t>pplication</w:t>
            </w:r>
          </w:p>
        </w:tc>
        <w:tc>
          <w:tcPr>
            <w:tcW w:w="7105" w:type="dxa"/>
          </w:tcPr>
          <w:p w14:paraId="0C7F3D3C" w14:textId="7BFD3D71" w:rsidR="00140C3C" w:rsidRDefault="00D440FE" w:rsidP="000E5E28">
            <w:r>
              <w:t xml:space="preserve">Data appears in </w:t>
            </w:r>
            <w:proofErr w:type="spellStart"/>
            <w:r w:rsidR="00724081">
              <w:t>TablePanel</w:t>
            </w:r>
            <w:proofErr w:type="spellEnd"/>
            <w:r w:rsidR="00724081">
              <w:t>.</w:t>
            </w:r>
          </w:p>
        </w:tc>
      </w:tr>
      <w:tr w:rsidR="00724081" w14:paraId="2C41EB47" w14:textId="77777777" w:rsidTr="00140C3C">
        <w:tc>
          <w:tcPr>
            <w:tcW w:w="2965" w:type="dxa"/>
          </w:tcPr>
          <w:p w14:paraId="0176FCEE" w14:textId="0CDC9272" w:rsidR="00724081" w:rsidRDefault="00724081" w:rsidP="000E5E28">
            <w:r>
              <w:t xml:space="preserve">Start the </w:t>
            </w:r>
            <w:r>
              <w:t>A</w:t>
            </w:r>
            <w:r>
              <w:t>pplication</w:t>
            </w:r>
          </w:p>
        </w:tc>
        <w:tc>
          <w:tcPr>
            <w:tcW w:w="7105" w:type="dxa"/>
          </w:tcPr>
          <w:p w14:paraId="4CD1EB6F" w14:textId="424E7C82" w:rsidR="00724081" w:rsidRDefault="00724081" w:rsidP="000E5E28">
            <w:r>
              <w:t xml:space="preserve">Data appears in </w:t>
            </w:r>
            <w:proofErr w:type="spellStart"/>
            <w:r>
              <w:t>StatsPanel</w:t>
            </w:r>
            <w:proofErr w:type="spellEnd"/>
            <w:r>
              <w:t>.</w:t>
            </w:r>
          </w:p>
        </w:tc>
      </w:tr>
      <w:tr w:rsidR="00724081" w14:paraId="5DA1136A" w14:textId="77777777" w:rsidTr="00140C3C">
        <w:tc>
          <w:tcPr>
            <w:tcW w:w="2965" w:type="dxa"/>
          </w:tcPr>
          <w:p w14:paraId="4599CCFB" w14:textId="3EB2119F" w:rsidR="00724081" w:rsidRDefault="00724081" w:rsidP="000E5E28">
            <w:r>
              <w:t xml:space="preserve">Start the </w:t>
            </w:r>
            <w:r>
              <w:t>A</w:t>
            </w:r>
            <w:r>
              <w:t>pplication</w:t>
            </w:r>
          </w:p>
        </w:tc>
        <w:tc>
          <w:tcPr>
            <w:tcW w:w="7105" w:type="dxa"/>
          </w:tcPr>
          <w:p w14:paraId="3859871C" w14:textId="31DD2E9C" w:rsidR="00724081" w:rsidRDefault="00724081" w:rsidP="000E5E28">
            <w:r>
              <w:t xml:space="preserve">Image appears in </w:t>
            </w:r>
            <w:proofErr w:type="spellStart"/>
            <w:r>
              <w:t>ChartPanel</w:t>
            </w:r>
            <w:proofErr w:type="spellEnd"/>
            <w:r>
              <w:t>.</w:t>
            </w:r>
          </w:p>
        </w:tc>
      </w:tr>
      <w:tr w:rsidR="00724081" w14:paraId="6DAE3B94" w14:textId="77777777" w:rsidTr="00140C3C">
        <w:tc>
          <w:tcPr>
            <w:tcW w:w="2965" w:type="dxa"/>
          </w:tcPr>
          <w:p w14:paraId="517F4EAE" w14:textId="75EFB7E7" w:rsidR="00724081" w:rsidRDefault="00724081" w:rsidP="000E5E28">
            <w:r>
              <w:t>Start the Application</w:t>
            </w:r>
          </w:p>
        </w:tc>
        <w:tc>
          <w:tcPr>
            <w:tcW w:w="7105" w:type="dxa"/>
          </w:tcPr>
          <w:p w14:paraId="1BFA557C" w14:textId="71B8577C" w:rsidR="00724081" w:rsidRDefault="00724081" w:rsidP="000E5E28">
            <w:r>
              <w:t>Application has a clear title.</w:t>
            </w:r>
          </w:p>
        </w:tc>
      </w:tr>
      <w:tr w:rsidR="00724081" w14:paraId="1B6DCA8C" w14:textId="77777777" w:rsidTr="00140C3C">
        <w:tc>
          <w:tcPr>
            <w:tcW w:w="2965" w:type="dxa"/>
          </w:tcPr>
          <w:p w14:paraId="3D88D544" w14:textId="4FEEDD13" w:rsidR="00724081" w:rsidRDefault="00724081" w:rsidP="00724081">
            <w:r>
              <w:t>Start the Application</w:t>
            </w:r>
          </w:p>
        </w:tc>
        <w:tc>
          <w:tcPr>
            <w:tcW w:w="7105" w:type="dxa"/>
          </w:tcPr>
          <w:p w14:paraId="456A55E3" w14:textId="4BCFAB81" w:rsidR="00724081" w:rsidRDefault="00724081" w:rsidP="00724081">
            <w:r>
              <w:t>Columns in table are clearly labeled.</w:t>
            </w:r>
          </w:p>
        </w:tc>
      </w:tr>
      <w:tr w:rsidR="00724081" w14:paraId="53373BCF" w14:textId="77777777" w:rsidTr="00140C3C">
        <w:tc>
          <w:tcPr>
            <w:tcW w:w="2965" w:type="dxa"/>
          </w:tcPr>
          <w:p w14:paraId="03AE05C5" w14:textId="0360D3B7" w:rsidR="00724081" w:rsidRDefault="00724081" w:rsidP="00724081">
            <w:r>
              <w:t>Start the Application</w:t>
            </w:r>
          </w:p>
        </w:tc>
        <w:tc>
          <w:tcPr>
            <w:tcW w:w="7105" w:type="dxa"/>
          </w:tcPr>
          <w:p w14:paraId="461FF643" w14:textId="60C0497A" w:rsidR="00724081" w:rsidRDefault="00724081" w:rsidP="00724081">
            <w:r>
              <w:t>Chart is clear and clearly labeled.</w:t>
            </w:r>
          </w:p>
        </w:tc>
      </w:tr>
      <w:tr w:rsidR="00724081" w14:paraId="6656B16B" w14:textId="77777777" w:rsidTr="00140C3C">
        <w:tc>
          <w:tcPr>
            <w:tcW w:w="2965" w:type="dxa"/>
          </w:tcPr>
          <w:p w14:paraId="6E341555" w14:textId="39CAD782" w:rsidR="00724081" w:rsidRDefault="00724081" w:rsidP="00724081">
            <w:r>
              <w:t>Select a filter and filter some data out</w:t>
            </w:r>
          </w:p>
        </w:tc>
        <w:tc>
          <w:tcPr>
            <w:tcW w:w="7105" w:type="dxa"/>
          </w:tcPr>
          <w:p w14:paraId="5F233FE2" w14:textId="67566E80" w:rsidR="00724081" w:rsidRDefault="00724081" w:rsidP="00724081">
            <w:r>
              <w:t xml:space="preserve">Once filtered, the data in the </w:t>
            </w:r>
            <w:proofErr w:type="spellStart"/>
            <w:r>
              <w:t>TablePanel</w:t>
            </w:r>
            <w:proofErr w:type="spellEnd"/>
            <w:r>
              <w:t xml:space="preserve"> changes.</w:t>
            </w:r>
          </w:p>
        </w:tc>
      </w:tr>
      <w:tr w:rsidR="00724081" w14:paraId="2531A3C6" w14:textId="77777777" w:rsidTr="00140C3C">
        <w:tc>
          <w:tcPr>
            <w:tcW w:w="2965" w:type="dxa"/>
          </w:tcPr>
          <w:p w14:paraId="525BA5C3" w14:textId="55A20051" w:rsidR="00724081" w:rsidRDefault="00724081" w:rsidP="00724081">
            <w:r>
              <w:t>Select a filter and filter some data out</w:t>
            </w:r>
          </w:p>
        </w:tc>
        <w:tc>
          <w:tcPr>
            <w:tcW w:w="7105" w:type="dxa"/>
          </w:tcPr>
          <w:p w14:paraId="20F2FF1C" w14:textId="65A160FC" w:rsidR="00724081" w:rsidRDefault="00724081" w:rsidP="00724081">
            <w:r>
              <w:t xml:space="preserve">Once filtered, the data in the </w:t>
            </w:r>
            <w:proofErr w:type="spellStart"/>
            <w:r>
              <w:t>Stats</w:t>
            </w:r>
            <w:r>
              <w:t>Panel</w:t>
            </w:r>
            <w:proofErr w:type="spellEnd"/>
            <w:r>
              <w:t xml:space="preserve"> changes.</w:t>
            </w:r>
          </w:p>
        </w:tc>
      </w:tr>
      <w:tr w:rsidR="00724081" w14:paraId="23FDB726" w14:textId="77777777" w:rsidTr="00140C3C">
        <w:tc>
          <w:tcPr>
            <w:tcW w:w="2965" w:type="dxa"/>
          </w:tcPr>
          <w:p w14:paraId="257B61C5" w14:textId="42F313AB" w:rsidR="00724081" w:rsidRDefault="00724081" w:rsidP="00724081">
            <w:r>
              <w:t>Select a filter and filter some data out</w:t>
            </w:r>
          </w:p>
        </w:tc>
        <w:tc>
          <w:tcPr>
            <w:tcW w:w="7105" w:type="dxa"/>
          </w:tcPr>
          <w:p w14:paraId="096287BB" w14:textId="4AAA588B" w:rsidR="00724081" w:rsidRDefault="00724081" w:rsidP="00724081">
            <w:r>
              <w:t xml:space="preserve">Once filtered, the </w:t>
            </w:r>
            <w:r>
              <w:t>image</w:t>
            </w:r>
            <w:r>
              <w:t xml:space="preserve"> in the </w:t>
            </w:r>
            <w:proofErr w:type="spellStart"/>
            <w:r>
              <w:t>Chart</w:t>
            </w:r>
            <w:r>
              <w:t>Panel</w:t>
            </w:r>
            <w:proofErr w:type="spellEnd"/>
            <w:r>
              <w:t xml:space="preserve"> changes.</w:t>
            </w:r>
          </w:p>
        </w:tc>
      </w:tr>
      <w:tr w:rsidR="00724081" w14:paraId="71AAE6B3" w14:textId="77777777" w:rsidTr="00140C3C">
        <w:tc>
          <w:tcPr>
            <w:tcW w:w="2965" w:type="dxa"/>
          </w:tcPr>
          <w:p w14:paraId="7729631B" w14:textId="121106D3" w:rsidR="00724081" w:rsidRDefault="00724081" w:rsidP="00724081">
            <w:r>
              <w:t>Remove all Filters</w:t>
            </w:r>
          </w:p>
        </w:tc>
        <w:tc>
          <w:tcPr>
            <w:tcW w:w="7105" w:type="dxa"/>
          </w:tcPr>
          <w:p w14:paraId="09CBFCB8" w14:textId="28B2836C" w:rsidR="00724081" w:rsidRDefault="00724081" w:rsidP="00724081">
            <w:proofErr w:type="spellStart"/>
            <w:r>
              <w:t>TablePanel</w:t>
            </w:r>
            <w:proofErr w:type="spellEnd"/>
            <w:r>
              <w:t xml:space="preserve">, </w:t>
            </w:r>
            <w:proofErr w:type="spellStart"/>
            <w:r>
              <w:t>ChartPanel</w:t>
            </w:r>
            <w:proofErr w:type="spellEnd"/>
            <w:r>
              <w:t xml:space="preserve">, and </w:t>
            </w:r>
            <w:proofErr w:type="spellStart"/>
            <w:r>
              <w:t>StatsPanel</w:t>
            </w:r>
            <w:proofErr w:type="spellEnd"/>
            <w:r>
              <w:t xml:space="preserve"> change back.</w:t>
            </w:r>
          </w:p>
        </w:tc>
      </w:tr>
      <w:tr w:rsidR="00724081" w14:paraId="6B6460A8" w14:textId="77777777" w:rsidTr="00140C3C">
        <w:tc>
          <w:tcPr>
            <w:tcW w:w="2965" w:type="dxa"/>
          </w:tcPr>
          <w:p w14:paraId="21065346" w14:textId="02087D97" w:rsidR="00724081" w:rsidRDefault="00724081" w:rsidP="00724081">
            <w:r>
              <w:t>Re-Sort the items in the table</w:t>
            </w:r>
          </w:p>
        </w:tc>
        <w:tc>
          <w:tcPr>
            <w:tcW w:w="7105" w:type="dxa"/>
          </w:tcPr>
          <w:p w14:paraId="0AB5615A" w14:textId="79F265E6" w:rsidR="00724081" w:rsidRDefault="00724081" w:rsidP="00724081">
            <w:r>
              <w:t>Table items change order, but Stats and Chart do not change.</w:t>
            </w:r>
          </w:p>
        </w:tc>
      </w:tr>
      <w:tr w:rsidR="00724081" w14:paraId="5CFB8723" w14:textId="77777777" w:rsidTr="00140C3C">
        <w:tc>
          <w:tcPr>
            <w:tcW w:w="2965" w:type="dxa"/>
          </w:tcPr>
          <w:p w14:paraId="26E13A6D" w14:textId="2F708EA8" w:rsidR="00724081" w:rsidRDefault="00724081" w:rsidP="00724081">
            <w:r>
              <w:t>Select a data point in the table</w:t>
            </w:r>
          </w:p>
        </w:tc>
        <w:tc>
          <w:tcPr>
            <w:tcW w:w="7105" w:type="dxa"/>
          </w:tcPr>
          <w:p w14:paraId="298B384C" w14:textId="280A7BE4" w:rsidR="00724081" w:rsidRDefault="00724081" w:rsidP="00724081">
            <w:r>
              <w:t xml:space="preserve">Data for that item appears in the </w:t>
            </w:r>
            <w:proofErr w:type="spellStart"/>
            <w:r>
              <w:t>DetailsPanel</w:t>
            </w:r>
            <w:proofErr w:type="spellEnd"/>
          </w:p>
        </w:tc>
      </w:tr>
      <w:tr w:rsidR="00724081" w14:paraId="4FB2281E" w14:textId="77777777" w:rsidTr="00140C3C">
        <w:tc>
          <w:tcPr>
            <w:tcW w:w="2965" w:type="dxa"/>
          </w:tcPr>
          <w:p w14:paraId="387C2727" w14:textId="092D2D12" w:rsidR="00724081" w:rsidRDefault="00724081" w:rsidP="00724081">
            <w:r>
              <w:t>Select a different data point</w:t>
            </w:r>
          </w:p>
        </w:tc>
        <w:tc>
          <w:tcPr>
            <w:tcW w:w="7105" w:type="dxa"/>
          </w:tcPr>
          <w:p w14:paraId="0DF6CA0E" w14:textId="127635A1" w:rsidR="00724081" w:rsidRDefault="00724081" w:rsidP="00724081">
            <w:r>
              <w:t>Data for th</w:t>
            </w:r>
            <w:r>
              <w:t>at</w:t>
            </w:r>
            <w:r>
              <w:t xml:space="preserve"> item appears in the </w:t>
            </w:r>
            <w:proofErr w:type="spellStart"/>
            <w:r>
              <w:t>DetailsPanel</w:t>
            </w:r>
            <w:proofErr w:type="spellEnd"/>
          </w:p>
        </w:tc>
      </w:tr>
    </w:tbl>
    <w:p w14:paraId="53575D07" w14:textId="04DCF842" w:rsidR="00140C3C" w:rsidRDefault="00140C3C" w:rsidP="00724081"/>
    <w:sectPr w:rsidR="00140C3C" w:rsidSect="00C41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1364"/>
    <w:multiLevelType w:val="hybridMultilevel"/>
    <w:tmpl w:val="D98206C8"/>
    <w:lvl w:ilvl="0" w:tplc="AB463F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C7C36"/>
    <w:multiLevelType w:val="hybridMultilevel"/>
    <w:tmpl w:val="799244BC"/>
    <w:lvl w:ilvl="0" w:tplc="13B09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F0ACD"/>
    <w:multiLevelType w:val="hybridMultilevel"/>
    <w:tmpl w:val="6D9A2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D23"/>
    <w:multiLevelType w:val="hybridMultilevel"/>
    <w:tmpl w:val="F1ECB0F2"/>
    <w:lvl w:ilvl="0" w:tplc="1402E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D01D7"/>
    <w:multiLevelType w:val="hybridMultilevel"/>
    <w:tmpl w:val="2EE0B36C"/>
    <w:lvl w:ilvl="0" w:tplc="FD2AE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F1533"/>
    <w:multiLevelType w:val="hybridMultilevel"/>
    <w:tmpl w:val="47367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206ED"/>
    <w:multiLevelType w:val="hybridMultilevel"/>
    <w:tmpl w:val="8C32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29694">
    <w:abstractNumId w:val="3"/>
  </w:num>
  <w:num w:numId="2" w16cid:durableId="1677075746">
    <w:abstractNumId w:val="6"/>
  </w:num>
  <w:num w:numId="3" w16cid:durableId="364600337">
    <w:abstractNumId w:val="2"/>
  </w:num>
  <w:num w:numId="4" w16cid:durableId="1635713764">
    <w:abstractNumId w:val="5"/>
  </w:num>
  <w:num w:numId="5" w16cid:durableId="413555212">
    <w:abstractNumId w:val="0"/>
  </w:num>
  <w:num w:numId="6" w16cid:durableId="909342871">
    <w:abstractNumId w:val="4"/>
  </w:num>
  <w:num w:numId="7" w16cid:durableId="1028215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70"/>
    <w:rsid w:val="000E5E28"/>
    <w:rsid w:val="00140C3C"/>
    <w:rsid w:val="00160D63"/>
    <w:rsid w:val="00192E25"/>
    <w:rsid w:val="001953B7"/>
    <w:rsid w:val="001E68C4"/>
    <w:rsid w:val="00227499"/>
    <w:rsid w:val="00234B6B"/>
    <w:rsid w:val="00263449"/>
    <w:rsid w:val="00283902"/>
    <w:rsid w:val="002E4C3D"/>
    <w:rsid w:val="00330F52"/>
    <w:rsid w:val="004C7D79"/>
    <w:rsid w:val="004D1A61"/>
    <w:rsid w:val="004E68CC"/>
    <w:rsid w:val="00520F55"/>
    <w:rsid w:val="00541851"/>
    <w:rsid w:val="005A69BB"/>
    <w:rsid w:val="00636BC2"/>
    <w:rsid w:val="006C65F2"/>
    <w:rsid w:val="00701B66"/>
    <w:rsid w:val="00712021"/>
    <w:rsid w:val="00724081"/>
    <w:rsid w:val="00747D14"/>
    <w:rsid w:val="007511D8"/>
    <w:rsid w:val="00864E70"/>
    <w:rsid w:val="008716F1"/>
    <w:rsid w:val="008F0406"/>
    <w:rsid w:val="0090534C"/>
    <w:rsid w:val="00905F5C"/>
    <w:rsid w:val="009136B8"/>
    <w:rsid w:val="009541CF"/>
    <w:rsid w:val="009A026C"/>
    <w:rsid w:val="00A05E18"/>
    <w:rsid w:val="00A164BB"/>
    <w:rsid w:val="00B45AF6"/>
    <w:rsid w:val="00BC1C68"/>
    <w:rsid w:val="00BE0990"/>
    <w:rsid w:val="00BF005E"/>
    <w:rsid w:val="00C41B57"/>
    <w:rsid w:val="00D24E12"/>
    <w:rsid w:val="00D440FE"/>
    <w:rsid w:val="00D6176C"/>
    <w:rsid w:val="00DD48A2"/>
    <w:rsid w:val="00E22BB0"/>
    <w:rsid w:val="00E548FB"/>
    <w:rsid w:val="00E722BC"/>
    <w:rsid w:val="00E730C6"/>
    <w:rsid w:val="00E9198B"/>
    <w:rsid w:val="00EC53D4"/>
    <w:rsid w:val="00FA6111"/>
    <w:rsid w:val="00FC3A56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60A9"/>
  <w15:chartTrackingRefBased/>
  <w15:docId w15:val="{CDA1BEDE-B639-4778-90BC-090A2754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E7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5A6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4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free.org/jfreechar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ons.apache.org/proper/commons-ma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ank.worldbank.org/home.aspx" TargetMode="External"/><Relationship Id="rId5" Type="http://schemas.openxmlformats.org/officeDocument/2006/relationships/hyperlink" Target="https://dataverse.harvard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 Baarsch</dc:creator>
  <cp:keywords/>
  <dc:description/>
  <cp:lastModifiedBy>Jonathan D Baarsch</cp:lastModifiedBy>
  <cp:revision>5</cp:revision>
  <dcterms:created xsi:type="dcterms:W3CDTF">2024-10-09T13:13:00Z</dcterms:created>
  <dcterms:modified xsi:type="dcterms:W3CDTF">2024-10-09T17:20:00Z</dcterms:modified>
</cp:coreProperties>
</file>