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037DF7A8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  <w:r w:rsidR="00B55510">
        <w:rPr>
          <w:b w:val="0"/>
          <w:bCs/>
          <w:sz w:val="24"/>
          <w:szCs w:val="24"/>
        </w:rPr>
        <w:t>/Word</w:t>
      </w:r>
    </w:p>
    <w:p w14:paraId="5BCF8388" w14:textId="5C9D7B77" w:rsidR="005D3681" w:rsidRDefault="00645815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966291" wp14:editId="6405D97C">
            <wp:extent cx="5943600" cy="2769235"/>
            <wp:effectExtent l="0" t="0" r="0" b="0"/>
            <wp:docPr id="76433333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3333" name="Picture 1" descr="A diagram of a networ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0338488F" w:rsidR="006F4BFD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62BB077" w14:textId="77777777" w:rsidR="00B55510" w:rsidRPr="00B55510" w:rsidRDefault="00B55510" w:rsidP="00C43F94">
      <w:pPr>
        <w:rPr>
          <w:b w:val="0"/>
          <w:bCs/>
          <w:i/>
          <w:iCs/>
          <w:sz w:val="24"/>
          <w:szCs w:val="24"/>
        </w:rPr>
      </w:pPr>
    </w:p>
    <w:p w14:paraId="51AE4C11" w14:textId="20CCD300" w:rsidR="00AA3415" w:rsidRPr="00AA3415" w:rsidRDefault="00AA3415" w:rsidP="00AA3415">
      <w:pPr>
        <w:rPr>
          <w:sz w:val="24"/>
          <w:szCs w:val="24"/>
        </w:rPr>
      </w:pPr>
      <w:r w:rsidRPr="00AA3415">
        <w:rPr>
          <w:sz w:val="24"/>
          <w:szCs w:val="24"/>
        </w:rPr>
        <w:t>126X 01+103X 06+121X 15+154X 23 +152X 25 +205X 26+202X 37 +253X 45 +47</w:t>
      </w:r>
      <w:r w:rsidR="00EC4435">
        <w:rPr>
          <w:sz w:val="24"/>
          <w:szCs w:val="24"/>
        </w:rPr>
        <w:t xml:space="preserve"> +</w:t>
      </w:r>
      <w:r w:rsidRPr="00AA3415">
        <w:rPr>
          <w:sz w:val="24"/>
          <w:szCs w:val="24"/>
        </w:rPr>
        <w:t>243X 57 +301X 52 +203X 72</w:t>
      </w:r>
    </w:p>
    <w:p w14:paraId="6A460BD4" w14:textId="6AD24E8F" w:rsidR="00D811FF" w:rsidRPr="00D811FF" w:rsidRDefault="00AA3415" w:rsidP="00D811FF">
      <w:pPr>
        <w:rPr>
          <w:sz w:val="24"/>
          <w:szCs w:val="24"/>
        </w:rPr>
      </w:pPr>
      <w:r w:rsidRPr="00AA3415">
        <w:rPr>
          <w:sz w:val="24"/>
          <w:szCs w:val="24"/>
        </w:rPr>
        <w:t>​</w:t>
      </w:r>
      <w:r w:rsidR="00D811FF" w:rsidRPr="00D811FF">
        <w:rPr>
          <w:sz w:val="24"/>
          <w:szCs w:val="24"/>
        </w:rPr>
        <w:t>Node 0: X 01+X 06=</w:t>
      </w:r>
      <w:r w:rsidR="005463BC">
        <w:rPr>
          <w:sz w:val="24"/>
          <w:szCs w:val="24"/>
        </w:rPr>
        <w:t>S</w:t>
      </w:r>
    </w:p>
    <w:p w14:paraId="7CA7D46E" w14:textId="2040353B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1: X 01=X 12+X 15</w:t>
      </w:r>
    </w:p>
    <w:p w14:paraId="7878E720" w14:textId="73C6334D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2</w:t>
      </w:r>
      <w:r w:rsidR="000122DB">
        <w:rPr>
          <w:sz w:val="24"/>
          <w:szCs w:val="24"/>
        </w:rPr>
        <w:t xml:space="preserve">: </w:t>
      </w:r>
      <w:r w:rsidRPr="00D811FF">
        <w:rPr>
          <w:sz w:val="24"/>
          <w:szCs w:val="24"/>
        </w:rPr>
        <w:t>X 12​+X 52=X 23+X 25</w:t>
      </w:r>
      <w:r w:rsidR="00612C4E">
        <w:rPr>
          <w:sz w:val="24"/>
          <w:szCs w:val="24"/>
        </w:rPr>
        <w:t>+</w:t>
      </w:r>
      <w:r w:rsidRPr="00D811FF">
        <w:rPr>
          <w:sz w:val="24"/>
          <w:szCs w:val="24"/>
        </w:rPr>
        <w:t>X 26</w:t>
      </w:r>
    </w:p>
    <w:p w14:paraId="26CB3910" w14:textId="30D4C50C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3: X 23+X 63=X 34+X 37</w:t>
      </w:r>
    </w:p>
    <w:p w14:paraId="4F1EDE1D" w14:textId="4AC2A6A3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4: 34+X 54=X 45+X 4</w:t>
      </w:r>
      <w:r w:rsidR="00E7418B">
        <w:rPr>
          <w:sz w:val="24"/>
          <w:szCs w:val="24"/>
        </w:rPr>
        <w:t>7</w:t>
      </w:r>
    </w:p>
    <w:p w14:paraId="1AEAC898" w14:textId="3285DBDC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5: 15+X 25+X 45=X 52+X 57</w:t>
      </w:r>
    </w:p>
    <w:p w14:paraId="2C91A14C" w14:textId="150082A2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6</w:t>
      </w:r>
      <w:r w:rsidR="003B724E">
        <w:rPr>
          <w:sz w:val="24"/>
          <w:szCs w:val="24"/>
        </w:rPr>
        <w:t>:</w:t>
      </w:r>
      <w:r w:rsidRPr="00D811FF">
        <w:rPr>
          <w:sz w:val="24"/>
          <w:szCs w:val="24"/>
        </w:rPr>
        <w:t xml:space="preserve"> 06+X 26=X 63</w:t>
      </w:r>
    </w:p>
    <w:p w14:paraId="3814A903" w14:textId="4AD16B9E" w:rsidR="00D811FF" w:rsidRPr="00D811FF" w:rsidRDefault="00D811FF" w:rsidP="00D811FF">
      <w:pPr>
        <w:rPr>
          <w:sz w:val="24"/>
          <w:szCs w:val="24"/>
        </w:rPr>
      </w:pPr>
      <w:r w:rsidRPr="00D811FF">
        <w:rPr>
          <w:sz w:val="24"/>
          <w:szCs w:val="24"/>
        </w:rPr>
        <w:t>Node 7: =X 37+X 47+X 57 =S</w:t>
      </w:r>
    </w:p>
    <w:p w14:paraId="26A91918" w14:textId="0BA4BA66" w:rsidR="00AA3415" w:rsidRPr="00AA3415" w:rsidRDefault="00AA3415" w:rsidP="00AA3415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3951E48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Implement your formulation into Excel and be sure to make it neat. This section should include:</w:t>
      </w:r>
    </w:p>
    <w:p w14:paraId="7724F842" w14:textId="0EE75846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6C58428E" w14:textId="39C6A7E3" w:rsidR="00796FED" w:rsidRPr="00796FED" w:rsidRDefault="00796FED" w:rsidP="00796FED">
      <w:pPr>
        <w:ind w:left="36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152378AC" wp14:editId="439FC46A">
            <wp:extent cx="5943600" cy="1807845"/>
            <wp:effectExtent l="0" t="0" r="0" b="1905"/>
            <wp:docPr id="1205097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736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023" w14:textId="5F69FA4B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  <w:r w:rsidR="00B55510">
        <w:rPr>
          <w:b w:val="0"/>
          <w:bCs/>
          <w:i/>
          <w:iCs/>
          <w:sz w:val="24"/>
          <w:szCs w:val="24"/>
        </w:rPr>
        <w:t>, especially any identified bottlenecks</w:t>
      </w:r>
    </w:p>
    <w:p w14:paraId="5911598D" w14:textId="525F9750" w:rsidR="00796FED" w:rsidRPr="007640FF" w:rsidRDefault="00796FED" w:rsidP="007640FF">
      <w:pPr>
        <w:rPr>
          <w:b w:val="0"/>
          <w:bCs/>
          <w:i/>
          <w:iCs/>
          <w:sz w:val="24"/>
          <w:szCs w:val="24"/>
        </w:rPr>
      </w:pPr>
      <w:r w:rsidRPr="00796FED">
        <w:rPr>
          <w:b w:val="0"/>
          <w:bCs/>
          <w:i/>
          <w:iCs/>
          <w:sz w:val="24"/>
          <w:szCs w:val="24"/>
        </w:rPr>
        <w:t>Each node has balanced inflow and outflow, meaning the network is correctly distributing the available flow.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28E59D00" w:rsidR="006F4BFD" w:rsidRDefault="00E7567C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C4BF7A" wp14:editId="6EBA2510">
            <wp:extent cx="5943600" cy="1797050"/>
            <wp:effectExtent l="0" t="0" r="0" b="0"/>
            <wp:docPr id="16153302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30219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3ED063D0" w14:textId="50BFDE75" w:rsidR="00B55510" w:rsidRDefault="00EE688D" w:rsidP="00EE688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Model Stipulation Alternative</w:t>
      </w:r>
    </w:p>
    <w:p w14:paraId="256C1E77" w14:textId="4442A8D6" w:rsidR="00EE688D" w:rsidRDefault="00E56AA7" w:rsidP="00EE688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Identify the bottleneck</w:t>
      </w:r>
    </w:p>
    <w:p w14:paraId="4E01B24A" w14:textId="77777777" w:rsidR="00E56AA7" w:rsidRDefault="00E56AA7" w:rsidP="00EE688D">
      <w:pPr>
        <w:rPr>
          <w:i/>
          <w:iCs/>
          <w:sz w:val="24"/>
          <w:szCs w:val="24"/>
        </w:rPr>
      </w:pPr>
    </w:p>
    <w:p w14:paraId="4E089F14" w14:textId="14A53023" w:rsidR="00E56AA7" w:rsidRDefault="00E56AA7" w:rsidP="00EE688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-Using a copy of the network, show how many units reach each node</w:t>
      </w:r>
    </w:p>
    <w:p w14:paraId="740C93D4" w14:textId="77777777" w:rsidR="00E56AA7" w:rsidRDefault="00E56AA7" w:rsidP="00EE688D">
      <w:pPr>
        <w:rPr>
          <w:b w:val="0"/>
          <w:bCs/>
          <w:i/>
          <w:iCs/>
          <w:sz w:val="24"/>
          <w:szCs w:val="24"/>
        </w:rPr>
      </w:pPr>
    </w:p>
    <w:p w14:paraId="27115897" w14:textId="36299381" w:rsidR="00E56AA7" w:rsidRDefault="00E56AA7" w:rsidP="00EE688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-Identify the nodes that are underutilized and those that are at capacity with different colors</w:t>
      </w:r>
    </w:p>
    <w:p w14:paraId="14F2801D" w14:textId="77777777" w:rsidR="00E56AA7" w:rsidRDefault="00E56AA7" w:rsidP="00EE688D">
      <w:pPr>
        <w:rPr>
          <w:b w:val="0"/>
          <w:bCs/>
          <w:i/>
          <w:iCs/>
          <w:sz w:val="24"/>
          <w:szCs w:val="24"/>
        </w:rPr>
      </w:pPr>
    </w:p>
    <w:p w14:paraId="68FC666A" w14:textId="57E49B0B" w:rsidR="00E56AA7" w:rsidRDefault="00E56AA7" w:rsidP="00EE688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-Write a brief statement on what would help increase the optimal solution</w:t>
      </w:r>
    </w:p>
    <w:p w14:paraId="084E0A58" w14:textId="656E67E8" w:rsidR="00B57DCC" w:rsidRPr="00B57DCC" w:rsidRDefault="00B57DCC" w:rsidP="00EE688D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Minimize Hedge Cost Edges</w:t>
      </w:r>
    </w:p>
    <w:p w14:paraId="5B187CCD" w14:textId="77777777" w:rsidR="00170DB4" w:rsidRDefault="00170DB4" w:rsidP="00EE688D">
      <w:pPr>
        <w:rPr>
          <w:b w:val="0"/>
          <w:bCs/>
          <w:i/>
          <w:iCs/>
          <w:sz w:val="24"/>
          <w:szCs w:val="24"/>
        </w:rPr>
      </w:pPr>
    </w:p>
    <w:p w14:paraId="066D1CAD" w14:textId="308625D8" w:rsidR="003E278E" w:rsidRPr="00E56AA7" w:rsidRDefault="003E278E" w:rsidP="00EE688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5669BD3" wp14:editId="5578A1FB">
            <wp:extent cx="5943600" cy="2515870"/>
            <wp:effectExtent l="0" t="0" r="0" b="0"/>
            <wp:docPr id="1605846107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6107" name="Picture 2" descr="A diagram of a network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78E" w:rsidRPr="00E5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122DB"/>
    <w:rsid w:val="000E03CF"/>
    <w:rsid w:val="000E5C0E"/>
    <w:rsid w:val="00170DB4"/>
    <w:rsid w:val="001E352B"/>
    <w:rsid w:val="00265E72"/>
    <w:rsid w:val="002F5E97"/>
    <w:rsid w:val="003B724E"/>
    <w:rsid w:val="003E278E"/>
    <w:rsid w:val="003E51E7"/>
    <w:rsid w:val="004C4E51"/>
    <w:rsid w:val="00527260"/>
    <w:rsid w:val="005463BC"/>
    <w:rsid w:val="005D3681"/>
    <w:rsid w:val="005D797C"/>
    <w:rsid w:val="00612C4E"/>
    <w:rsid w:val="00645815"/>
    <w:rsid w:val="00652486"/>
    <w:rsid w:val="00665613"/>
    <w:rsid w:val="006D747F"/>
    <w:rsid w:val="006F4BFD"/>
    <w:rsid w:val="00700DC4"/>
    <w:rsid w:val="007640FF"/>
    <w:rsid w:val="00796FED"/>
    <w:rsid w:val="007A2E1F"/>
    <w:rsid w:val="007C5949"/>
    <w:rsid w:val="00821FDC"/>
    <w:rsid w:val="008C652A"/>
    <w:rsid w:val="00942696"/>
    <w:rsid w:val="00AA3415"/>
    <w:rsid w:val="00B32239"/>
    <w:rsid w:val="00B515B8"/>
    <w:rsid w:val="00B55510"/>
    <w:rsid w:val="00B57DCC"/>
    <w:rsid w:val="00B85D9F"/>
    <w:rsid w:val="00BF1C79"/>
    <w:rsid w:val="00C43F94"/>
    <w:rsid w:val="00CD092E"/>
    <w:rsid w:val="00D23781"/>
    <w:rsid w:val="00D54305"/>
    <w:rsid w:val="00D811FF"/>
    <w:rsid w:val="00DA1E83"/>
    <w:rsid w:val="00E56AA7"/>
    <w:rsid w:val="00E7418B"/>
    <w:rsid w:val="00E7567C"/>
    <w:rsid w:val="00EC4435"/>
    <w:rsid w:val="00EE688D"/>
    <w:rsid w:val="00F17A6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Jackson Shaughnessy</cp:lastModifiedBy>
  <cp:revision>20</cp:revision>
  <dcterms:created xsi:type="dcterms:W3CDTF">2025-03-26T22:18:00Z</dcterms:created>
  <dcterms:modified xsi:type="dcterms:W3CDTF">2025-04-02T14:58:00Z</dcterms:modified>
</cp:coreProperties>
</file>