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1877" w14:textId="36B01B0F" w:rsidR="00C43F94" w:rsidRPr="00A06839" w:rsidRDefault="00C43F94" w:rsidP="00A06839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6203CC11" w:rsidR="005D3681" w:rsidRDefault="00FE5AF2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88C0E" wp14:editId="0918820E">
            <wp:extent cx="5943600" cy="4366895"/>
            <wp:effectExtent l="0" t="0" r="0" b="0"/>
            <wp:docPr id="350715364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15364" name="Picture 2" descr="A diagram of a networ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04B6E119" w:rsidR="006F4BFD" w:rsidRDefault="00B937C2" w:rsidP="00C43F94">
      <w:pPr>
        <w:rPr>
          <w:sz w:val="24"/>
          <w:szCs w:val="24"/>
        </w:rPr>
      </w:pPr>
      <w:r>
        <w:rPr>
          <w:sz w:val="24"/>
          <w:szCs w:val="24"/>
        </w:rPr>
        <w:t>MIN=</w:t>
      </w:r>
      <w:r w:rsidR="00CA54B9">
        <w:rPr>
          <w:sz w:val="24"/>
          <w:szCs w:val="24"/>
        </w:rPr>
        <w:t>X08+X13+X18+X28+X34+X</w:t>
      </w:r>
      <w:r w:rsidR="006C3B30">
        <w:rPr>
          <w:sz w:val="24"/>
          <w:szCs w:val="24"/>
        </w:rPr>
        <w:t>35+X36+X37+X38+</w:t>
      </w:r>
      <w:r w:rsidR="00030636">
        <w:rPr>
          <w:sz w:val="24"/>
          <w:szCs w:val="24"/>
        </w:rPr>
        <w:t>X43+X46+X65+X83+X84</w:t>
      </w:r>
    </w:p>
    <w:p w14:paraId="2FDB26A4" w14:textId="77777777" w:rsidR="00030636" w:rsidRDefault="00030636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508AE54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  <w:r w:rsidR="006F2952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91475F4" wp14:editId="007C9C00">
            <wp:extent cx="5943600" cy="1880870"/>
            <wp:effectExtent l="0" t="0" r="0" b="5080"/>
            <wp:docPr id="1830048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835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023" w14:textId="73D809C1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</w:t>
      </w:r>
      <w:r w:rsidR="00830B9D">
        <w:rPr>
          <w:b w:val="0"/>
          <w:bCs/>
          <w:i/>
          <w:iCs/>
          <w:sz w:val="24"/>
          <w:szCs w:val="24"/>
        </w:rPr>
        <w:t xml:space="preserve">g.  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504CA625" w:rsidR="006F4BFD" w:rsidRDefault="00EB5726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8EC1AB" wp14:editId="48D9F9BB">
            <wp:extent cx="5943600" cy="1729740"/>
            <wp:effectExtent l="0" t="0" r="0" b="3810"/>
            <wp:docPr id="1163066766" name="Picture 1" descr="A table with numbers and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6766" name="Picture 1" descr="A table with numbers and letter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204CDC1E" w:rsidR="00DA1E83" w:rsidRDefault="00084359" w:rsidP="00C43F94">
      <w:pPr>
        <w:rPr>
          <w:sz w:val="24"/>
          <w:szCs w:val="24"/>
        </w:rPr>
      </w:pPr>
      <w:r>
        <w:rPr>
          <w:sz w:val="24"/>
          <w:szCs w:val="24"/>
        </w:rPr>
        <w:t>Recommending to decrease the supply</w:t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1AA889CE" w14:textId="19792319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  <w:r w:rsidR="006041C5">
        <w:rPr>
          <w:b w:val="0"/>
          <w:bCs/>
          <w:i/>
          <w:iCs/>
          <w:sz w:val="24"/>
          <w:szCs w:val="24"/>
        </w:rPr>
        <w:t xml:space="preserve"> The total transportation cost goes down by about 12,000</w:t>
      </w:r>
    </w:p>
    <w:p w14:paraId="75439D73" w14:textId="2DBDD462" w:rsidR="00652487" w:rsidRDefault="00652487" w:rsidP="00652487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6575D43" w14:textId="2D56B74D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  <w:r w:rsidR="00533E55">
        <w:rPr>
          <w:b w:val="0"/>
          <w:bCs/>
          <w:i/>
          <w:iCs/>
          <w:sz w:val="24"/>
          <w:szCs w:val="24"/>
        </w:rPr>
        <w:t xml:space="preserve"> The data updates for everything across the model</w:t>
      </w:r>
      <w:r w:rsidR="00F1139E">
        <w:rPr>
          <w:b w:val="0"/>
          <w:bCs/>
          <w:i/>
          <w:iCs/>
          <w:sz w:val="24"/>
          <w:szCs w:val="24"/>
        </w:rPr>
        <w:t>.</w:t>
      </w:r>
      <w:r w:rsidR="00652487">
        <w:rPr>
          <w:b w:val="0"/>
          <w:bCs/>
          <w:i/>
          <w:iCs/>
          <w:sz w:val="24"/>
          <w:szCs w:val="24"/>
        </w:rPr>
        <w:t xml:space="preserve">   </w:t>
      </w:r>
    </w:p>
    <w:p w14:paraId="5DE92673" w14:textId="0FE6FC4C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  <w:r w:rsidR="00F1139E">
        <w:rPr>
          <w:b w:val="0"/>
          <w:bCs/>
          <w:i/>
          <w:iCs/>
          <w:sz w:val="24"/>
          <w:szCs w:val="24"/>
        </w:rPr>
        <w:t xml:space="preserve"> Make demand equal or greater than supply 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134E9BB4" w14:textId="6B394521" w:rsidR="0098153A" w:rsidRDefault="00D62889" w:rsidP="0098153A">
      <w:pPr>
        <w:pStyle w:val="ListParagraph"/>
        <w:ind w:left="144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It makes the </w:t>
      </w:r>
      <w:r w:rsidR="0059689D">
        <w:rPr>
          <w:b w:val="0"/>
          <w:bCs/>
          <w:i/>
          <w:iCs/>
          <w:sz w:val="24"/>
          <w:szCs w:val="24"/>
        </w:rPr>
        <w:t xml:space="preserve">total transportation cost go back up </w:t>
      </w:r>
    </w:p>
    <w:p w14:paraId="385AE9B4" w14:textId="7E84BBB1" w:rsidR="00652487" w:rsidRPr="006D747F" w:rsidRDefault="00E066E2" w:rsidP="0098153A">
      <w:pPr>
        <w:pStyle w:val="ListParagraph"/>
        <w:ind w:left="144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 switched it back so that demand is greater than supply and costs are back up higher than originally. </w:t>
      </w:r>
    </w:p>
    <w:sectPr w:rsidR="00652487" w:rsidRPr="006D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30636"/>
    <w:rsid w:val="00084359"/>
    <w:rsid w:val="000E03CF"/>
    <w:rsid w:val="000E5C0E"/>
    <w:rsid w:val="001C5420"/>
    <w:rsid w:val="001E352B"/>
    <w:rsid w:val="00235E90"/>
    <w:rsid w:val="003D3001"/>
    <w:rsid w:val="003E1768"/>
    <w:rsid w:val="003E51E7"/>
    <w:rsid w:val="00527260"/>
    <w:rsid w:val="00533E55"/>
    <w:rsid w:val="0059689D"/>
    <w:rsid w:val="005D3681"/>
    <w:rsid w:val="005D797C"/>
    <w:rsid w:val="006041C5"/>
    <w:rsid w:val="00652487"/>
    <w:rsid w:val="00665613"/>
    <w:rsid w:val="006C3B30"/>
    <w:rsid w:val="006D747F"/>
    <w:rsid w:val="006F2952"/>
    <w:rsid w:val="006F4BFD"/>
    <w:rsid w:val="00700DC4"/>
    <w:rsid w:val="007A2E1F"/>
    <w:rsid w:val="00821FDC"/>
    <w:rsid w:val="00830B9D"/>
    <w:rsid w:val="008C652A"/>
    <w:rsid w:val="00942696"/>
    <w:rsid w:val="0098153A"/>
    <w:rsid w:val="00A06839"/>
    <w:rsid w:val="00B32239"/>
    <w:rsid w:val="00B515B8"/>
    <w:rsid w:val="00B85D9F"/>
    <w:rsid w:val="00B937C2"/>
    <w:rsid w:val="00BF1C79"/>
    <w:rsid w:val="00C43F94"/>
    <w:rsid w:val="00CA54B9"/>
    <w:rsid w:val="00CD092E"/>
    <w:rsid w:val="00D23781"/>
    <w:rsid w:val="00D54305"/>
    <w:rsid w:val="00D62889"/>
    <w:rsid w:val="00DA1E83"/>
    <w:rsid w:val="00E066E2"/>
    <w:rsid w:val="00EB5726"/>
    <w:rsid w:val="00F1139E"/>
    <w:rsid w:val="00FC3BD7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A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Jackson Shaughnessy</cp:lastModifiedBy>
  <cp:revision>20</cp:revision>
  <dcterms:created xsi:type="dcterms:W3CDTF">2025-03-19T23:35:00Z</dcterms:created>
  <dcterms:modified xsi:type="dcterms:W3CDTF">2025-03-26T20:05:00Z</dcterms:modified>
</cp:coreProperties>
</file>