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98A" w:rsidRDefault="002A1F49" w:rsidP="002A1F49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狼人杀法官项目需求</w:t>
      </w:r>
    </w:p>
    <w:p w:rsidR="002A1F49" w:rsidRDefault="002A1F49" w:rsidP="002A1F4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A1F49">
        <w:rPr>
          <w:rFonts w:ascii="宋体" w:eastAsia="宋体" w:hAnsi="宋体" w:hint="eastAsia"/>
          <w:sz w:val="28"/>
          <w:szCs w:val="28"/>
        </w:rPr>
        <w:t>狼人杀的人数</w:t>
      </w:r>
      <w:r>
        <w:rPr>
          <w:rFonts w:ascii="宋体" w:eastAsia="宋体" w:hAnsi="宋体" w:hint="eastAsia"/>
          <w:sz w:val="28"/>
          <w:szCs w:val="28"/>
        </w:rPr>
        <w:t>及规则</w:t>
      </w:r>
      <w:r w:rsidRPr="002A1F49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（均为屠边局）</w:t>
      </w:r>
      <w:proofErr w:type="gramStart"/>
      <w:r>
        <w:rPr>
          <w:rFonts w:ascii="宋体" w:eastAsia="宋体" w:hAnsi="宋体" w:hint="eastAsia"/>
          <w:color w:val="FF0000"/>
          <w:sz w:val="28"/>
          <w:szCs w:val="28"/>
        </w:rPr>
        <w:t>标红为</w:t>
      </w:r>
      <w:proofErr w:type="gramEnd"/>
      <w:r>
        <w:rPr>
          <w:rFonts w:ascii="宋体" w:eastAsia="宋体" w:hAnsi="宋体" w:hint="eastAsia"/>
          <w:color w:val="FF0000"/>
          <w:sz w:val="28"/>
          <w:szCs w:val="28"/>
        </w:rPr>
        <w:t>推荐局</w:t>
      </w:r>
    </w:p>
    <w:p w:rsidR="002A1F49" w:rsidRDefault="002A1F49" w:rsidP="002A1F4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5人：预言家、猎人、1狼、2村（无警长）</w:t>
      </w:r>
    </w:p>
    <w:p w:rsidR="002A1F49" w:rsidRDefault="002A1F49" w:rsidP="002A1F4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6人：女巫，预言家，2狼，2村</w:t>
      </w:r>
      <w:r>
        <w:rPr>
          <w:rFonts w:ascii="宋体" w:eastAsia="宋体" w:hAnsi="宋体" w:hint="eastAsia"/>
          <w:sz w:val="28"/>
          <w:szCs w:val="28"/>
        </w:rPr>
        <w:t>（无警长）</w:t>
      </w:r>
    </w:p>
    <w:p w:rsidR="002A1F49" w:rsidRPr="002A1F49" w:rsidRDefault="002A1F49" w:rsidP="002A1F4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7人：</w:t>
      </w:r>
      <w:r w:rsidRPr="002A1F49">
        <w:rPr>
          <w:rFonts w:ascii="宋体" w:eastAsia="宋体" w:hAnsi="宋体" w:hint="eastAsia"/>
          <w:sz w:val="28"/>
          <w:szCs w:val="28"/>
        </w:rPr>
        <w:t>女巫，预言家，猎人，2狼，2村</w:t>
      </w:r>
      <w:r w:rsidRPr="002A1F49">
        <w:rPr>
          <w:rFonts w:ascii="宋体" w:eastAsia="宋体" w:hAnsi="宋体" w:hint="eastAsia"/>
          <w:sz w:val="28"/>
          <w:szCs w:val="28"/>
        </w:rPr>
        <w:t>（无警长）</w:t>
      </w:r>
    </w:p>
    <w:p w:rsidR="002A1F49" w:rsidRDefault="002A1F49" w:rsidP="002A1F49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8人：女巫，预言家，2狼，3村，丘比特</w:t>
      </w:r>
    </w:p>
    <w:p w:rsidR="002A1F49" w:rsidRPr="002A1F49" w:rsidRDefault="002A1F49" w:rsidP="002A1F49">
      <w:pPr>
        <w:ind w:left="420"/>
        <w:rPr>
          <w:rFonts w:ascii="宋体" w:eastAsia="宋体" w:hAnsi="宋体"/>
          <w:color w:val="FF0000"/>
          <w:sz w:val="28"/>
          <w:szCs w:val="28"/>
        </w:rPr>
      </w:pPr>
      <w:r w:rsidRPr="002A1F49">
        <w:rPr>
          <w:rFonts w:ascii="宋体" w:eastAsia="宋体" w:hAnsi="宋体" w:hint="eastAsia"/>
          <w:color w:val="FF0000"/>
          <w:sz w:val="28"/>
          <w:szCs w:val="28"/>
        </w:rPr>
        <w:t>e）9人：女巫，预言家，猎人，3狼，3村</w:t>
      </w:r>
    </w:p>
    <w:p w:rsidR="002A1F49" w:rsidRDefault="002A1F49" w:rsidP="002A1F49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f) 10</w:t>
      </w:r>
      <w:r>
        <w:rPr>
          <w:rFonts w:ascii="宋体" w:eastAsia="宋体" w:hAnsi="宋体" w:hint="eastAsia"/>
          <w:sz w:val="28"/>
          <w:szCs w:val="28"/>
        </w:rPr>
        <w:t>人：女巫，预言家，猎人，丘比特，3狼，3村</w:t>
      </w:r>
    </w:p>
    <w:p w:rsidR="002A1F49" w:rsidRDefault="002A1F49" w:rsidP="002A1F49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g）11人：女巫，预言家，猎人，4狼，4村</w:t>
      </w:r>
    </w:p>
    <w:p w:rsidR="002A1F49" w:rsidRPr="005C096A" w:rsidRDefault="002A1F49" w:rsidP="002A1F49">
      <w:pPr>
        <w:ind w:left="420"/>
        <w:rPr>
          <w:rFonts w:ascii="宋体" w:eastAsia="宋体" w:hAnsi="宋体"/>
          <w:color w:val="FF0000"/>
          <w:sz w:val="28"/>
          <w:szCs w:val="28"/>
        </w:rPr>
      </w:pPr>
      <w:r w:rsidRPr="005C096A">
        <w:rPr>
          <w:rFonts w:ascii="宋体" w:eastAsia="宋体" w:hAnsi="宋体" w:hint="eastAsia"/>
          <w:color w:val="FF0000"/>
          <w:sz w:val="28"/>
          <w:szCs w:val="28"/>
        </w:rPr>
        <w:t>h）12人：女巫，预言家，猎人，守卫，3狼，1白狼王，4村</w:t>
      </w:r>
    </w:p>
    <w:p w:rsidR="002A1F49" w:rsidRDefault="002A1F49" w:rsidP="002A1F49">
      <w:pPr>
        <w:ind w:left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sz w:val="28"/>
          <w:szCs w:val="28"/>
        </w:rPr>
        <w:t>）13人：</w:t>
      </w:r>
      <w:r w:rsidR="00674013">
        <w:rPr>
          <w:rFonts w:ascii="宋体" w:eastAsia="宋体" w:hAnsi="宋体" w:hint="eastAsia"/>
          <w:sz w:val="28"/>
          <w:szCs w:val="28"/>
        </w:rPr>
        <w:t>女巫，预言家，猎人，守卫，3狼，1白狼王，5村</w:t>
      </w:r>
    </w:p>
    <w:p w:rsidR="00674013" w:rsidRDefault="00674013" w:rsidP="002A1F49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j）14人：女巫，预言家，猎人，守卫，5狼，5村</w:t>
      </w:r>
    </w:p>
    <w:p w:rsidR="00674013" w:rsidRPr="002A1F49" w:rsidRDefault="00674013" w:rsidP="002A1F49">
      <w:pPr>
        <w:ind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k）15人：女巫，预言家，猎人，守卫，白痴，4狼，1白狼王，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5村</w:t>
      </w:r>
    </w:p>
    <w:sectPr w:rsidR="00674013" w:rsidRPr="002A1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275D"/>
    <w:multiLevelType w:val="hybridMultilevel"/>
    <w:tmpl w:val="5AD05370"/>
    <w:lvl w:ilvl="0" w:tplc="0B5AFD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73"/>
    <w:rsid w:val="00176173"/>
    <w:rsid w:val="002A1F49"/>
    <w:rsid w:val="005C096A"/>
    <w:rsid w:val="00674013"/>
    <w:rsid w:val="00A0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E7F5"/>
  <w15:chartTrackingRefBased/>
  <w15:docId w15:val="{DBE6EA5B-16B9-4B9E-9AA2-F1AC4593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F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杨智先</dc:creator>
  <cp:keywords/>
  <dc:description/>
  <cp:lastModifiedBy>杨智先</cp:lastModifiedBy>
  <cp:revision>3</cp:revision>
  <dcterms:created xsi:type="dcterms:W3CDTF">2017-08-09T03:31:00Z</dcterms:created>
  <dcterms:modified xsi:type="dcterms:W3CDTF">2017-08-09T03:43:00Z</dcterms:modified>
</cp:coreProperties>
</file>