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697C" w14:textId="4AA0F022" w:rsidR="003A0382" w:rsidRPr="004A4230" w:rsidRDefault="003A0382" w:rsidP="003A03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2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7A3A2C" wp14:editId="14EED984">
            <wp:simplePos x="0" y="0"/>
            <wp:positionH relativeFrom="column">
              <wp:posOffset>-386080</wp:posOffset>
            </wp:positionH>
            <wp:positionV relativeFrom="paragraph">
              <wp:posOffset>-140335</wp:posOffset>
            </wp:positionV>
            <wp:extent cx="754658" cy="1066800"/>
            <wp:effectExtent l="0" t="0" r="0" b="0"/>
            <wp:wrapNone/>
            <wp:docPr id="95326095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6095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5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4230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A4230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NUMERICAL ANALYSIS</w:t>
      </w:r>
    </w:p>
    <w:p w14:paraId="51837397" w14:textId="77777777" w:rsidR="003A0382" w:rsidRPr="004A4230" w:rsidRDefault="003A0382" w:rsidP="003A03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230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3AF654E0" w14:textId="0F0D6904" w:rsidR="003A0382" w:rsidRPr="004A4230" w:rsidRDefault="003A0382" w:rsidP="003A0382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230">
        <w:rPr>
          <w:rFonts w:ascii="Times New Roman" w:hAnsi="Times New Roman" w:cs="Times New Roman"/>
          <w:b/>
          <w:bCs/>
          <w:sz w:val="24"/>
          <w:szCs w:val="24"/>
        </w:rPr>
        <w:t>FAKULTAS TEKNIK &amp; INFORMATIKA</w:t>
      </w:r>
    </w:p>
    <w:p w14:paraId="1722FA3B" w14:textId="77777777" w:rsidR="003A0382" w:rsidRPr="00AF6A01" w:rsidRDefault="003A0382" w:rsidP="00AF6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A01">
        <w:rPr>
          <w:rFonts w:ascii="Times New Roman" w:hAnsi="Times New Roman" w:cs="Times New Roman"/>
          <w:sz w:val="24"/>
          <w:szCs w:val="24"/>
        </w:rPr>
        <w:t>Data Mahasiswa :</w:t>
      </w:r>
    </w:p>
    <w:p w14:paraId="33E66FA4" w14:textId="69FC3D5F" w:rsidR="003A0382" w:rsidRPr="00AF6A01" w:rsidRDefault="003A0382" w:rsidP="00AF6A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A01">
        <w:rPr>
          <w:rFonts w:ascii="Times New Roman" w:hAnsi="Times New Roman" w:cs="Times New Roman"/>
          <w:sz w:val="24"/>
          <w:szCs w:val="24"/>
        </w:rPr>
        <w:t>Nama</w:t>
      </w:r>
      <w:r w:rsidRPr="00AF6A01">
        <w:rPr>
          <w:rFonts w:ascii="Times New Roman" w:hAnsi="Times New Roman" w:cs="Times New Roman"/>
          <w:sz w:val="24"/>
          <w:szCs w:val="24"/>
        </w:rPr>
        <w:tab/>
      </w:r>
      <w:r w:rsidRPr="00AF6A01">
        <w:rPr>
          <w:rFonts w:ascii="Times New Roman" w:hAnsi="Times New Roman" w:cs="Times New Roman"/>
          <w:sz w:val="24"/>
          <w:szCs w:val="24"/>
        </w:rPr>
        <w:tab/>
        <w:t xml:space="preserve"> : Jackson Lawrence</w:t>
      </w:r>
    </w:p>
    <w:p w14:paraId="2A55C7FD" w14:textId="77777777" w:rsidR="003A0382" w:rsidRPr="00AF6A01" w:rsidRDefault="003A0382" w:rsidP="00AF6A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A01">
        <w:rPr>
          <w:rFonts w:ascii="Times New Roman" w:hAnsi="Times New Roman" w:cs="Times New Roman"/>
          <w:sz w:val="24"/>
          <w:szCs w:val="24"/>
        </w:rPr>
        <w:t>NIM</w:t>
      </w:r>
      <w:r w:rsidRPr="00AF6A01">
        <w:rPr>
          <w:rFonts w:ascii="Times New Roman" w:hAnsi="Times New Roman" w:cs="Times New Roman"/>
          <w:sz w:val="24"/>
          <w:szCs w:val="24"/>
        </w:rPr>
        <w:tab/>
      </w:r>
      <w:r w:rsidRPr="00AF6A01">
        <w:rPr>
          <w:rFonts w:ascii="Times New Roman" w:hAnsi="Times New Roman" w:cs="Times New Roman"/>
          <w:sz w:val="24"/>
          <w:szCs w:val="24"/>
        </w:rPr>
        <w:tab/>
        <w:t xml:space="preserve"> : 00000070612</w:t>
      </w:r>
    </w:p>
    <w:p w14:paraId="37E5ED7B" w14:textId="77AEE9F8" w:rsidR="003A0382" w:rsidRPr="00AF6A01" w:rsidRDefault="003A0382" w:rsidP="00AF6A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A01">
        <w:rPr>
          <w:rFonts w:ascii="Times New Roman" w:hAnsi="Times New Roman" w:cs="Times New Roman"/>
          <w:sz w:val="24"/>
          <w:szCs w:val="24"/>
        </w:rPr>
        <w:t>Angkatan</w:t>
      </w:r>
      <w:r w:rsidRPr="00AF6A01">
        <w:rPr>
          <w:rFonts w:ascii="Times New Roman" w:hAnsi="Times New Roman" w:cs="Times New Roman"/>
          <w:sz w:val="24"/>
          <w:szCs w:val="24"/>
        </w:rPr>
        <w:tab/>
        <w:t xml:space="preserve"> : 2022</w:t>
      </w:r>
    </w:p>
    <w:p w14:paraId="2C6432F2" w14:textId="3226217E" w:rsidR="005E4115" w:rsidRPr="00AF6A01" w:rsidRDefault="003A0382" w:rsidP="00AF6A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A01">
        <w:rPr>
          <w:rFonts w:ascii="Times New Roman" w:hAnsi="Times New Roman" w:cs="Times New Roman"/>
          <w:sz w:val="24"/>
          <w:szCs w:val="24"/>
        </w:rPr>
        <w:t>Mata Kuliah</w:t>
      </w:r>
      <w:r w:rsidRPr="00AF6A01">
        <w:rPr>
          <w:rFonts w:ascii="Times New Roman" w:hAnsi="Times New Roman" w:cs="Times New Roman"/>
          <w:sz w:val="24"/>
          <w:szCs w:val="24"/>
        </w:rPr>
        <w:tab/>
        <w:t xml:space="preserve"> : Numerical Analysis | IF 420 – A</w:t>
      </w:r>
    </w:p>
    <w:p w14:paraId="2A94B3BE" w14:textId="60381DB8" w:rsidR="00AF6A01" w:rsidRPr="00AF6A01" w:rsidRDefault="00AF6A01" w:rsidP="00AF6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257FC8" w14:textId="2A47A215" w:rsidR="00AF6A01" w:rsidRPr="00AF6A01" w:rsidRDefault="00AF6A01" w:rsidP="00AF6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A0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BAAEB19" wp14:editId="3F7046FF">
            <wp:simplePos x="0" y="0"/>
            <wp:positionH relativeFrom="column">
              <wp:posOffset>200025</wp:posOffset>
            </wp:positionH>
            <wp:positionV relativeFrom="paragraph">
              <wp:posOffset>9525</wp:posOffset>
            </wp:positionV>
            <wp:extent cx="5010150" cy="2153710"/>
            <wp:effectExtent l="0" t="0" r="0" b="0"/>
            <wp:wrapNone/>
            <wp:docPr id="131507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7476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924" cy="2159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6A01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4EEA88A0" w14:textId="6ACCEA40" w:rsidR="00AF6A01" w:rsidRPr="00AF6A01" w:rsidRDefault="00AF6A01" w:rsidP="00AF6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C01E7E" w14:textId="23E7FDA1" w:rsidR="00AF6A01" w:rsidRPr="00AF6A01" w:rsidRDefault="00AF6A01" w:rsidP="00AF6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0C7C81" w14:textId="0E42698B" w:rsidR="00AF6A01" w:rsidRPr="00AF6A01" w:rsidRDefault="00AF6A01" w:rsidP="00AF6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420ED7" w14:textId="1A9D8201" w:rsidR="00AF6A01" w:rsidRPr="00AF6A01" w:rsidRDefault="00AF6A01" w:rsidP="00AF6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002F8A" w14:textId="04BA6279" w:rsidR="00AF6A01" w:rsidRPr="00AF6A01" w:rsidRDefault="00AF6A01" w:rsidP="00AF6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16F612" w14:textId="15F9D458" w:rsidR="00AF6A01" w:rsidRDefault="00C115E4" w:rsidP="00AF6A01">
      <w:pPr>
        <w:tabs>
          <w:tab w:val="left" w:pos="1860"/>
        </w:tabs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808080" w:themeColor="background1" w:themeShade="8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3F9A24" wp14:editId="641AEAF4">
            <wp:simplePos x="0" y="0"/>
            <wp:positionH relativeFrom="column">
              <wp:posOffset>695325</wp:posOffset>
            </wp:positionH>
            <wp:positionV relativeFrom="paragraph">
              <wp:posOffset>13970</wp:posOffset>
            </wp:positionV>
            <wp:extent cx="3219450" cy="3930724"/>
            <wp:effectExtent l="0" t="0" r="0" b="0"/>
            <wp:wrapNone/>
            <wp:docPr id="463029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178" cy="393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A01" w:rsidRPr="00AF6A0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Answer : </w:t>
      </w:r>
    </w:p>
    <w:p w14:paraId="1083F325" w14:textId="06759E9F" w:rsidR="00AF6A01" w:rsidRDefault="00AF6A01" w:rsidP="00AF6A01">
      <w:pPr>
        <w:tabs>
          <w:tab w:val="left" w:pos="1860"/>
        </w:tabs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2A207DB2" w14:textId="77777777" w:rsidR="00B33B48" w:rsidRDefault="00B33B48" w:rsidP="00AF6A01">
      <w:pPr>
        <w:tabs>
          <w:tab w:val="left" w:pos="1860"/>
        </w:tabs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24B8ACC0" w14:textId="77777777" w:rsidR="00B33B48" w:rsidRDefault="00B33B48" w:rsidP="00AF6A01">
      <w:pPr>
        <w:tabs>
          <w:tab w:val="left" w:pos="1860"/>
        </w:tabs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241FA0D4" w14:textId="77777777" w:rsidR="00B33B48" w:rsidRDefault="00B33B48" w:rsidP="00AF6A01">
      <w:pPr>
        <w:tabs>
          <w:tab w:val="left" w:pos="1860"/>
        </w:tabs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29F4EC7B" w14:textId="77777777" w:rsidR="00B33B48" w:rsidRDefault="00B33B48" w:rsidP="00AF6A01">
      <w:pPr>
        <w:tabs>
          <w:tab w:val="left" w:pos="1860"/>
        </w:tabs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583B9702" w14:textId="7F5A9818" w:rsidR="00C115E4" w:rsidRDefault="00C115E4" w:rsidP="00AF6A01">
      <w:pPr>
        <w:tabs>
          <w:tab w:val="left" w:pos="1860"/>
        </w:tabs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70DCE42D" w14:textId="77777777" w:rsidR="00B33B48" w:rsidRDefault="00B33B48" w:rsidP="00AF6A01">
      <w:pPr>
        <w:tabs>
          <w:tab w:val="left" w:pos="1860"/>
        </w:tabs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2E2532E2" w14:textId="77777777" w:rsidR="00B33B48" w:rsidRDefault="00B33B48" w:rsidP="00AF6A01">
      <w:pPr>
        <w:tabs>
          <w:tab w:val="left" w:pos="1860"/>
        </w:tabs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683E1A0F" w14:textId="77777777" w:rsidR="00B33B48" w:rsidRDefault="00B33B48" w:rsidP="00AF6A01">
      <w:pPr>
        <w:tabs>
          <w:tab w:val="left" w:pos="1860"/>
        </w:tabs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5874243A" w14:textId="67A35FF3" w:rsidR="00B33B48" w:rsidRDefault="00F12EC0" w:rsidP="00071579">
      <w:pPr>
        <w:tabs>
          <w:tab w:val="left" w:pos="18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</w:t>
      </w:r>
      <w:r w:rsidRPr="00F12EC0">
        <w:rPr>
          <w:rFonts w:ascii="Times New Roman" w:hAnsi="Times New Roman" w:cs="Times New Roman"/>
          <w:sz w:val="24"/>
          <w:szCs w:val="24"/>
        </w:rPr>
        <w:t>Adapun</w:t>
      </w:r>
      <w:r>
        <w:rPr>
          <w:rFonts w:ascii="Times New Roman" w:hAnsi="Times New Roman" w:cs="Times New Roman"/>
          <w:sz w:val="24"/>
          <w:szCs w:val="24"/>
        </w:rPr>
        <w:t xml:space="preserve"> output dari hasil potongan koding di atas adalah sebagai berikut.</w:t>
      </w:r>
    </w:p>
    <w:p w14:paraId="696238EE" w14:textId="10103C04" w:rsidR="00F12EC0" w:rsidRDefault="007F7A88" w:rsidP="00071579">
      <w:pPr>
        <w:tabs>
          <w:tab w:val="left" w:pos="18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A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DB1508" wp14:editId="4B985DB4">
            <wp:extent cx="5172797" cy="724001"/>
            <wp:effectExtent l="0" t="0" r="8890" b="0"/>
            <wp:docPr id="20509936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93640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B340" w14:textId="77777777" w:rsidR="007F7A88" w:rsidRDefault="007F7A88" w:rsidP="00071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D61E74" w14:textId="074B75A2" w:rsidR="00F135B2" w:rsidRDefault="00F135B2" w:rsidP="00830D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Jawaban dari output di atas dapat berbeda-beda dikarenakan terdapat fungsi python random</w:t>
      </w:r>
      <w:r w:rsidR="00310BDE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yang mengindikasi adanya perubahan nilai dalam setiap kodingan dijalankan.</w:t>
      </w:r>
      <w:r w:rsidR="002403B7">
        <w:rPr>
          <w:rFonts w:ascii="Times New Roman" w:hAnsi="Times New Roman" w:cs="Times New Roman"/>
          <w:sz w:val="24"/>
          <w:szCs w:val="24"/>
        </w:rPr>
        <w:t xml:space="preserve"> </w:t>
      </w:r>
      <w:r w:rsidR="00143FF1">
        <w:rPr>
          <w:rFonts w:ascii="Times New Roman" w:hAnsi="Times New Roman" w:cs="Times New Roman"/>
          <w:sz w:val="24"/>
          <w:szCs w:val="24"/>
        </w:rPr>
        <w:t xml:space="preserve">Apabila dibandingkan dengan hasil keluaran yang ada di soal yaitu output yang diharapkan </w:t>
      </w:r>
      <w:r w:rsidR="00143FF1" w:rsidRPr="00143FF1">
        <w:rPr>
          <w:rFonts w:ascii="Times New Roman" w:hAnsi="Times New Roman" w:cs="Times New Roman"/>
          <w:sz w:val="24"/>
          <w:szCs w:val="24"/>
        </w:rPr>
        <w:t xml:space="preserve"> [1.31459484, 1.05853804] menunjukkan bahwa parameter estimasi adalah β0 = 1.31459484 dan β1 = 1.</w:t>
      </w:r>
      <w:r w:rsidR="00143FF1">
        <w:rPr>
          <w:rFonts w:ascii="Times New Roman" w:hAnsi="Times New Roman" w:cs="Times New Roman"/>
          <w:sz w:val="24"/>
          <w:szCs w:val="24"/>
        </w:rPr>
        <w:t>05853804</w:t>
      </w:r>
      <w:r w:rsidR="00143FF1" w:rsidRPr="00143FF1">
        <w:rPr>
          <w:rFonts w:ascii="Times New Roman" w:hAnsi="Times New Roman" w:cs="Times New Roman"/>
          <w:sz w:val="24"/>
          <w:szCs w:val="24"/>
        </w:rPr>
        <w:t>.</w:t>
      </w:r>
      <w:r w:rsidR="00143FF1">
        <w:rPr>
          <w:rFonts w:ascii="Times New Roman" w:hAnsi="Times New Roman" w:cs="Times New Roman"/>
          <w:sz w:val="24"/>
          <w:szCs w:val="24"/>
        </w:rPr>
        <w:t xml:space="preserve"> Jika dipertimbangkan kasus x &lt; y</w:t>
      </w:r>
      <w:r w:rsidR="006B3B6E">
        <w:rPr>
          <w:rFonts w:ascii="Times New Roman" w:hAnsi="Times New Roman" w:cs="Times New Roman"/>
          <w:sz w:val="24"/>
          <w:szCs w:val="24"/>
        </w:rPr>
        <w:t xml:space="preserve"> (Yang sesuai dengan output di potongan koding di atas)</w:t>
      </w:r>
      <w:r w:rsidR="00143FF1">
        <w:rPr>
          <w:rFonts w:ascii="Times New Roman" w:hAnsi="Times New Roman" w:cs="Times New Roman"/>
          <w:sz w:val="24"/>
          <w:szCs w:val="24"/>
        </w:rPr>
        <w:t xml:space="preserve"> yang berarti model tersebut memperkirakan nilai y lebih besar dari x, sehingga </w:t>
      </w:r>
      <w:r w:rsidR="00830DFB" w:rsidRPr="00830DFB">
        <w:rPr>
          <w:rFonts w:ascii="Times New Roman" w:hAnsi="Times New Roman" w:cs="Times New Roman"/>
          <w:sz w:val="24"/>
          <w:szCs w:val="24"/>
        </w:rPr>
        <w:t xml:space="preserve"> nilai parameter yang positif (β0 &gt; 1 dan β1 &gt; 1) menunjukkan hubungan positif antara x dan y</w:t>
      </w:r>
      <w:r w:rsidR="00830DFB">
        <w:rPr>
          <w:rFonts w:ascii="Times New Roman" w:hAnsi="Times New Roman" w:cs="Times New Roman"/>
          <w:sz w:val="24"/>
          <w:szCs w:val="24"/>
        </w:rPr>
        <w:t xml:space="preserve"> yang </w:t>
      </w:r>
      <w:r w:rsidR="00830DFB" w:rsidRPr="00830DFB">
        <w:rPr>
          <w:rFonts w:ascii="Times New Roman" w:hAnsi="Times New Roman" w:cs="Times New Roman"/>
          <w:sz w:val="24"/>
          <w:szCs w:val="24"/>
        </w:rPr>
        <w:t>artinya semakin besar x maka y cenderung meningkat pula. Hal ini selaras dengan perilaku yang diharapkan bahwa y umumnya lebih besar dari x, karena dihasilkan dengan beberapa gangguan acak yang ditambahkan ke x.</w:t>
      </w:r>
    </w:p>
    <w:p w14:paraId="73D9E49F" w14:textId="0924A6C5" w:rsidR="00830DFB" w:rsidRDefault="00830DFB" w:rsidP="00830D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3830A6D" w14:textId="35FDE401" w:rsidR="00830DFB" w:rsidRDefault="00830DFB" w:rsidP="00D07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Namun sebaliknya, </w:t>
      </w:r>
      <w:r w:rsidRPr="00830DFB">
        <w:rPr>
          <w:rFonts w:ascii="Times New Roman" w:hAnsi="Times New Roman" w:cs="Times New Roman"/>
          <w:sz w:val="24"/>
          <w:szCs w:val="24"/>
        </w:rPr>
        <w:t>jika keluaran yang diharapkan menunjukkan 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DF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DFB">
        <w:rPr>
          <w:rFonts w:ascii="Times New Roman" w:hAnsi="Times New Roman" w:cs="Times New Roman"/>
          <w:sz w:val="24"/>
          <w:szCs w:val="24"/>
        </w:rPr>
        <w:t>y</w:t>
      </w:r>
      <w:r w:rsidR="007557DB">
        <w:rPr>
          <w:rFonts w:ascii="Times New Roman" w:hAnsi="Times New Roman" w:cs="Times New Roman"/>
          <w:sz w:val="24"/>
          <w:szCs w:val="24"/>
        </w:rPr>
        <w:t xml:space="preserve"> (Yang sesuai dengan output di permintaan soal)</w:t>
      </w:r>
      <w:r w:rsidRPr="00830DFB">
        <w:rPr>
          <w:rFonts w:ascii="Times New Roman" w:hAnsi="Times New Roman" w:cs="Times New Roman"/>
          <w:sz w:val="24"/>
          <w:szCs w:val="24"/>
        </w:rPr>
        <w:t>, mungkin terdapat inkonsistensi dalam penafsiran atau kesalahan dalam proses pembuatan atau analisis data. Dalam konteks regresi kuadrat terkecil, jika model memprediksi 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DF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DFB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berarti </w:t>
      </w:r>
      <w:r w:rsidRPr="00830DFB">
        <w:rPr>
          <w:rFonts w:ascii="Times New Roman" w:hAnsi="Times New Roman" w:cs="Times New Roman"/>
          <w:sz w:val="24"/>
          <w:szCs w:val="24"/>
        </w:rPr>
        <w:t>model tidak menangkap hubungan antar variabel secara akurat. Hal ini dapat terjadi karena berbagai alasan seperti spesifikasi model yang salah, pilihan fungsi basis yang tidak tepat, atau data yang bermasalah.</w:t>
      </w:r>
      <w:r w:rsidR="00D071F2">
        <w:rPr>
          <w:rFonts w:ascii="Times New Roman" w:hAnsi="Times New Roman" w:cs="Times New Roman"/>
          <w:sz w:val="24"/>
          <w:szCs w:val="24"/>
        </w:rPr>
        <w:t xml:space="preserve"> Oleh karena itu, apabila diharapkan output x &gt; y atau </w:t>
      </w:r>
      <w:r w:rsidR="00D071F2" w:rsidRPr="00830DFB">
        <w:rPr>
          <w:rFonts w:ascii="Times New Roman" w:hAnsi="Times New Roman" w:cs="Times New Roman"/>
          <w:sz w:val="24"/>
          <w:szCs w:val="24"/>
        </w:rPr>
        <w:t>β0 &gt; β1</w:t>
      </w:r>
      <w:r w:rsidR="00D071F2">
        <w:rPr>
          <w:rFonts w:ascii="Times New Roman" w:hAnsi="Times New Roman" w:cs="Times New Roman"/>
          <w:sz w:val="24"/>
          <w:szCs w:val="24"/>
        </w:rPr>
        <w:t xml:space="preserve"> seperti contoh kasus di atas, maka</w:t>
      </w:r>
      <w:r w:rsidR="00D071F2" w:rsidRPr="00D071F2">
        <w:t xml:space="preserve"> </w:t>
      </w:r>
      <w:r w:rsidR="00D071F2" w:rsidRPr="00D071F2">
        <w:rPr>
          <w:rFonts w:ascii="Times New Roman" w:hAnsi="Times New Roman" w:cs="Times New Roman"/>
          <w:sz w:val="24"/>
          <w:szCs w:val="24"/>
        </w:rPr>
        <w:t>perlu dilakukan evaluasi ulang terhadap data, model, dan proses analisis untuk memastikan konsistensi dan keakuratan hasil.</w:t>
      </w:r>
    </w:p>
    <w:p w14:paraId="56468208" w14:textId="77777777" w:rsidR="00D95AFB" w:rsidRDefault="00D95AFB" w:rsidP="00D07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8A81C" w14:textId="4D4173F2" w:rsidR="00D95AFB" w:rsidRDefault="00D95AFB" w:rsidP="00D07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 : Tidak menutup kemungkinan bahwa pada potongan kodingan di atas dapat memberikan nilai pemisalan x &gt; y karena terdapat fungsi python random. Namun, pada kodingannya diusahakan untuk membuat x &lt; y di least square regressionnya.</w:t>
      </w:r>
    </w:p>
    <w:p w14:paraId="19494E45" w14:textId="77777777" w:rsidR="00997210" w:rsidRDefault="00997210" w:rsidP="00D07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925C9" w14:textId="77777777" w:rsidR="00997210" w:rsidRDefault="00997210" w:rsidP="00D07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DA6EB" w14:textId="1E29109C" w:rsidR="00997210" w:rsidRDefault="00997210" w:rsidP="009972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Tambahan saja dengan menggunakan scipy selain menggunakan numpy yaitu sebagai berikut.</w:t>
      </w:r>
    </w:p>
    <w:p w14:paraId="44F08C69" w14:textId="5B55904F" w:rsidR="00997210" w:rsidRDefault="005548C4" w:rsidP="009972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0457E" wp14:editId="4E45B3BE">
            <wp:extent cx="3667125" cy="4197092"/>
            <wp:effectExtent l="0" t="0" r="0" b="0"/>
            <wp:docPr id="1493241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065" cy="420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8D3C5" w14:textId="23FD7A33" w:rsidR="005548C4" w:rsidRDefault="005548C4" w:rsidP="005548C4">
      <w:pPr>
        <w:tabs>
          <w:tab w:val="left" w:pos="18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12EC0">
        <w:rPr>
          <w:rFonts w:ascii="Times New Roman" w:hAnsi="Times New Roman" w:cs="Times New Roman"/>
          <w:sz w:val="24"/>
          <w:szCs w:val="24"/>
        </w:rPr>
        <w:t>Adapun</w:t>
      </w:r>
      <w:r>
        <w:rPr>
          <w:rFonts w:ascii="Times New Roman" w:hAnsi="Times New Roman" w:cs="Times New Roman"/>
          <w:sz w:val="24"/>
          <w:szCs w:val="24"/>
        </w:rPr>
        <w:t xml:space="preserve"> output dari hasil potongan koding di atas adalah sebagai berikut.</w:t>
      </w:r>
    </w:p>
    <w:p w14:paraId="00F2FD17" w14:textId="68287D0D" w:rsidR="005548C4" w:rsidRDefault="005548C4" w:rsidP="009972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8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5248BE" wp14:editId="13BD85E1">
            <wp:extent cx="5315692" cy="676369"/>
            <wp:effectExtent l="0" t="0" r="0" b="9525"/>
            <wp:docPr id="1983155872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55872" name="Picture 1" descr="A black screen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667A" w14:textId="77777777" w:rsidR="00997210" w:rsidRPr="007F7A88" w:rsidRDefault="00997210" w:rsidP="00D07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97210" w:rsidRPr="007F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7CC"/>
    <w:multiLevelType w:val="hybridMultilevel"/>
    <w:tmpl w:val="8F10F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7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F7"/>
    <w:rsid w:val="00071579"/>
    <w:rsid w:val="00103E87"/>
    <w:rsid w:val="00143FF1"/>
    <w:rsid w:val="00217233"/>
    <w:rsid w:val="002326A0"/>
    <w:rsid w:val="002403B7"/>
    <w:rsid w:val="00310BDE"/>
    <w:rsid w:val="003A0382"/>
    <w:rsid w:val="005548C4"/>
    <w:rsid w:val="005E4115"/>
    <w:rsid w:val="006B3B6E"/>
    <w:rsid w:val="007557DB"/>
    <w:rsid w:val="007E32B5"/>
    <w:rsid w:val="007F7A88"/>
    <w:rsid w:val="00830DFB"/>
    <w:rsid w:val="00997210"/>
    <w:rsid w:val="00AF6A01"/>
    <w:rsid w:val="00B33B48"/>
    <w:rsid w:val="00C115E4"/>
    <w:rsid w:val="00C360E2"/>
    <w:rsid w:val="00D071F2"/>
    <w:rsid w:val="00D40A47"/>
    <w:rsid w:val="00D457A7"/>
    <w:rsid w:val="00D95AFB"/>
    <w:rsid w:val="00EC762F"/>
    <w:rsid w:val="00F12EC0"/>
    <w:rsid w:val="00F135B2"/>
    <w:rsid w:val="00F3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9A51"/>
  <w15:chartTrackingRefBased/>
  <w15:docId w15:val="{64D3A609-D4BD-4140-AC4F-FF0E644D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 JACKSON LAWRENCE</dc:creator>
  <cp:keywords/>
  <dc:description/>
  <cp:lastModifiedBy>2022 JACKSON LAWRENCE</cp:lastModifiedBy>
  <cp:revision>23</cp:revision>
  <cp:lastPrinted>2024-02-28T16:43:00Z</cp:lastPrinted>
  <dcterms:created xsi:type="dcterms:W3CDTF">2024-02-28T16:29:00Z</dcterms:created>
  <dcterms:modified xsi:type="dcterms:W3CDTF">2024-02-28T16:50:00Z</dcterms:modified>
</cp:coreProperties>
</file>