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DC63" w14:textId="77777777" w:rsidR="0026425E" w:rsidRDefault="0026425E" w:rsidP="002C0C46">
      <w:pPr>
        <w:spacing w:after="0" w:line="240" w:lineRule="auto"/>
        <w:jc w:val="center"/>
        <w:rPr>
          <w:b/>
        </w:rPr>
      </w:pPr>
      <w:r>
        <w:rPr>
          <w:b/>
        </w:rPr>
        <w:t>CSE</w:t>
      </w:r>
      <w:r w:rsidR="00BA5108">
        <w:rPr>
          <w:b/>
        </w:rPr>
        <w:t xml:space="preserve"> </w:t>
      </w:r>
      <w:r>
        <w:rPr>
          <w:b/>
        </w:rPr>
        <w:t>212 – Programming with Data Structures</w:t>
      </w:r>
    </w:p>
    <w:p w14:paraId="0A87900B" w14:textId="77777777" w:rsidR="00C92782" w:rsidRDefault="00C36472" w:rsidP="002C0C46">
      <w:pPr>
        <w:spacing w:after="0" w:line="240" w:lineRule="auto"/>
        <w:jc w:val="center"/>
        <w:rPr>
          <w:b/>
        </w:rPr>
      </w:pPr>
      <w:r>
        <w:rPr>
          <w:b/>
        </w:rPr>
        <w:t xml:space="preserve"> </w:t>
      </w:r>
      <w:r w:rsidR="00BA5108">
        <w:rPr>
          <w:b/>
        </w:rPr>
        <w:t>W</w:t>
      </w:r>
      <w:r>
        <w:rPr>
          <w:b/>
        </w:rPr>
        <w:t>05</w:t>
      </w:r>
      <w:r w:rsidR="0026425E">
        <w:rPr>
          <w:b/>
        </w:rPr>
        <w:t xml:space="preserve"> Prove – Response Document</w:t>
      </w:r>
    </w:p>
    <w:p w14:paraId="0DADB3D1"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68D64EF1" w14:textId="77777777" w:rsidTr="0026425E">
        <w:tc>
          <w:tcPr>
            <w:tcW w:w="1435" w:type="dxa"/>
          </w:tcPr>
          <w:p w14:paraId="5BD806C8" w14:textId="77777777" w:rsidR="0026425E" w:rsidRPr="0026425E" w:rsidRDefault="0026425E" w:rsidP="0026425E">
            <w:pPr>
              <w:rPr>
                <w:b/>
              </w:rPr>
            </w:pPr>
            <w:r w:rsidRPr="0026425E">
              <w:rPr>
                <w:b/>
              </w:rPr>
              <w:t>Name:</w:t>
            </w:r>
          </w:p>
        </w:tc>
        <w:tc>
          <w:tcPr>
            <w:tcW w:w="7915" w:type="dxa"/>
          </w:tcPr>
          <w:p w14:paraId="098906CB" w14:textId="0E5A3234" w:rsidR="0026425E" w:rsidRDefault="00A851BB" w:rsidP="0026425E">
            <w:r>
              <w:t>Jackson Chan</w:t>
            </w:r>
          </w:p>
        </w:tc>
      </w:tr>
      <w:tr w:rsidR="0026425E" w14:paraId="6C877A60" w14:textId="77777777" w:rsidTr="0026425E">
        <w:tc>
          <w:tcPr>
            <w:tcW w:w="1435" w:type="dxa"/>
          </w:tcPr>
          <w:p w14:paraId="009F7269" w14:textId="77777777" w:rsidR="0026425E" w:rsidRPr="0026425E" w:rsidRDefault="0026425E" w:rsidP="0026425E">
            <w:pPr>
              <w:rPr>
                <w:b/>
              </w:rPr>
            </w:pPr>
            <w:r w:rsidRPr="0026425E">
              <w:rPr>
                <w:b/>
              </w:rPr>
              <w:t>Date:</w:t>
            </w:r>
          </w:p>
        </w:tc>
        <w:tc>
          <w:tcPr>
            <w:tcW w:w="7915" w:type="dxa"/>
          </w:tcPr>
          <w:p w14:paraId="7FF4C71C" w14:textId="29F12308" w:rsidR="0026425E" w:rsidRDefault="00A851BB" w:rsidP="0026425E">
            <w:r>
              <w:t>18</w:t>
            </w:r>
            <w:r w:rsidRPr="00A851BB">
              <w:rPr>
                <w:vertAlign w:val="superscript"/>
              </w:rPr>
              <w:t>th</w:t>
            </w:r>
            <w:r>
              <w:t xml:space="preserve"> May 18, 2022</w:t>
            </w:r>
          </w:p>
        </w:tc>
      </w:tr>
      <w:tr w:rsidR="0026425E" w14:paraId="659E2349" w14:textId="77777777" w:rsidTr="0026425E">
        <w:tc>
          <w:tcPr>
            <w:tcW w:w="1435" w:type="dxa"/>
          </w:tcPr>
          <w:p w14:paraId="246EAE56" w14:textId="77777777" w:rsidR="0026425E" w:rsidRPr="0026425E" w:rsidRDefault="0026425E" w:rsidP="0026425E">
            <w:pPr>
              <w:rPr>
                <w:b/>
              </w:rPr>
            </w:pPr>
            <w:r w:rsidRPr="0026425E">
              <w:rPr>
                <w:b/>
              </w:rPr>
              <w:t>Teacher:</w:t>
            </w:r>
          </w:p>
        </w:tc>
        <w:tc>
          <w:tcPr>
            <w:tcW w:w="7915" w:type="dxa"/>
          </w:tcPr>
          <w:p w14:paraId="4522DDA7" w14:textId="276277FC" w:rsidR="0026425E" w:rsidRDefault="00A851BB" w:rsidP="0026425E">
            <w:r>
              <w:t>Brother Kay</w:t>
            </w:r>
          </w:p>
        </w:tc>
      </w:tr>
    </w:tbl>
    <w:p w14:paraId="7EBC9CA1" w14:textId="77777777" w:rsidR="0026425E" w:rsidRDefault="0026425E" w:rsidP="0026425E"/>
    <w:p w14:paraId="24D1C905"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1F199A76" w14:textId="77777777" w:rsidR="0026425E" w:rsidRPr="0026425E" w:rsidRDefault="0026425E" w:rsidP="0026425E"/>
    <w:p w14:paraId="34476BF2" w14:textId="4AF1A4D3" w:rsidR="0026425E" w:rsidRDefault="0026425E" w:rsidP="0026425E">
      <w:pPr>
        <w:rPr>
          <w:b/>
        </w:rPr>
      </w:pPr>
      <w:r w:rsidRPr="0026425E">
        <w:rPr>
          <w:b/>
          <w:u w:val="single"/>
        </w:rPr>
        <w:t>Question 1</w:t>
      </w:r>
      <w:r w:rsidR="00C36472">
        <w:rPr>
          <w:b/>
        </w:rPr>
        <w:t>:  From Part 1</w:t>
      </w:r>
      <w:r w:rsidRPr="0026425E">
        <w:rPr>
          <w:b/>
        </w:rPr>
        <w:t xml:space="preserve">, </w:t>
      </w:r>
      <w:r w:rsidR="00C36472">
        <w:rPr>
          <w:b/>
        </w:rPr>
        <w:t>how did you answer the interview question for the Set Operations problem (should be no more than</w:t>
      </w:r>
      <w:r w:rsidR="00BA5108">
        <w:rPr>
          <w:b/>
        </w:rPr>
        <w:t xml:space="preserve"> 30 seconds if spoken aloud)? </w:t>
      </w:r>
    </w:p>
    <w:p w14:paraId="334D0B5E" w14:textId="0621183F" w:rsidR="00F35E13" w:rsidRDefault="00F35E13" w:rsidP="00F35E13">
      <w:pPr>
        <w:tabs>
          <w:tab w:val="left" w:pos="2504"/>
        </w:tabs>
      </w:pPr>
      <w:r w:rsidRPr="00F35E13">
        <w:t xml:space="preserve">For intersection, I will </w:t>
      </w:r>
      <w:r>
        <w:t>create a new set, add intersected items in the new set by running a for loop to check. The for loop will be looping through set1 or set2, each iteration will check if item is in set2 or set1, add the item to the new set if returns true. This will be O(n).</w:t>
      </w:r>
    </w:p>
    <w:p w14:paraId="3EABE3B5" w14:textId="2410CD29" w:rsidR="00087D84" w:rsidRPr="00F35E13" w:rsidRDefault="00087D84" w:rsidP="00F35E13">
      <w:pPr>
        <w:tabs>
          <w:tab w:val="left" w:pos="2504"/>
        </w:tabs>
      </w:pPr>
      <w:r>
        <w:t>For union, I will also create a new set, running a for loop to check if an item in set1 is in set2, if yes, add it to the new set.</w:t>
      </w:r>
    </w:p>
    <w:p w14:paraId="3304FCE7" w14:textId="77777777" w:rsidR="0026425E" w:rsidRDefault="0026425E" w:rsidP="0026425E"/>
    <w:p w14:paraId="61670986" w14:textId="77777777" w:rsidR="00C36472" w:rsidRPr="002C0C46" w:rsidRDefault="00C36472" w:rsidP="00C36472">
      <w:r w:rsidRPr="0026425E">
        <w:rPr>
          <w:b/>
          <w:u w:val="single"/>
        </w:rPr>
        <w:t xml:space="preserve">Question </w:t>
      </w:r>
      <w:r>
        <w:rPr>
          <w:b/>
          <w:u w:val="single"/>
        </w:rPr>
        <w:t>2</w:t>
      </w:r>
      <w:r>
        <w:rPr>
          <w:b/>
        </w:rPr>
        <w:t>:  From Part 2</w:t>
      </w:r>
      <w:r w:rsidRPr="0026425E">
        <w:rPr>
          <w:b/>
        </w:rPr>
        <w:t xml:space="preserve">, </w:t>
      </w:r>
      <w:r>
        <w:rPr>
          <w:b/>
        </w:rPr>
        <w:t xml:space="preserve">how did you answer the interview question for the </w:t>
      </w:r>
      <w:r w:rsidR="00F222A4">
        <w:rPr>
          <w:b/>
        </w:rPr>
        <w:t>Find Pairs</w:t>
      </w:r>
      <w:r>
        <w:rPr>
          <w:b/>
        </w:rPr>
        <w:t xml:space="preserve"> problem (should be no more than</w:t>
      </w:r>
      <w:r w:rsidR="00BA5108">
        <w:rPr>
          <w:b/>
        </w:rPr>
        <w:t xml:space="preserve"> 30 seconds if spoken aloud)? </w:t>
      </w:r>
    </w:p>
    <w:p w14:paraId="393A4316" w14:textId="2485E4F4" w:rsidR="000139DA" w:rsidRDefault="000139DA" w:rsidP="0026425E">
      <w:r>
        <w:t xml:space="preserve">I will create a function to reverse a string. Then create 2 new </w:t>
      </w:r>
      <w:r w:rsidR="002913C8">
        <w:t>sets</w:t>
      </w:r>
      <w:r>
        <w:t>, one will use the reverse function to reverse all the items from `words` and store them. The second will be empty.</w:t>
      </w:r>
    </w:p>
    <w:p w14:paraId="6DC86883" w14:textId="758E2117" w:rsidR="000139DA" w:rsidRDefault="000139DA" w:rsidP="0026425E">
      <w:r>
        <w:t>Then create a for loop for `words`,</w:t>
      </w:r>
      <w:r w:rsidR="007A4940">
        <w:t xml:space="preserve"> adding 3 conditions, if the item meets these conditions, it and it’s reversed version will be displayed, then</w:t>
      </w:r>
      <w:r>
        <w:t xml:space="preserve"> adding the items that have been iterated</w:t>
      </w:r>
      <w:r w:rsidR="005163F7">
        <w:t xml:space="preserve"> to the empty </w:t>
      </w:r>
      <w:r w:rsidR="002913C8">
        <w:t>set</w:t>
      </w:r>
      <w:r>
        <w:t xml:space="preserve">. </w:t>
      </w:r>
    </w:p>
    <w:p w14:paraId="7B96C9DF" w14:textId="77777777" w:rsidR="000139DA" w:rsidRDefault="000139DA" w:rsidP="0026425E">
      <w:r>
        <w:t>The three conditions are:</w:t>
      </w:r>
    </w:p>
    <w:p w14:paraId="670F4F5D" w14:textId="1753404A" w:rsidR="000139DA" w:rsidRDefault="000139DA" w:rsidP="000139DA">
      <w:pPr>
        <w:pStyle w:val="ListParagraph"/>
        <w:numPr>
          <w:ilvl w:val="0"/>
          <w:numId w:val="2"/>
        </w:numPr>
      </w:pPr>
      <w:r>
        <w:t xml:space="preserve">An item in `words` is in the reversed </w:t>
      </w:r>
      <w:r w:rsidR="00CA028C">
        <w:t>set</w:t>
      </w:r>
      <w:r>
        <w:t>.</w:t>
      </w:r>
    </w:p>
    <w:p w14:paraId="1BDB48D0" w14:textId="3220EE9A" w:rsidR="000139DA" w:rsidRDefault="000139DA" w:rsidP="000139DA">
      <w:pPr>
        <w:pStyle w:val="ListParagraph"/>
        <w:numPr>
          <w:ilvl w:val="0"/>
          <w:numId w:val="2"/>
        </w:numPr>
      </w:pPr>
      <w:r>
        <w:t>An item is not equal to the reversed version of itself.</w:t>
      </w:r>
    </w:p>
    <w:p w14:paraId="346E5F84" w14:textId="04F0B81D" w:rsidR="000139DA" w:rsidRDefault="003F39E5" w:rsidP="000139DA">
      <w:pPr>
        <w:pStyle w:val="ListParagraph"/>
        <w:numPr>
          <w:ilvl w:val="0"/>
          <w:numId w:val="2"/>
        </w:numPr>
      </w:pPr>
      <w:r>
        <w:t xml:space="preserve">The reversed version of the item is not in the second </w:t>
      </w:r>
      <w:r w:rsidR="00FE02C9">
        <w:t>set</w:t>
      </w:r>
      <w:r>
        <w:t xml:space="preserve">. </w:t>
      </w:r>
    </w:p>
    <w:p w14:paraId="38A2EC06" w14:textId="4B40F9AE" w:rsidR="003F39E5" w:rsidRDefault="003F39E5" w:rsidP="003F39E5"/>
    <w:p w14:paraId="206893C7" w14:textId="77777777" w:rsidR="0026425E" w:rsidRDefault="0026425E" w:rsidP="0026425E">
      <w:r>
        <w:rPr>
          <w:u w:val="single"/>
        </w:rPr>
        <w:t>Remember:</w:t>
      </w:r>
      <w:r>
        <w:t xml:space="preserve">  You need to submit the following code files in addition to this document:</w:t>
      </w:r>
    </w:p>
    <w:p w14:paraId="66F9FE00" w14:textId="77777777" w:rsidR="0026425E" w:rsidRDefault="00871DF4" w:rsidP="0026425E">
      <w:pPr>
        <w:pStyle w:val="ListParagraph"/>
        <w:numPr>
          <w:ilvl w:val="0"/>
          <w:numId w:val="1"/>
        </w:numPr>
      </w:pPr>
      <w:r>
        <w:t>05-prove_</w:t>
      </w:r>
      <w:r w:rsidR="00C36472">
        <w:t>set_operations</w:t>
      </w:r>
      <w:r w:rsidR="00BA5108">
        <w:t>.py</w:t>
      </w:r>
    </w:p>
    <w:p w14:paraId="1F92357F" w14:textId="77777777" w:rsidR="0026425E" w:rsidRDefault="00871DF4" w:rsidP="0026425E">
      <w:pPr>
        <w:pStyle w:val="ListParagraph"/>
        <w:numPr>
          <w:ilvl w:val="0"/>
          <w:numId w:val="1"/>
        </w:numPr>
      </w:pPr>
      <w:r>
        <w:t>05-prove_</w:t>
      </w:r>
      <w:r w:rsidR="00F222A4">
        <w:t>find_pairs</w:t>
      </w:r>
      <w:r w:rsidR="00BA5108">
        <w:t>.py</w:t>
      </w:r>
    </w:p>
    <w:p w14:paraId="471B0767"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6A99"/>
    <w:multiLevelType w:val="hybridMultilevel"/>
    <w:tmpl w:val="3C34FD14"/>
    <w:lvl w:ilvl="0" w:tplc="30AC89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053649">
    <w:abstractNumId w:val="1"/>
  </w:num>
  <w:num w:numId="2" w16cid:durableId="107304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139DA"/>
    <w:rsid w:val="00087D84"/>
    <w:rsid w:val="0026425E"/>
    <w:rsid w:val="002913C8"/>
    <w:rsid w:val="002C0C46"/>
    <w:rsid w:val="003F39E5"/>
    <w:rsid w:val="005163F7"/>
    <w:rsid w:val="005F470D"/>
    <w:rsid w:val="00602B19"/>
    <w:rsid w:val="007A4940"/>
    <w:rsid w:val="00871DF4"/>
    <w:rsid w:val="00A851BB"/>
    <w:rsid w:val="00BA5108"/>
    <w:rsid w:val="00C36472"/>
    <w:rsid w:val="00CA028C"/>
    <w:rsid w:val="00CB47E7"/>
    <w:rsid w:val="00CF4802"/>
    <w:rsid w:val="00EF4A62"/>
    <w:rsid w:val="00F222A4"/>
    <w:rsid w:val="00F35E13"/>
    <w:rsid w:val="00FE0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5D6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Chan, Jackson</cp:lastModifiedBy>
  <cp:revision>11</cp:revision>
  <dcterms:created xsi:type="dcterms:W3CDTF">2022-05-18T20:48:00Z</dcterms:created>
  <dcterms:modified xsi:type="dcterms:W3CDTF">2022-05-25T16:21:00Z</dcterms:modified>
</cp:coreProperties>
</file>