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30C0" w14:textId="77777777" w:rsidR="003467C7" w:rsidRDefault="003467C7" w:rsidP="00563685"/>
    <w:p w14:paraId="111AA94D" w14:textId="65E0E707" w:rsidR="003467C7" w:rsidRDefault="003467C7" w:rsidP="00563685">
      <w:r>
        <w:t>CSS Inheritance and cascade</w:t>
      </w:r>
    </w:p>
    <w:p w14:paraId="3EF8CF99" w14:textId="29D658ED" w:rsidR="003467C7" w:rsidRDefault="003467C7" w:rsidP="00563685"/>
    <w:p w14:paraId="1F1E587D" w14:textId="376D1118" w:rsidR="003467C7" w:rsidRDefault="003467C7" w:rsidP="00563685">
      <w:r>
        <w:t>Inheritance = the feature of inheriting properties from the parent/ancestor elements.</w:t>
      </w:r>
    </w:p>
    <w:p w14:paraId="1D824699" w14:textId="29DB102F" w:rsidR="003467C7" w:rsidRDefault="003467C7" w:rsidP="00563685"/>
    <w:p w14:paraId="2C053D6D" w14:textId="7097B07E" w:rsidR="003467C7" w:rsidRDefault="003467C7" w:rsidP="003467C7">
      <w:r>
        <w:t>In CSS, some styles are inherited down the HTML document tree while others are not.</w:t>
      </w:r>
    </w:p>
    <w:p w14:paraId="065AC3E5" w14:textId="6319D96B" w:rsidR="00D0012C" w:rsidRDefault="00D0012C" w:rsidP="003467C7"/>
    <w:p w14:paraId="0BA3DC6B" w14:textId="77777777" w:rsidR="00D0012C" w:rsidRDefault="00D0012C" w:rsidP="00D0012C">
      <w:r>
        <w:t>Styles that are inherited are generally related to the styling of the document text.</w:t>
      </w:r>
    </w:p>
    <w:p w14:paraId="284BB7EF" w14:textId="77777777" w:rsidR="00D0012C" w:rsidRDefault="00D0012C" w:rsidP="00D0012C"/>
    <w:p w14:paraId="7BDC151A" w14:textId="77777777" w:rsidR="00D0012C" w:rsidRDefault="00D0012C" w:rsidP="00D0012C">
      <w:r>
        <w:t xml:space="preserve">The font property is inherited. </w:t>
      </w:r>
      <w:proofErr w:type="gramStart"/>
      <w:r>
        <w:t>This is why</w:t>
      </w:r>
      <w:proofErr w:type="gramEnd"/>
      <w:r>
        <w:t xml:space="preserve"> we generally use the &lt;body&gt; element to attach our font styles.</w:t>
      </w:r>
    </w:p>
    <w:p w14:paraId="45227903" w14:textId="77777777" w:rsidR="00D0012C" w:rsidRDefault="00D0012C" w:rsidP="00D0012C"/>
    <w:p w14:paraId="56893796" w14:textId="77777777" w:rsidR="00D0012C" w:rsidRDefault="00D0012C" w:rsidP="00D0012C">
      <w:r>
        <w:t xml:space="preserve">The body element in our HTML is the parent of </w:t>
      </w:r>
      <w:proofErr w:type="gramStart"/>
      <w:r>
        <w:t>all of</w:t>
      </w:r>
      <w:proofErr w:type="gramEnd"/>
      <w:r>
        <w:t xml:space="preserve"> our other HTML elements (excluding the &lt;head&gt; section). Setting the font property on the body element allows the rest of the document to inherit the font rule.</w:t>
      </w:r>
    </w:p>
    <w:p w14:paraId="71B6C4AC" w14:textId="77777777" w:rsidR="00D0012C" w:rsidRDefault="00D0012C" w:rsidP="003467C7"/>
    <w:p w14:paraId="35044BE1" w14:textId="601245C7" w:rsidR="00563685" w:rsidRDefault="00563685" w:rsidP="00563685"/>
    <w:p w14:paraId="67F30123" w14:textId="6909C6CC" w:rsidR="003467C7" w:rsidRDefault="003467C7" w:rsidP="00563685">
      <w:r>
        <w:t>Slides, code</w:t>
      </w:r>
    </w:p>
    <w:p w14:paraId="6709A085" w14:textId="77777777" w:rsidR="003467C7" w:rsidRDefault="003467C7" w:rsidP="00563685"/>
    <w:p w14:paraId="00DFD3A7" w14:textId="77777777" w:rsidR="00563685" w:rsidRDefault="00563685" w:rsidP="00563685">
      <w:r>
        <w:t xml:space="preserve">While this can be confusing, the principle behind it is </w:t>
      </w:r>
      <w:proofErr w:type="gramStart"/>
      <w:r>
        <w:t>actually designed</w:t>
      </w:r>
      <w:proofErr w:type="gramEnd"/>
      <w:r>
        <w:t xml:space="preserve"> to allow to write fewer CSS rules.</w:t>
      </w:r>
    </w:p>
    <w:p w14:paraId="25C76A23" w14:textId="2BF76805" w:rsidR="00563685" w:rsidRDefault="00563685" w:rsidP="00563685"/>
    <w:p w14:paraId="4D5E4B8D" w14:textId="35854D5B" w:rsidR="00D0012C" w:rsidRDefault="00D0012C" w:rsidP="00563685"/>
    <w:p w14:paraId="55F57838" w14:textId="77777777" w:rsidR="00D0012C" w:rsidRDefault="00D0012C" w:rsidP="00563685"/>
    <w:p w14:paraId="708DE881" w14:textId="77777777" w:rsidR="00563685" w:rsidRDefault="00563685" w:rsidP="00563685"/>
    <w:p w14:paraId="796DC846" w14:textId="3852E4A0" w:rsidR="00563685" w:rsidRDefault="00563685"/>
    <w:p w14:paraId="276B2E1B" w14:textId="77777777" w:rsidR="00707116" w:rsidRDefault="00707116"/>
    <w:p w14:paraId="3993EB8C" w14:textId="7AAA1245" w:rsidR="00EB72EC" w:rsidRDefault="00EB72EC">
      <w:r w:rsidRPr="00EB72EC">
        <w:t>The cascade is an algorithm that defines how to combine property values originating from different sources.</w:t>
      </w:r>
    </w:p>
    <w:sectPr w:rsidR="00EB72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85"/>
    <w:rsid w:val="00085ED4"/>
    <w:rsid w:val="003467C7"/>
    <w:rsid w:val="00496C84"/>
    <w:rsid w:val="00563685"/>
    <w:rsid w:val="006F49F9"/>
    <w:rsid w:val="00707116"/>
    <w:rsid w:val="00D0012C"/>
    <w:rsid w:val="00E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1D228"/>
  <w15:chartTrackingRefBased/>
  <w15:docId w15:val="{FD1DEE5E-3A7E-3746-90B7-FE1FFB44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6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Jackson</dc:creator>
  <cp:keywords/>
  <dc:description/>
  <cp:lastModifiedBy>Chan, Jackson</cp:lastModifiedBy>
  <cp:revision>2</cp:revision>
  <dcterms:created xsi:type="dcterms:W3CDTF">2021-10-03T04:21:00Z</dcterms:created>
  <dcterms:modified xsi:type="dcterms:W3CDTF">2021-10-04T14:32:00Z</dcterms:modified>
</cp:coreProperties>
</file>