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53929" w14:textId="37FD98B2" w:rsidR="008C3F40" w:rsidRDefault="008C3F40" w:rsidP="008C3F40">
      <w:pPr>
        <w:pStyle w:val="1"/>
        <w:rPr>
          <w:rFonts w:hint="eastAsia"/>
        </w:rPr>
      </w:pPr>
      <w:r>
        <w:rPr>
          <w:rFonts w:hint="eastAsia"/>
        </w:rPr>
        <w:t>Q</w:t>
      </w:r>
      <w:r>
        <w:t xml:space="preserve"> </w:t>
      </w:r>
      <w:r>
        <w:rPr>
          <w:rFonts w:hint="eastAsia"/>
        </w:rPr>
        <w:t>Lear</w:t>
      </w:r>
      <w:r>
        <w:t>ning</w:t>
      </w:r>
    </w:p>
    <w:p w14:paraId="11B8FF91" w14:textId="4930CEE4" w:rsidR="008C3F40" w:rsidRPr="007C315C" w:rsidRDefault="008C3F40">
      <w:pPr>
        <w:rPr>
          <w:sz w:val="24"/>
          <w:szCs w:val="28"/>
        </w:rPr>
      </w:pPr>
      <w:r w:rsidRPr="007C315C">
        <w:rPr>
          <w:rFonts w:hint="eastAsia"/>
          <w:sz w:val="24"/>
          <w:szCs w:val="28"/>
        </w:rPr>
        <w:t>Q</w:t>
      </w:r>
      <w:r w:rsidRPr="007C315C">
        <w:rPr>
          <w:sz w:val="24"/>
          <w:szCs w:val="28"/>
        </w:rPr>
        <w:t xml:space="preserve"> learning is an unsupervised learning. Normally it is a typical use of reinforcement learning. The algorithm is based on Markov Decision Process, MDP. An event consists of several states and actions. </w:t>
      </w:r>
      <w:r w:rsidR="007C315C" w:rsidRPr="007C315C">
        <w:rPr>
          <w:sz w:val="24"/>
          <w:szCs w:val="28"/>
        </w:rPr>
        <w:t>Most significantly, the next state is only relevant to the current state, and has no relation to the historical states.</w:t>
      </w:r>
    </w:p>
    <w:p w14:paraId="6F213C1C" w14:textId="3EC53B1A" w:rsidR="008C3F40" w:rsidRDefault="008C3F40">
      <w:pPr>
        <w:rPr>
          <w:sz w:val="24"/>
          <w:szCs w:val="24"/>
        </w:rPr>
      </w:pPr>
    </w:p>
    <w:p w14:paraId="2F7929B7" w14:textId="39B6F15D" w:rsidR="007C315C" w:rsidRPr="007C315C" w:rsidRDefault="00482F61" w:rsidP="00482F61">
      <w:pPr>
        <w:pStyle w:val="2"/>
        <w:rPr>
          <w:rFonts w:hint="eastAsia"/>
        </w:rPr>
      </w:pPr>
      <w:r>
        <w:rPr>
          <w:rFonts w:hint="eastAsia"/>
        </w:rPr>
        <w:t>Q</w:t>
      </w:r>
      <w:r>
        <w:t xml:space="preserve"> table</w:t>
      </w:r>
    </w:p>
    <w:p w14:paraId="53EFE561" w14:textId="61911E4D" w:rsidR="008C3F40" w:rsidRDefault="00482F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he key idea for Q learning is Q table, which rows and columns represent states and actions. </w:t>
      </w:r>
      <w:r w:rsidR="008E7908">
        <w:rPr>
          <w:sz w:val="24"/>
          <w:szCs w:val="24"/>
        </w:rPr>
        <w:t xml:space="preserve">The value </w:t>
      </w:r>
      <w:proofErr w:type="gramStart"/>
      <w:r w:rsidR="008E7908">
        <w:rPr>
          <w:sz w:val="24"/>
          <w:szCs w:val="24"/>
        </w:rPr>
        <w:t>Q(</w:t>
      </w:r>
      <w:proofErr w:type="gramEnd"/>
      <w:r w:rsidR="008E7908">
        <w:rPr>
          <w:sz w:val="24"/>
          <w:szCs w:val="24"/>
        </w:rPr>
        <w:t xml:space="preserve">S, A) of Q table is a evaluation of current state S takes the action A. </w:t>
      </w:r>
    </w:p>
    <w:p w14:paraId="2BC79A38" w14:textId="17444AB7" w:rsidR="00482F61" w:rsidRDefault="00482F61">
      <w:pPr>
        <w:rPr>
          <w:sz w:val="24"/>
          <w:szCs w:val="24"/>
        </w:rPr>
      </w:pPr>
    </w:p>
    <w:p w14:paraId="31F300AF" w14:textId="00224F71" w:rsidR="008E7908" w:rsidRDefault="008E7908" w:rsidP="008E7908">
      <w:pPr>
        <w:pStyle w:val="2"/>
        <w:rPr>
          <w:rFonts w:hint="eastAsia"/>
        </w:rPr>
      </w:pPr>
      <w:r>
        <w:rPr>
          <w:rFonts w:hint="eastAsia"/>
        </w:rPr>
        <w:t>B</w:t>
      </w:r>
      <w:r>
        <w:t>ellman Equation</w:t>
      </w:r>
    </w:p>
    <w:p w14:paraId="38782EA1" w14:textId="5EC1195D" w:rsidR="00482F61" w:rsidRDefault="00697C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During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he training process, we use Bellman Equation to update the Q table.</w:t>
      </w:r>
    </w:p>
    <w:p w14:paraId="30F6DACE" w14:textId="77777777" w:rsidR="00444461" w:rsidRDefault="00444461">
      <w:pPr>
        <w:rPr>
          <w:sz w:val="24"/>
          <w:szCs w:val="24"/>
        </w:rPr>
      </w:pPr>
    </w:p>
    <w:p w14:paraId="21ACC8DB" w14:textId="0934D865" w:rsidR="00444461" w:rsidRDefault="004444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 xml:space="preserve">(S, A) = R(S, A) + </w:t>
      </w:r>
      <w:r>
        <w:rPr>
          <w:rFonts w:ascii="宋体" w:eastAsia="宋体" w:hAnsi="宋体" w:hint="eastAsia"/>
          <w:sz w:val="24"/>
          <w:szCs w:val="24"/>
        </w:rPr>
        <w:t>γ</w:t>
      </w:r>
      <w:r>
        <w:rPr>
          <w:sz w:val="24"/>
          <w:szCs w:val="24"/>
        </w:rPr>
        <w:t>*max(Q(S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, A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))</w:t>
      </w:r>
    </w:p>
    <w:p w14:paraId="4B5E6013" w14:textId="77777777" w:rsidR="00444461" w:rsidRDefault="00444461">
      <w:pPr>
        <w:rPr>
          <w:rFonts w:hint="eastAsia"/>
          <w:sz w:val="24"/>
          <w:szCs w:val="24"/>
        </w:rPr>
      </w:pPr>
    </w:p>
    <w:p w14:paraId="57B9CF64" w14:textId="667ED78A" w:rsidR="00482F61" w:rsidRPr="00444461" w:rsidRDefault="004444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n the upper equation, </w:t>
      </w:r>
      <w:proofErr w:type="gramStart"/>
      <w:r>
        <w:rPr>
          <w:sz w:val="24"/>
          <w:szCs w:val="24"/>
        </w:rPr>
        <w:t>R(</w:t>
      </w:r>
      <w:proofErr w:type="gramEnd"/>
      <w:r>
        <w:rPr>
          <w:sz w:val="24"/>
          <w:szCs w:val="24"/>
        </w:rPr>
        <w:t xml:space="preserve">S, A) is the reward to state S with action A. </w:t>
      </w:r>
      <w:r>
        <w:rPr>
          <w:rFonts w:ascii="宋体" w:eastAsia="宋体" w:hAnsi="宋体" w:hint="eastAsia"/>
          <w:sz w:val="24"/>
          <w:szCs w:val="24"/>
        </w:rPr>
        <w:t>γ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444461">
        <w:rPr>
          <w:sz w:val="24"/>
          <w:szCs w:val="24"/>
        </w:rPr>
        <w:t xml:space="preserve">is </w:t>
      </w:r>
      <w:r w:rsidR="00C62CCE">
        <w:rPr>
          <w:sz w:val="24"/>
          <w:szCs w:val="24"/>
        </w:rPr>
        <w:t xml:space="preserve">wreck </w:t>
      </w:r>
      <w:r w:rsidRPr="00444461">
        <w:rPr>
          <w:sz w:val="24"/>
          <w:szCs w:val="24"/>
        </w:rPr>
        <w:t xml:space="preserve">rate. </w:t>
      </w:r>
      <w:proofErr w:type="gramStart"/>
      <w:r>
        <w:rPr>
          <w:sz w:val="24"/>
          <w:szCs w:val="24"/>
        </w:rPr>
        <w:t>Q(</w:t>
      </w:r>
      <w:proofErr w:type="gramEnd"/>
      <w:r>
        <w:rPr>
          <w:sz w:val="24"/>
          <w:szCs w:val="24"/>
        </w:rPr>
        <w:t>S’, A’) is the Q value of next state S’ with all related action A’.</w:t>
      </w:r>
    </w:p>
    <w:p w14:paraId="199E5AC6" w14:textId="7CD0F75E" w:rsidR="00482F61" w:rsidRDefault="00482F61">
      <w:pPr>
        <w:rPr>
          <w:sz w:val="24"/>
          <w:szCs w:val="24"/>
        </w:rPr>
      </w:pPr>
    </w:p>
    <w:p w14:paraId="706448D0" w14:textId="602DCC88" w:rsidR="00482F61" w:rsidRPr="00EE5844" w:rsidRDefault="00EE5844" w:rsidP="00EE5844">
      <w:pPr>
        <w:pStyle w:val="2"/>
        <w:rPr>
          <w:rFonts w:hint="eastAsia"/>
        </w:rPr>
      </w:pPr>
      <w:r>
        <w:rPr>
          <w:rFonts w:hint="eastAsia"/>
        </w:rPr>
        <w:t>I</w:t>
      </w:r>
      <w:r>
        <w:t>mplementation</w:t>
      </w:r>
    </w:p>
    <w:p w14:paraId="32865CC4" w14:textId="1A920D00" w:rsidR="00EE5844" w:rsidRDefault="00EE58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cript will implement on the route search by a robot. Let’s imagine a big house, which has five rooms, number from 0 to 4. And number 5 is outside area. What’s more, from room 1 and room 4 can go outside directly. The schematic is shown as below.</w:t>
      </w:r>
    </w:p>
    <w:p w14:paraId="70DCEB1E" w14:textId="5597EB89" w:rsidR="00EE5844" w:rsidRDefault="00EE584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33DA3C" wp14:editId="24DAA09B">
            <wp:extent cx="3286125" cy="1940001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534" cy="195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C603" w14:textId="6CB8D050" w:rsidR="00EE5844" w:rsidRDefault="0028101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N</w:t>
      </w:r>
      <w:r>
        <w:rPr>
          <w:sz w:val="24"/>
          <w:szCs w:val="24"/>
        </w:rPr>
        <w:t>ow the target is to make a robot find a shortest route to go outside from a random room.</w:t>
      </w:r>
    </w:p>
    <w:p w14:paraId="4B44C514" w14:textId="77777777" w:rsidR="00EE5844" w:rsidRPr="0028101A" w:rsidRDefault="00EE5844">
      <w:pPr>
        <w:rPr>
          <w:rFonts w:hint="eastAsia"/>
          <w:sz w:val="24"/>
          <w:szCs w:val="24"/>
        </w:rPr>
      </w:pPr>
    </w:p>
    <w:p w14:paraId="3BD2F05F" w14:textId="77777777" w:rsidR="00EE5844" w:rsidRPr="007C315C" w:rsidRDefault="00EE5844">
      <w:pPr>
        <w:rPr>
          <w:rFonts w:hint="eastAsia"/>
          <w:sz w:val="24"/>
          <w:szCs w:val="24"/>
        </w:rPr>
      </w:pPr>
    </w:p>
    <w:p w14:paraId="65EC6033" w14:textId="1F9DA508" w:rsidR="008C3F40" w:rsidRDefault="008C3F40">
      <w:pPr>
        <w:rPr>
          <w:rFonts w:hint="eastAsia"/>
        </w:rPr>
      </w:pPr>
    </w:p>
    <w:p w14:paraId="62BA329A" w14:textId="1C3433F6" w:rsidR="008C3F40" w:rsidRDefault="008C3F40"/>
    <w:p w14:paraId="19BA1B11" w14:textId="13AD2595" w:rsidR="008C3F40" w:rsidRDefault="008C3F40"/>
    <w:p w14:paraId="748786C3" w14:textId="0E49EB8B" w:rsidR="008C3F40" w:rsidRDefault="008C3F40"/>
    <w:p w14:paraId="44DDDAFC" w14:textId="77777777" w:rsidR="008C3F40" w:rsidRDefault="008C3F40">
      <w:pPr>
        <w:rPr>
          <w:rFonts w:hint="eastAsia"/>
        </w:rPr>
      </w:pPr>
    </w:p>
    <w:sectPr w:rsidR="008C3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54"/>
    <w:rsid w:val="00216E2E"/>
    <w:rsid w:val="0028101A"/>
    <w:rsid w:val="00444461"/>
    <w:rsid w:val="00482F61"/>
    <w:rsid w:val="00697C60"/>
    <w:rsid w:val="0073165F"/>
    <w:rsid w:val="007C315C"/>
    <w:rsid w:val="008C3F40"/>
    <w:rsid w:val="008E7908"/>
    <w:rsid w:val="00A01454"/>
    <w:rsid w:val="00AF552E"/>
    <w:rsid w:val="00C62CCE"/>
    <w:rsid w:val="00EE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CBA05"/>
  <w15:chartTrackingRefBased/>
  <w15:docId w15:val="{1FBA634D-B5B8-4EB6-BF4D-82E79DA6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3F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2F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3F4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2F6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Jack</dc:creator>
  <cp:keywords/>
  <dc:description/>
  <cp:lastModifiedBy>Song Jack</cp:lastModifiedBy>
  <cp:revision>9</cp:revision>
  <dcterms:created xsi:type="dcterms:W3CDTF">2020-08-08T23:53:00Z</dcterms:created>
  <dcterms:modified xsi:type="dcterms:W3CDTF">2020-08-09T01:06:00Z</dcterms:modified>
</cp:coreProperties>
</file>