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2233" w14:textId="77777777" w:rsidR="004D16CB" w:rsidRPr="004D16CB" w:rsidRDefault="004D16CB" w:rsidP="004D16CB">
      <w:pPr>
        <w:rPr>
          <w:b/>
          <w:bCs/>
        </w:rPr>
      </w:pPr>
      <w:r w:rsidRPr="004D16CB">
        <w:rPr>
          <w:b/>
          <w:bCs/>
        </w:rPr>
        <w:t xml:space="preserve">Lista de Telas Essenciais para o </w:t>
      </w:r>
      <w:proofErr w:type="spellStart"/>
      <w:r w:rsidRPr="004D16CB">
        <w:rPr>
          <w:b/>
          <w:bCs/>
        </w:rPr>
        <w:t>Frontend</w:t>
      </w:r>
      <w:proofErr w:type="spellEnd"/>
      <w:r w:rsidRPr="004D16CB">
        <w:rPr>
          <w:b/>
          <w:bCs/>
        </w:rPr>
        <w:t xml:space="preserve"> (v1.1 - Revisada)</w:t>
      </w:r>
    </w:p>
    <w:p w14:paraId="6EDCD19F" w14:textId="77777777" w:rsidR="004D16CB" w:rsidRPr="004D16CB" w:rsidRDefault="004D16CB" w:rsidP="004D16CB">
      <w:pPr>
        <w:rPr>
          <w:b/>
          <w:bCs/>
        </w:rPr>
      </w:pPr>
      <w:r w:rsidRPr="004D16CB">
        <w:rPr>
          <w:b/>
          <w:bCs/>
        </w:rPr>
        <w:t>Módulo 1: Acesso e Perfil (Comum a todos)</w:t>
      </w:r>
    </w:p>
    <w:p w14:paraId="2862AB76" w14:textId="77777777" w:rsidR="004D16CB" w:rsidRPr="004D16CB" w:rsidRDefault="004D16CB" w:rsidP="004D16CB">
      <w:pPr>
        <w:numPr>
          <w:ilvl w:val="0"/>
          <w:numId w:val="1"/>
        </w:numPr>
      </w:pPr>
      <w:r w:rsidRPr="004D16CB">
        <w:t>Tela de Login</w:t>
      </w:r>
    </w:p>
    <w:p w14:paraId="6C589A84" w14:textId="77777777" w:rsidR="004D16CB" w:rsidRPr="004D16CB" w:rsidRDefault="004D16CB" w:rsidP="004D16CB">
      <w:pPr>
        <w:numPr>
          <w:ilvl w:val="0"/>
          <w:numId w:val="1"/>
        </w:numPr>
      </w:pPr>
      <w:r w:rsidRPr="004D16CB">
        <w:t>Tela "Meu Perfil"</w:t>
      </w:r>
    </w:p>
    <w:p w14:paraId="1E2CB331" w14:textId="77777777" w:rsidR="004D16CB" w:rsidRPr="004D16CB" w:rsidRDefault="004D16CB" w:rsidP="004D16CB">
      <w:pPr>
        <w:numPr>
          <w:ilvl w:val="0"/>
          <w:numId w:val="1"/>
        </w:numPr>
      </w:pPr>
      <w:r w:rsidRPr="004D16CB">
        <w:t>Tela "Alterar Senha"</w:t>
      </w:r>
    </w:p>
    <w:p w14:paraId="33E30E62" w14:textId="77777777" w:rsidR="004D16CB" w:rsidRPr="004D16CB" w:rsidRDefault="004D16CB" w:rsidP="004D16CB">
      <w:pPr>
        <w:numPr>
          <w:ilvl w:val="0"/>
          <w:numId w:val="1"/>
        </w:numPr>
      </w:pPr>
      <w:r w:rsidRPr="004D16CB">
        <w:t>Dashboard / Tela Inicial (Conteúdo varia por papel)</w:t>
      </w:r>
    </w:p>
    <w:p w14:paraId="28AB8631" w14:textId="77777777" w:rsidR="004D16CB" w:rsidRPr="004D16CB" w:rsidRDefault="004D16CB" w:rsidP="004D16CB">
      <w:pPr>
        <w:rPr>
          <w:b/>
          <w:bCs/>
        </w:rPr>
      </w:pPr>
      <w:r w:rsidRPr="004D16CB">
        <w:rPr>
          <w:b/>
          <w:bCs/>
        </w:rPr>
        <w:t>Módulo 2: Visão do Morador (Foco no Autoatendimento)</w:t>
      </w:r>
    </w:p>
    <w:p w14:paraId="5747CF4E" w14:textId="77777777" w:rsidR="004D16CB" w:rsidRPr="004D16CB" w:rsidRDefault="004D16CB" w:rsidP="004D16CB">
      <w:pPr>
        <w:numPr>
          <w:ilvl w:val="0"/>
          <w:numId w:val="2"/>
        </w:numPr>
      </w:pPr>
      <w:r w:rsidRPr="004D16CB">
        <w:t>Tela "Minhas Cobranças"</w:t>
      </w:r>
    </w:p>
    <w:p w14:paraId="78E8C471" w14:textId="77777777" w:rsidR="004D16CB" w:rsidRPr="004D16CB" w:rsidRDefault="004D16CB" w:rsidP="004D16CB">
      <w:pPr>
        <w:numPr>
          <w:ilvl w:val="0"/>
          <w:numId w:val="2"/>
        </w:numPr>
      </w:pPr>
      <w:r w:rsidRPr="004D16CB">
        <w:t>Tela "Áreas Comuns" e Calendário de Reservas</w:t>
      </w:r>
    </w:p>
    <w:p w14:paraId="14C50C7A" w14:textId="77777777" w:rsidR="004D16CB" w:rsidRPr="004D16CB" w:rsidRDefault="004D16CB" w:rsidP="004D16CB">
      <w:pPr>
        <w:numPr>
          <w:ilvl w:val="0"/>
          <w:numId w:val="2"/>
        </w:numPr>
      </w:pPr>
      <w:r w:rsidRPr="004D16CB">
        <w:t>Tela "Fazer Reserva" (Formulário)</w:t>
      </w:r>
    </w:p>
    <w:p w14:paraId="667C6DAC" w14:textId="77777777" w:rsidR="004D16CB" w:rsidRPr="004D16CB" w:rsidRDefault="004D16CB" w:rsidP="004D16CB">
      <w:pPr>
        <w:numPr>
          <w:ilvl w:val="0"/>
          <w:numId w:val="2"/>
        </w:numPr>
      </w:pPr>
      <w:r w:rsidRPr="004D16CB">
        <w:t>Tela "Minhas Reservas"</w:t>
      </w:r>
    </w:p>
    <w:p w14:paraId="4E885904" w14:textId="77777777" w:rsidR="004D16CB" w:rsidRPr="004D16CB" w:rsidRDefault="004D16CB" w:rsidP="004D16CB">
      <w:pPr>
        <w:numPr>
          <w:ilvl w:val="0"/>
          <w:numId w:val="2"/>
        </w:numPr>
      </w:pPr>
      <w:r w:rsidRPr="004D16CB">
        <w:t>Tela de Comunicados</w:t>
      </w:r>
    </w:p>
    <w:p w14:paraId="5FCBE01E" w14:textId="77777777" w:rsidR="004D16CB" w:rsidRPr="004D16CB" w:rsidRDefault="004D16CB" w:rsidP="004D16CB">
      <w:pPr>
        <w:numPr>
          <w:ilvl w:val="0"/>
          <w:numId w:val="2"/>
        </w:numPr>
      </w:pPr>
      <w:r w:rsidRPr="004D16CB">
        <w:t>Tela "Abrir Chamado" (Formulário de Manutenção)</w:t>
      </w:r>
    </w:p>
    <w:p w14:paraId="2B61CDCB" w14:textId="77777777" w:rsidR="004D16CB" w:rsidRPr="004D16CB" w:rsidRDefault="004D16CB" w:rsidP="004D16CB">
      <w:pPr>
        <w:numPr>
          <w:ilvl w:val="0"/>
          <w:numId w:val="2"/>
        </w:numPr>
      </w:pPr>
      <w:r w:rsidRPr="004D16CB">
        <w:t>Tela "Meus Chamados"</w:t>
      </w:r>
    </w:p>
    <w:p w14:paraId="6220B7FD" w14:textId="77777777" w:rsidR="004D16CB" w:rsidRPr="004D16CB" w:rsidRDefault="004D16CB" w:rsidP="004D16CB">
      <w:pPr>
        <w:numPr>
          <w:ilvl w:val="0"/>
          <w:numId w:val="2"/>
        </w:numPr>
      </w:pPr>
      <w:r w:rsidRPr="004D16CB">
        <w:t>Tela de Documentos</w:t>
      </w:r>
    </w:p>
    <w:p w14:paraId="1C3F5D8C" w14:textId="77777777" w:rsidR="004D16CB" w:rsidRPr="004D16CB" w:rsidRDefault="004D16CB" w:rsidP="004D16CB">
      <w:pPr>
        <w:rPr>
          <w:b/>
          <w:bCs/>
        </w:rPr>
      </w:pPr>
      <w:r w:rsidRPr="004D16CB">
        <w:rPr>
          <w:b/>
          <w:bCs/>
        </w:rPr>
        <w:t>Módulo 3: Gestão do Condomínio (Para Síndico e Administrador do Condomínio)</w:t>
      </w:r>
    </w:p>
    <w:p w14:paraId="45F48845" w14:textId="77777777" w:rsidR="004D16CB" w:rsidRPr="004D16CB" w:rsidRDefault="004D16CB" w:rsidP="004D16CB">
      <w:pPr>
        <w:numPr>
          <w:ilvl w:val="0"/>
          <w:numId w:val="3"/>
        </w:numPr>
      </w:pPr>
      <w:r w:rsidRPr="004D16CB">
        <w:t>Dashboard do Gestor</w:t>
      </w:r>
    </w:p>
    <w:p w14:paraId="511C92B0" w14:textId="77777777" w:rsidR="004D16CB" w:rsidRPr="004D16CB" w:rsidRDefault="004D16CB" w:rsidP="004D16CB">
      <w:pPr>
        <w:numPr>
          <w:ilvl w:val="0"/>
          <w:numId w:val="3"/>
        </w:numPr>
      </w:pPr>
      <w:r w:rsidRPr="004D16CB">
        <w:t>Tela de Gestão de Moradores e Pessoas</w:t>
      </w:r>
    </w:p>
    <w:p w14:paraId="503438B0" w14:textId="77777777" w:rsidR="004D16CB" w:rsidRPr="004D16CB" w:rsidRDefault="004D16CB" w:rsidP="004D16CB">
      <w:pPr>
        <w:numPr>
          <w:ilvl w:val="0"/>
          <w:numId w:val="3"/>
        </w:numPr>
      </w:pPr>
      <w:r w:rsidRPr="004D16CB">
        <w:t>Tela de Gestão de Unidades</w:t>
      </w:r>
    </w:p>
    <w:p w14:paraId="7E6F8E1A" w14:textId="77777777" w:rsidR="004D16CB" w:rsidRPr="004D16CB" w:rsidRDefault="004D16CB" w:rsidP="004D16CB">
      <w:pPr>
        <w:numPr>
          <w:ilvl w:val="0"/>
          <w:numId w:val="3"/>
        </w:numPr>
      </w:pPr>
      <w:r w:rsidRPr="004D16CB">
        <w:t>Tela de Gestão Financeira (com Geração de Cobranças em Lote)</w:t>
      </w:r>
    </w:p>
    <w:p w14:paraId="18AB774E" w14:textId="77777777" w:rsidR="004D16CB" w:rsidRPr="004D16CB" w:rsidRDefault="004D16CB" w:rsidP="004D16CB">
      <w:pPr>
        <w:numPr>
          <w:ilvl w:val="0"/>
          <w:numId w:val="3"/>
        </w:numPr>
      </w:pPr>
      <w:r w:rsidRPr="004D16CB">
        <w:t>Tela de Gestão de Comunicados</w:t>
      </w:r>
    </w:p>
    <w:p w14:paraId="050CA88E" w14:textId="77777777" w:rsidR="004D16CB" w:rsidRPr="004D16CB" w:rsidRDefault="004D16CB" w:rsidP="004D16CB">
      <w:pPr>
        <w:numPr>
          <w:ilvl w:val="0"/>
          <w:numId w:val="3"/>
        </w:numPr>
      </w:pPr>
      <w:r w:rsidRPr="004D16CB">
        <w:t>Tela de Gestão de Reservas (Aprovar/Rejeitar)</w:t>
      </w:r>
    </w:p>
    <w:p w14:paraId="51AB126C" w14:textId="77777777" w:rsidR="004D16CB" w:rsidRPr="004D16CB" w:rsidRDefault="004D16CB" w:rsidP="004D16CB">
      <w:pPr>
        <w:numPr>
          <w:ilvl w:val="0"/>
          <w:numId w:val="3"/>
        </w:numPr>
      </w:pPr>
      <w:r w:rsidRPr="004D16CB">
        <w:t>Tela de Gestão de Manutenção (Acompanhar todos os chamados)</w:t>
      </w:r>
    </w:p>
    <w:p w14:paraId="2AEE93F9" w14:textId="77777777" w:rsidR="004D16CB" w:rsidRPr="004D16CB" w:rsidRDefault="004D16CB" w:rsidP="004D16CB">
      <w:pPr>
        <w:numPr>
          <w:ilvl w:val="0"/>
          <w:numId w:val="3"/>
        </w:numPr>
      </w:pPr>
      <w:r w:rsidRPr="004D16CB">
        <w:t>Tela de Gestão de Documentos (Upload e permissões)</w:t>
      </w:r>
    </w:p>
    <w:p w14:paraId="1DAF9006" w14:textId="77777777" w:rsidR="004D16CB" w:rsidRPr="004D16CB" w:rsidRDefault="004D16CB" w:rsidP="004D16CB">
      <w:pPr>
        <w:numPr>
          <w:ilvl w:val="0"/>
          <w:numId w:val="3"/>
        </w:numPr>
      </w:pPr>
      <w:r w:rsidRPr="004D16CB">
        <w:t>Tela de Gestão de Assembleias</w:t>
      </w:r>
    </w:p>
    <w:p w14:paraId="7335047A" w14:textId="77777777" w:rsidR="004D16CB" w:rsidRPr="004D16CB" w:rsidRDefault="004D16CB" w:rsidP="004D16CB">
      <w:pPr>
        <w:numPr>
          <w:ilvl w:val="0"/>
          <w:numId w:val="3"/>
        </w:numPr>
      </w:pPr>
      <w:r w:rsidRPr="004D16CB">
        <w:t xml:space="preserve">Tela de Gestão de Papéis (Atribuir papéis de morador, </w:t>
      </w:r>
      <w:proofErr w:type="gramStart"/>
      <w:r w:rsidRPr="004D16CB">
        <w:t>funcionário, etc.</w:t>
      </w:r>
      <w:proofErr w:type="gramEnd"/>
      <w:r w:rsidRPr="004D16CB">
        <w:t>)</w:t>
      </w:r>
    </w:p>
    <w:p w14:paraId="53F9B567" w14:textId="77777777" w:rsidR="004D16CB" w:rsidRPr="004D16CB" w:rsidRDefault="004D16CB" w:rsidP="004D16CB">
      <w:pPr>
        <w:rPr>
          <w:b/>
          <w:bCs/>
        </w:rPr>
      </w:pPr>
      <w:r w:rsidRPr="004D16CB">
        <w:rPr>
          <w:b/>
          <w:bCs/>
        </w:rPr>
        <w:t>Módulo 4: Gestão da Administradora (Para Gerentes)</w:t>
      </w:r>
    </w:p>
    <w:p w14:paraId="2DB11EA4" w14:textId="77777777" w:rsidR="004D16CB" w:rsidRPr="004D16CB" w:rsidRDefault="004D16CB" w:rsidP="004D16CB">
      <w:pPr>
        <w:numPr>
          <w:ilvl w:val="0"/>
          <w:numId w:val="4"/>
        </w:numPr>
      </w:pPr>
      <w:r w:rsidRPr="004D16CB">
        <w:lastRenderedPageBreak/>
        <w:t>Tela "Meus Condomínios" (Portal de seleção)</w:t>
      </w:r>
    </w:p>
    <w:p w14:paraId="7EF13478" w14:textId="77777777" w:rsidR="004D16CB" w:rsidRPr="004D16CB" w:rsidRDefault="004D16CB" w:rsidP="004D16CB">
      <w:pPr>
        <w:numPr>
          <w:ilvl w:val="0"/>
          <w:numId w:val="4"/>
        </w:numPr>
      </w:pPr>
      <w:r w:rsidRPr="004D16CB">
        <w:t>Dashboard Consolidado</w:t>
      </w:r>
    </w:p>
    <w:p w14:paraId="0676D6F5" w14:textId="77777777" w:rsidR="004D16CB" w:rsidRPr="004D16CB" w:rsidRDefault="004D16CB" w:rsidP="004D16CB">
      <w:pPr>
        <w:numPr>
          <w:ilvl w:val="0"/>
          <w:numId w:val="4"/>
        </w:numPr>
      </w:pPr>
      <w:r w:rsidRPr="004D16CB">
        <w:t>Tela de Cadastro de Condomínio</w:t>
      </w:r>
    </w:p>
    <w:p w14:paraId="1821361F" w14:textId="77777777" w:rsidR="004D16CB" w:rsidRPr="004D16CB" w:rsidRDefault="004D16CB" w:rsidP="004D16CB">
      <w:pPr>
        <w:rPr>
          <w:b/>
          <w:bCs/>
        </w:rPr>
      </w:pPr>
      <w:r w:rsidRPr="004D16CB">
        <w:rPr>
          <w:b/>
          <w:bCs/>
        </w:rPr>
        <w:t>Módulo 5: Painel do Administrador Global (Dono do Sistema)</w:t>
      </w:r>
    </w:p>
    <w:p w14:paraId="4D25F0D1" w14:textId="77777777" w:rsidR="004D16CB" w:rsidRPr="004D16CB" w:rsidRDefault="004D16CB" w:rsidP="004D16CB">
      <w:pPr>
        <w:numPr>
          <w:ilvl w:val="0"/>
          <w:numId w:val="5"/>
        </w:numPr>
      </w:pPr>
      <w:r w:rsidRPr="004D16CB">
        <w:t>Dashboard Global (Métricas da plataforma)</w:t>
      </w:r>
    </w:p>
    <w:p w14:paraId="43946C8D" w14:textId="77777777" w:rsidR="004D16CB" w:rsidRPr="004D16CB" w:rsidRDefault="004D16CB" w:rsidP="004D16CB">
      <w:pPr>
        <w:numPr>
          <w:ilvl w:val="0"/>
          <w:numId w:val="5"/>
        </w:numPr>
      </w:pPr>
      <w:r w:rsidRPr="004D16CB">
        <w:t>Tela de Gestão de Empresas Administradoras</w:t>
      </w:r>
    </w:p>
    <w:p w14:paraId="301522E8" w14:textId="77777777" w:rsidR="004D16CB" w:rsidRPr="004D16CB" w:rsidRDefault="004D16CB" w:rsidP="004D16CB">
      <w:pPr>
        <w:numPr>
          <w:ilvl w:val="0"/>
          <w:numId w:val="5"/>
        </w:numPr>
      </w:pPr>
      <w:r w:rsidRPr="004D16CB">
        <w:t>Acesso irrestrito a todas as telas de gestão dos outros módulos.</w:t>
      </w:r>
    </w:p>
    <w:p w14:paraId="7D9A922D" w14:textId="1C681FC6" w:rsidR="00B83D8E" w:rsidRDefault="00B83D8E" w:rsidP="004D16CB"/>
    <w:sectPr w:rsidR="00B83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6D6C"/>
    <w:multiLevelType w:val="multilevel"/>
    <w:tmpl w:val="138A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D7936"/>
    <w:multiLevelType w:val="multilevel"/>
    <w:tmpl w:val="9886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545F6"/>
    <w:multiLevelType w:val="multilevel"/>
    <w:tmpl w:val="51DA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103F9"/>
    <w:multiLevelType w:val="multilevel"/>
    <w:tmpl w:val="40D8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47068"/>
    <w:multiLevelType w:val="multilevel"/>
    <w:tmpl w:val="1CD8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44522">
    <w:abstractNumId w:val="4"/>
  </w:num>
  <w:num w:numId="2" w16cid:durableId="906769884">
    <w:abstractNumId w:val="1"/>
  </w:num>
  <w:num w:numId="3" w16cid:durableId="177357516">
    <w:abstractNumId w:val="0"/>
  </w:num>
  <w:num w:numId="4" w16cid:durableId="882250888">
    <w:abstractNumId w:val="3"/>
  </w:num>
  <w:num w:numId="5" w16cid:durableId="1490174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CB"/>
    <w:rsid w:val="004D16CB"/>
    <w:rsid w:val="00776FFB"/>
    <w:rsid w:val="00A02276"/>
    <w:rsid w:val="00B8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405B"/>
  <w15:chartTrackingRefBased/>
  <w15:docId w15:val="{EC8A2243-52A0-4778-8F9D-FE575DF0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1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1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1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1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1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1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1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1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1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1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1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1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16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16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16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16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16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16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1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1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1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1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1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16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16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16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1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16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1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Nascimento</dc:creator>
  <cp:keywords/>
  <dc:description/>
  <cp:lastModifiedBy>Jackson Nascimento</cp:lastModifiedBy>
  <cp:revision>1</cp:revision>
  <dcterms:created xsi:type="dcterms:W3CDTF">2025-06-18T12:34:00Z</dcterms:created>
  <dcterms:modified xsi:type="dcterms:W3CDTF">2025-06-18T12:35:00Z</dcterms:modified>
</cp:coreProperties>
</file>