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88A07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 xml:space="preserve">Manual Definitivo para o Desenvolvedor </w:t>
      </w:r>
      <w:proofErr w:type="spellStart"/>
      <w:r w:rsidRPr="00257BEE">
        <w:rPr>
          <w:b/>
          <w:bCs/>
        </w:rPr>
        <w:t>Frontend</w:t>
      </w:r>
      <w:proofErr w:type="spellEnd"/>
      <w:r w:rsidRPr="00257BEE">
        <w:rPr>
          <w:b/>
          <w:bCs/>
        </w:rPr>
        <w:t xml:space="preserve"> - API de Gestão de Condomínios (v2.4 - Consolidado)</w:t>
      </w:r>
    </w:p>
    <w:p w14:paraId="1633E971" w14:textId="77777777" w:rsidR="00257BEE" w:rsidRPr="00257BEE" w:rsidRDefault="00257BEE" w:rsidP="00257BEE">
      <w:r w:rsidRPr="00257BEE">
        <w:rPr>
          <w:b/>
          <w:bCs/>
        </w:rPr>
        <w:t>Versão:</w:t>
      </w:r>
      <w:r w:rsidRPr="00257BEE">
        <w:t xml:space="preserve"> 2.4 </w:t>
      </w:r>
      <w:r w:rsidRPr="00257BEE">
        <w:rPr>
          <w:b/>
          <w:bCs/>
        </w:rPr>
        <w:t>Data:</w:t>
      </w:r>
      <w:r w:rsidRPr="00257BEE">
        <w:t xml:space="preserve"> 18 de junho de 2025</w:t>
      </w:r>
    </w:p>
    <w:p w14:paraId="608F3EAF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1. Visão Geral do Sistema</w:t>
      </w:r>
    </w:p>
    <w:p w14:paraId="7264A6F9" w14:textId="77777777" w:rsidR="00257BEE" w:rsidRPr="00257BEE" w:rsidRDefault="00257BEE" w:rsidP="00257BEE">
      <w:r w:rsidRPr="00257BEE">
        <w:rPr>
          <w:b/>
          <w:bCs/>
        </w:rPr>
        <w:t>1.1. Qual a Utilidade do Sistema?</w:t>
      </w:r>
    </w:p>
    <w:p w14:paraId="1A6691C6" w14:textId="77777777" w:rsidR="00257BEE" w:rsidRPr="00257BEE" w:rsidRDefault="00257BEE" w:rsidP="00257BEE">
      <w:r w:rsidRPr="00257BEE">
        <w:t>O Sistema de Gestão de Condomínios é uma plataforma de software robusta e centralizada, projetada para facilitar a administração e a vida em comunidade em condomínios residenciais, comerciais ou mistos. O objetivo é otimizar a comunicação, automatizar processos financeiros e gerenciar os recursos do condomínio de forma eficiente, transparente e acessível para todos os envolvidos.</w:t>
      </w:r>
    </w:p>
    <w:p w14:paraId="6BF32162" w14:textId="77777777" w:rsidR="00257BEE" w:rsidRPr="00257BEE" w:rsidRDefault="00257BEE" w:rsidP="00257BEE">
      <w:r w:rsidRPr="00257BEE">
        <w:rPr>
          <w:b/>
          <w:bCs/>
        </w:rPr>
        <w:t>1.2. Como o Sistema Funciona?</w:t>
      </w:r>
    </w:p>
    <w:p w14:paraId="69549F3D" w14:textId="77777777" w:rsidR="00257BEE" w:rsidRPr="00257BEE" w:rsidRDefault="00257BEE" w:rsidP="00257BEE">
      <w:r w:rsidRPr="00257BEE">
        <w:t xml:space="preserve">O sistema é composto por um </w:t>
      </w:r>
      <w:proofErr w:type="spellStart"/>
      <w:r w:rsidRPr="00257BEE">
        <w:t>backend</w:t>
      </w:r>
      <w:proofErr w:type="spellEnd"/>
      <w:r w:rsidRPr="00257BEE">
        <w:t xml:space="preserve"> (esta API) que contém todas as regras de negócio e o acesso ao banco de dados, e um </w:t>
      </w:r>
      <w:proofErr w:type="spellStart"/>
      <w:r w:rsidRPr="00257BEE">
        <w:t>frontend</w:t>
      </w:r>
      <w:proofErr w:type="spellEnd"/>
      <w:r w:rsidRPr="00257BEE">
        <w:t xml:space="preserve"> (a ser desenvolvido) que consumirá esta API para apresentar as informações e interagir com o usuário.</w:t>
      </w:r>
    </w:p>
    <w:p w14:paraId="6E6DE410" w14:textId="77777777" w:rsidR="00257BEE" w:rsidRPr="00257BEE" w:rsidRDefault="00257BEE" w:rsidP="00257BEE">
      <w:pPr>
        <w:numPr>
          <w:ilvl w:val="0"/>
          <w:numId w:val="20"/>
        </w:numPr>
      </w:pPr>
      <w:r w:rsidRPr="00257BEE">
        <w:rPr>
          <w:b/>
          <w:bCs/>
        </w:rPr>
        <w:t>Tecnologia:</w:t>
      </w:r>
      <w:r w:rsidRPr="00257BEE">
        <w:t xml:space="preserve"> </w:t>
      </w:r>
      <w:proofErr w:type="spellStart"/>
      <w:r w:rsidRPr="00257BEE">
        <w:t>Backend</w:t>
      </w:r>
      <w:proofErr w:type="spellEnd"/>
      <w:r w:rsidRPr="00257BEE">
        <w:t xml:space="preserve"> desenvolvido em Spring Boot (Java) com Spring Data JPA e </w:t>
      </w:r>
      <w:proofErr w:type="spellStart"/>
      <w:r w:rsidRPr="00257BEE">
        <w:t>Hibernate</w:t>
      </w:r>
      <w:proofErr w:type="spellEnd"/>
      <w:r w:rsidRPr="00257BEE">
        <w:t>.</w:t>
      </w:r>
    </w:p>
    <w:p w14:paraId="08D33227" w14:textId="77777777" w:rsidR="00257BEE" w:rsidRPr="00257BEE" w:rsidRDefault="00257BEE" w:rsidP="00257BEE">
      <w:pPr>
        <w:numPr>
          <w:ilvl w:val="0"/>
          <w:numId w:val="20"/>
        </w:numPr>
      </w:pPr>
      <w:r w:rsidRPr="00257BEE">
        <w:rPr>
          <w:b/>
          <w:bCs/>
        </w:rPr>
        <w:t>Arquitetura:</w:t>
      </w:r>
      <w:r w:rsidRPr="00257BEE">
        <w:t xml:space="preserve"> Aplicação monolítica expondo uma API </w:t>
      </w:r>
      <w:proofErr w:type="spellStart"/>
      <w:r w:rsidRPr="00257BEE">
        <w:t>RESTful</w:t>
      </w:r>
      <w:proofErr w:type="spellEnd"/>
      <w:r w:rsidRPr="00257BEE">
        <w:t>.</w:t>
      </w:r>
    </w:p>
    <w:p w14:paraId="2937AADB" w14:textId="77777777" w:rsidR="00257BEE" w:rsidRPr="00257BEE" w:rsidRDefault="00257BEE" w:rsidP="00257BEE">
      <w:pPr>
        <w:numPr>
          <w:ilvl w:val="0"/>
          <w:numId w:val="20"/>
        </w:numPr>
      </w:pPr>
      <w:r w:rsidRPr="00257BEE">
        <w:rPr>
          <w:b/>
          <w:bCs/>
        </w:rPr>
        <w:t>Comunicação:</w:t>
      </w:r>
      <w:r w:rsidRPr="00257BEE">
        <w:t xml:space="preserve"> O formato de dados para todas as requisições e respostas é JSON.</w:t>
      </w:r>
    </w:p>
    <w:p w14:paraId="57A25F3C" w14:textId="77777777" w:rsidR="00257BEE" w:rsidRPr="00257BEE" w:rsidRDefault="00257BEE" w:rsidP="00257BEE">
      <w:pPr>
        <w:numPr>
          <w:ilvl w:val="0"/>
          <w:numId w:val="20"/>
        </w:numPr>
      </w:pPr>
      <w:r w:rsidRPr="00257BEE">
        <w:rPr>
          <w:b/>
          <w:bCs/>
        </w:rPr>
        <w:t>Modelo de API (</w:t>
      </w:r>
      <w:proofErr w:type="spellStart"/>
      <w:r w:rsidRPr="00257BEE">
        <w:rPr>
          <w:b/>
          <w:bCs/>
        </w:rPr>
        <w:t>Stateless</w:t>
      </w:r>
      <w:proofErr w:type="spellEnd"/>
      <w:r w:rsidRPr="00257BEE">
        <w:rPr>
          <w:b/>
          <w:bCs/>
        </w:rPr>
        <w:t>):</w:t>
      </w:r>
      <w:r w:rsidRPr="00257BEE">
        <w:t xml:space="preserve"> A API é </w:t>
      </w:r>
      <w:proofErr w:type="spellStart"/>
      <w:r w:rsidRPr="00257BEE">
        <w:t>stateless</w:t>
      </w:r>
      <w:proofErr w:type="spellEnd"/>
      <w:r w:rsidRPr="00257BEE">
        <w:t xml:space="preserve"> (sem estado). Isso significa que o servidor não guarda nenhuma informação sobre a sessão do usuário entre uma requisição e outra. Cada chamada à API é independente e deve conter toda a informação necessária para ser processada, incluindo a autenticação via Token JWT.</w:t>
      </w:r>
    </w:p>
    <w:p w14:paraId="0B2C6C2C" w14:textId="77777777" w:rsidR="00257BEE" w:rsidRPr="00257BEE" w:rsidRDefault="00257BEE" w:rsidP="00257BEE">
      <w:r w:rsidRPr="00257BEE">
        <w:pict w14:anchorId="24AB5F5D">
          <v:rect id="_x0000_i1071" style="width:0;height:1.5pt" o:hralign="center" o:hrstd="t" o:hr="t" fillcolor="#a0a0a0" stroked="f"/>
        </w:pict>
      </w:r>
    </w:p>
    <w:p w14:paraId="423E92A0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2. Autenticação: A Porta de Entrada da API</w:t>
      </w:r>
    </w:p>
    <w:p w14:paraId="758BD844" w14:textId="77777777" w:rsidR="00257BEE" w:rsidRPr="00257BEE" w:rsidRDefault="00257BEE" w:rsidP="00257BEE">
      <w:r w:rsidRPr="00257BEE">
        <w:t xml:space="preserve">Para usar qualquer funcionalidade protegida da API, o </w:t>
      </w:r>
      <w:proofErr w:type="spellStart"/>
      <w:r w:rsidRPr="00257BEE">
        <w:t>frontend</w:t>
      </w:r>
      <w:proofErr w:type="spellEnd"/>
      <w:r w:rsidRPr="00257BEE">
        <w:t xml:space="preserve"> precisa primeiro autenticar o usuário e obter um token de acesso. O sistema utiliza o padrão industrial JWT (JSON Web Tokens).</w:t>
      </w:r>
    </w:p>
    <w:p w14:paraId="10F4A83C" w14:textId="77777777" w:rsidR="00257BEE" w:rsidRPr="00257BEE" w:rsidRDefault="00257BEE" w:rsidP="00257BEE">
      <w:r w:rsidRPr="00257BEE">
        <w:rPr>
          <w:b/>
          <w:bCs/>
        </w:rPr>
        <w:t>Fluxo de Autenticação:</w:t>
      </w:r>
    </w:p>
    <w:p w14:paraId="14E6BF45" w14:textId="77777777" w:rsidR="00257BEE" w:rsidRPr="00257BEE" w:rsidRDefault="00257BEE" w:rsidP="00257BEE">
      <w:pPr>
        <w:numPr>
          <w:ilvl w:val="0"/>
          <w:numId w:val="21"/>
        </w:numPr>
      </w:pPr>
      <w:r w:rsidRPr="00257BEE">
        <w:t>O usuário insere e-mail e senha na tela de login.</w:t>
      </w:r>
    </w:p>
    <w:p w14:paraId="734479C1" w14:textId="77777777" w:rsidR="00257BEE" w:rsidRPr="00257BEE" w:rsidRDefault="00257BEE" w:rsidP="00257BEE">
      <w:pPr>
        <w:numPr>
          <w:ilvl w:val="0"/>
          <w:numId w:val="21"/>
        </w:numPr>
      </w:pPr>
      <w:r w:rsidRPr="00257BEE">
        <w:t xml:space="preserve">O </w:t>
      </w:r>
      <w:proofErr w:type="spellStart"/>
      <w:r w:rsidRPr="00257BEE">
        <w:t>frontend</w:t>
      </w:r>
      <w:proofErr w:type="spellEnd"/>
      <w:r w:rsidRPr="00257BEE">
        <w:t xml:space="preserve"> envia uma requisição POST para o </w:t>
      </w:r>
      <w:proofErr w:type="spellStart"/>
      <w:r w:rsidRPr="00257BEE">
        <w:t>endpoint</w:t>
      </w:r>
      <w:proofErr w:type="spellEnd"/>
      <w:r w:rsidRPr="00257BEE">
        <w:t xml:space="preserve"> /api/</w:t>
      </w:r>
      <w:proofErr w:type="spellStart"/>
      <w:r w:rsidRPr="00257BEE">
        <w:t>auth</w:t>
      </w:r>
      <w:proofErr w:type="spellEnd"/>
      <w:r w:rsidRPr="00257BEE">
        <w:t xml:space="preserve">/login. </w:t>
      </w:r>
    </w:p>
    <w:p w14:paraId="24FFCA17" w14:textId="77777777" w:rsidR="00257BEE" w:rsidRPr="00257BEE" w:rsidRDefault="00257BEE" w:rsidP="00257BEE">
      <w:pPr>
        <w:numPr>
          <w:ilvl w:val="1"/>
          <w:numId w:val="21"/>
        </w:numPr>
      </w:pPr>
      <w:r w:rsidRPr="00257BEE">
        <w:rPr>
          <w:b/>
          <w:bCs/>
        </w:rPr>
        <w:t>Corpo da Requisição:</w:t>
      </w:r>
      <w:r w:rsidRPr="00257BEE">
        <w:t xml:space="preserve"> </w:t>
      </w:r>
    </w:p>
    <w:p w14:paraId="03F89A44" w14:textId="77777777" w:rsidR="00257BEE" w:rsidRPr="00257BEE" w:rsidRDefault="00257BEE" w:rsidP="00257BEE">
      <w:r w:rsidRPr="00257BEE">
        <w:lastRenderedPageBreak/>
        <w:t>JSON</w:t>
      </w:r>
    </w:p>
    <w:p w14:paraId="7342E83C" w14:textId="77777777" w:rsidR="00257BEE" w:rsidRPr="00257BEE" w:rsidRDefault="00257BEE" w:rsidP="00257BEE">
      <w:r w:rsidRPr="00257BEE">
        <w:t>{</w:t>
      </w:r>
    </w:p>
    <w:p w14:paraId="68D43537" w14:textId="77777777" w:rsidR="00257BEE" w:rsidRPr="00257BEE" w:rsidRDefault="00257BEE" w:rsidP="00257BEE">
      <w:r w:rsidRPr="00257BEE">
        <w:t xml:space="preserve">  "</w:t>
      </w:r>
      <w:proofErr w:type="spellStart"/>
      <w:r w:rsidRPr="00257BEE">
        <w:t>email</w:t>
      </w:r>
      <w:proofErr w:type="spellEnd"/>
      <w:r w:rsidRPr="00257BEE">
        <w:t>": "email.do.usuario@exemplo.com",</w:t>
      </w:r>
    </w:p>
    <w:p w14:paraId="300A5CB8" w14:textId="77777777" w:rsidR="00257BEE" w:rsidRPr="00257BEE" w:rsidRDefault="00257BEE" w:rsidP="00257BEE">
      <w:r w:rsidRPr="00257BEE">
        <w:t xml:space="preserve">  "senha": "</w:t>
      </w:r>
      <w:proofErr w:type="spellStart"/>
      <w:r w:rsidRPr="00257BEE">
        <w:t>senha_do_usuario</w:t>
      </w:r>
      <w:proofErr w:type="spellEnd"/>
      <w:r w:rsidRPr="00257BEE">
        <w:t>"</w:t>
      </w:r>
    </w:p>
    <w:p w14:paraId="1893BB3D" w14:textId="77777777" w:rsidR="00257BEE" w:rsidRPr="00257BEE" w:rsidRDefault="00257BEE" w:rsidP="00257BEE">
      <w:r w:rsidRPr="00257BEE">
        <w:t>}</w:t>
      </w:r>
    </w:p>
    <w:p w14:paraId="7682D611" w14:textId="77777777" w:rsidR="00257BEE" w:rsidRPr="00257BEE" w:rsidRDefault="00257BEE" w:rsidP="00257BEE">
      <w:pPr>
        <w:numPr>
          <w:ilvl w:val="0"/>
          <w:numId w:val="21"/>
        </w:numPr>
      </w:pPr>
      <w:r w:rsidRPr="00257BEE">
        <w:t xml:space="preserve">O </w:t>
      </w:r>
      <w:proofErr w:type="spellStart"/>
      <w:r w:rsidRPr="00257BEE">
        <w:t>backend</w:t>
      </w:r>
      <w:proofErr w:type="spellEnd"/>
      <w:r w:rsidRPr="00257BEE">
        <w:t xml:space="preserve"> valida as credenciais. Se estiverem corretas, ele retorna um status 200 OK com o token. </w:t>
      </w:r>
    </w:p>
    <w:p w14:paraId="145B5240" w14:textId="77777777" w:rsidR="00257BEE" w:rsidRPr="00257BEE" w:rsidRDefault="00257BEE" w:rsidP="00257BEE">
      <w:pPr>
        <w:numPr>
          <w:ilvl w:val="1"/>
          <w:numId w:val="21"/>
        </w:numPr>
      </w:pPr>
      <w:r w:rsidRPr="00257BEE">
        <w:rPr>
          <w:b/>
          <w:bCs/>
        </w:rPr>
        <w:t>Corpo da Resposta:</w:t>
      </w:r>
      <w:r w:rsidRPr="00257BEE">
        <w:t xml:space="preserve"> </w:t>
      </w:r>
    </w:p>
    <w:p w14:paraId="0E6F0F56" w14:textId="77777777" w:rsidR="00257BEE" w:rsidRPr="00257BEE" w:rsidRDefault="00257BEE" w:rsidP="00257BEE">
      <w:r w:rsidRPr="00257BEE">
        <w:t>JSON</w:t>
      </w:r>
    </w:p>
    <w:p w14:paraId="55ABFE8D" w14:textId="77777777" w:rsidR="00257BEE" w:rsidRPr="00257BEE" w:rsidRDefault="00257BEE" w:rsidP="00257BEE">
      <w:r w:rsidRPr="00257BEE">
        <w:t>{</w:t>
      </w:r>
    </w:p>
    <w:p w14:paraId="42515CC9" w14:textId="77777777" w:rsidR="00257BEE" w:rsidRPr="00257BEE" w:rsidRDefault="00257BEE" w:rsidP="00257BEE">
      <w:r w:rsidRPr="00257BEE">
        <w:t xml:space="preserve">  "token": "eyJhbGciOiJIUzI1NiJ9.eyJzdWIiOiJqYWNrc29ubmFzY2ltZW50bz..."</w:t>
      </w:r>
    </w:p>
    <w:p w14:paraId="466164A2" w14:textId="77777777" w:rsidR="00257BEE" w:rsidRPr="00257BEE" w:rsidRDefault="00257BEE" w:rsidP="00257BEE">
      <w:r w:rsidRPr="00257BEE">
        <w:t>}</w:t>
      </w:r>
    </w:p>
    <w:p w14:paraId="215E7DFC" w14:textId="77777777" w:rsidR="00257BEE" w:rsidRPr="00257BEE" w:rsidRDefault="00257BEE" w:rsidP="00257BEE">
      <w:pPr>
        <w:numPr>
          <w:ilvl w:val="0"/>
          <w:numId w:val="21"/>
        </w:numPr>
      </w:pPr>
      <w:r w:rsidRPr="00257BEE">
        <w:t xml:space="preserve">O </w:t>
      </w:r>
      <w:proofErr w:type="spellStart"/>
      <w:r w:rsidRPr="00257BEE">
        <w:t>frontend</w:t>
      </w:r>
      <w:proofErr w:type="spellEnd"/>
      <w:r w:rsidRPr="00257BEE">
        <w:t xml:space="preserve"> deve </w:t>
      </w:r>
      <w:r w:rsidRPr="00257BEE">
        <w:rPr>
          <w:b/>
          <w:bCs/>
        </w:rPr>
        <w:t>armazenar este token</w:t>
      </w:r>
      <w:r w:rsidRPr="00257BEE">
        <w:t xml:space="preserve"> de forma segura (</w:t>
      </w:r>
      <w:proofErr w:type="spellStart"/>
      <w:r w:rsidRPr="00257BEE">
        <w:t>ex</w:t>
      </w:r>
      <w:proofErr w:type="spellEnd"/>
      <w:r w:rsidRPr="00257BEE">
        <w:t xml:space="preserve">: em memória ou no </w:t>
      </w:r>
      <w:proofErr w:type="spellStart"/>
      <w:r w:rsidRPr="00257BEE">
        <w:t>sessionStorage</w:t>
      </w:r>
      <w:proofErr w:type="spellEnd"/>
      <w:r w:rsidRPr="00257BEE">
        <w:t xml:space="preserve"> do navegador).</w:t>
      </w:r>
    </w:p>
    <w:p w14:paraId="4113EBF0" w14:textId="77777777" w:rsidR="00257BEE" w:rsidRPr="00257BEE" w:rsidRDefault="00257BEE" w:rsidP="00257BEE">
      <w:pPr>
        <w:numPr>
          <w:ilvl w:val="0"/>
          <w:numId w:val="21"/>
        </w:numPr>
      </w:pPr>
      <w:r w:rsidRPr="00257BEE">
        <w:t xml:space="preserve">Para </w:t>
      </w:r>
      <w:r w:rsidRPr="00257BEE">
        <w:rPr>
          <w:b/>
          <w:bCs/>
        </w:rPr>
        <w:t>todas as requisições subsequentes</w:t>
      </w:r>
      <w:r w:rsidRPr="00257BEE">
        <w:t xml:space="preserve"> a </w:t>
      </w:r>
      <w:proofErr w:type="spellStart"/>
      <w:r w:rsidRPr="00257BEE">
        <w:t>endpoints</w:t>
      </w:r>
      <w:proofErr w:type="spellEnd"/>
      <w:r w:rsidRPr="00257BEE">
        <w:t xml:space="preserve"> protegidos, o </w:t>
      </w:r>
      <w:proofErr w:type="spellStart"/>
      <w:r w:rsidRPr="00257BEE">
        <w:t>frontend</w:t>
      </w:r>
      <w:proofErr w:type="spellEnd"/>
      <w:r w:rsidRPr="00257BEE">
        <w:t xml:space="preserve"> deve incluir o token no cabeçalho </w:t>
      </w:r>
      <w:proofErr w:type="spellStart"/>
      <w:r w:rsidRPr="00257BEE">
        <w:t>Authorization</w:t>
      </w:r>
      <w:proofErr w:type="spellEnd"/>
      <w:r w:rsidRPr="00257BEE">
        <w:t xml:space="preserve">. </w:t>
      </w:r>
    </w:p>
    <w:p w14:paraId="344F234A" w14:textId="77777777" w:rsidR="00257BEE" w:rsidRPr="00257BEE" w:rsidRDefault="00257BEE" w:rsidP="00257BEE">
      <w:pPr>
        <w:numPr>
          <w:ilvl w:val="1"/>
          <w:numId w:val="21"/>
        </w:numPr>
      </w:pPr>
      <w:r w:rsidRPr="00257BEE">
        <w:rPr>
          <w:b/>
          <w:bCs/>
        </w:rPr>
        <w:t>IMPORTANTE:</w:t>
      </w:r>
      <w:r w:rsidRPr="00257BEE">
        <w:t xml:space="preserve"> O valor do cabeçalho deve seguir o formato </w:t>
      </w:r>
      <w:proofErr w:type="spellStart"/>
      <w:r w:rsidRPr="00257BEE">
        <w:t>Bearer</w:t>
      </w:r>
      <w:proofErr w:type="spellEnd"/>
      <w:r w:rsidRPr="00257BEE">
        <w:t xml:space="preserve"> &lt;token&gt;. A palavra </w:t>
      </w:r>
      <w:proofErr w:type="spellStart"/>
      <w:r w:rsidRPr="00257BEE">
        <w:rPr>
          <w:b/>
          <w:bCs/>
        </w:rPr>
        <w:t>Bearer</w:t>
      </w:r>
      <w:proofErr w:type="spellEnd"/>
      <w:r w:rsidRPr="00257BEE">
        <w:t xml:space="preserve">, seguida de um </w:t>
      </w:r>
      <w:r w:rsidRPr="00257BEE">
        <w:rPr>
          <w:b/>
          <w:bCs/>
        </w:rPr>
        <w:t>espaço</w:t>
      </w:r>
      <w:r w:rsidRPr="00257BEE">
        <w:t>, é obrigatória.</w:t>
      </w:r>
    </w:p>
    <w:p w14:paraId="5B09A433" w14:textId="77777777" w:rsidR="00257BEE" w:rsidRPr="00257BEE" w:rsidRDefault="00257BEE" w:rsidP="00257BEE">
      <w:pPr>
        <w:numPr>
          <w:ilvl w:val="1"/>
          <w:numId w:val="21"/>
        </w:numPr>
      </w:pPr>
      <w:r w:rsidRPr="00257BEE">
        <w:rPr>
          <w:b/>
          <w:bCs/>
        </w:rPr>
        <w:t>Exemplo de Cabeçalho:</w:t>
      </w:r>
      <w:r w:rsidRPr="00257BEE">
        <w:t xml:space="preserve"> </w:t>
      </w:r>
      <w:proofErr w:type="spellStart"/>
      <w:r w:rsidRPr="00257BEE">
        <w:t>Authorization</w:t>
      </w:r>
      <w:proofErr w:type="spellEnd"/>
      <w:r w:rsidRPr="00257BEE">
        <w:t xml:space="preserve">: </w:t>
      </w:r>
      <w:proofErr w:type="spellStart"/>
      <w:r w:rsidRPr="00257BEE">
        <w:t>Bearer</w:t>
      </w:r>
      <w:proofErr w:type="spellEnd"/>
      <w:r w:rsidRPr="00257BEE">
        <w:t xml:space="preserve"> eyJhbGciOiJIUzI1NiJ9.eyJzdWIiOiJqYWNrc29ubmFzY2ltZW50bz...</w:t>
      </w:r>
    </w:p>
    <w:p w14:paraId="1BED1BF6" w14:textId="77777777" w:rsidR="00257BEE" w:rsidRPr="00257BEE" w:rsidRDefault="00257BEE" w:rsidP="00257BEE">
      <w:r w:rsidRPr="00257BEE">
        <w:rPr>
          <w:b/>
          <w:bCs/>
        </w:rPr>
        <w:t>Expiração do Token:</w:t>
      </w:r>
      <w:r w:rsidRPr="00257BEE">
        <w:t xml:space="preserve"> O token tem um tempo de expiração (atualmente 1 hora). Se a API retornar um erro 401 ou 403, o </w:t>
      </w:r>
      <w:proofErr w:type="spellStart"/>
      <w:r w:rsidRPr="00257BEE">
        <w:t>frontend</w:t>
      </w:r>
      <w:proofErr w:type="spellEnd"/>
      <w:r w:rsidRPr="00257BEE">
        <w:t xml:space="preserve"> deve tratar como uma sessão expirada e redirecionar para a tela de login.</w:t>
      </w:r>
    </w:p>
    <w:p w14:paraId="72566144" w14:textId="77777777" w:rsidR="00257BEE" w:rsidRPr="00257BEE" w:rsidRDefault="00257BEE" w:rsidP="00257BEE">
      <w:r w:rsidRPr="00257BEE">
        <w:pict w14:anchorId="5D7645A8">
          <v:rect id="_x0000_i1072" style="width:0;height:1.5pt" o:hralign="center" o:hrstd="t" o:hr="t" fillcolor="#a0a0a0" stroked="f"/>
        </w:pict>
      </w:r>
    </w:p>
    <w:p w14:paraId="76DE50AE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3. Papéis de Usuário e Níveis de Permissão</w:t>
      </w:r>
    </w:p>
    <w:p w14:paraId="49CA2177" w14:textId="77777777" w:rsidR="00257BEE" w:rsidRPr="00257BEE" w:rsidRDefault="00257BEE" w:rsidP="00257BEE">
      <w:r w:rsidRPr="00257BEE">
        <w:t>O sistema possui uma hierarquia de papéis que define o que cada usuário pode ver e fazer (RBAC).</w:t>
      </w:r>
    </w:p>
    <w:p w14:paraId="6A72AE9D" w14:textId="77777777" w:rsidR="00257BEE" w:rsidRPr="00257BEE" w:rsidRDefault="00257BEE" w:rsidP="00257BEE">
      <w:pPr>
        <w:numPr>
          <w:ilvl w:val="0"/>
          <w:numId w:val="22"/>
        </w:numPr>
      </w:pPr>
      <w:r w:rsidRPr="00257BEE">
        <w:rPr>
          <w:b/>
          <w:bCs/>
        </w:rPr>
        <w:t>1. Administrador Global:</w:t>
      </w:r>
      <w:r w:rsidRPr="00257BEE">
        <w:t xml:space="preserve"> Acesso total e irrestrito.</w:t>
      </w:r>
    </w:p>
    <w:p w14:paraId="4CA1BBD0" w14:textId="77777777" w:rsidR="00257BEE" w:rsidRPr="00257BEE" w:rsidRDefault="00257BEE" w:rsidP="00257BEE">
      <w:pPr>
        <w:numPr>
          <w:ilvl w:val="0"/>
          <w:numId w:val="22"/>
        </w:numPr>
      </w:pPr>
      <w:r w:rsidRPr="00257BEE">
        <w:rPr>
          <w:b/>
          <w:bCs/>
        </w:rPr>
        <w:t>2. Gerente da Administradora:</w:t>
      </w:r>
      <w:r w:rsidRPr="00257BEE">
        <w:t xml:space="preserve"> Acesso total aos condomínios gerenciados por sua empresa.</w:t>
      </w:r>
    </w:p>
    <w:p w14:paraId="73AF0149" w14:textId="77777777" w:rsidR="00257BEE" w:rsidRPr="00257BEE" w:rsidRDefault="00257BEE" w:rsidP="00257BEE">
      <w:pPr>
        <w:numPr>
          <w:ilvl w:val="0"/>
          <w:numId w:val="22"/>
        </w:numPr>
      </w:pPr>
      <w:r w:rsidRPr="00257BEE">
        <w:rPr>
          <w:b/>
          <w:bCs/>
        </w:rPr>
        <w:t>3. Síndico:</w:t>
      </w:r>
      <w:r w:rsidRPr="00257BEE">
        <w:t xml:space="preserve"> Autoridade máxima dentro de </w:t>
      </w:r>
      <w:r w:rsidRPr="00257BEE">
        <w:rPr>
          <w:b/>
          <w:bCs/>
        </w:rPr>
        <w:t>um único condomínio</w:t>
      </w:r>
      <w:r w:rsidRPr="00257BEE">
        <w:t>.</w:t>
      </w:r>
    </w:p>
    <w:p w14:paraId="1BD14ED9" w14:textId="77777777" w:rsidR="00257BEE" w:rsidRPr="00257BEE" w:rsidRDefault="00257BEE" w:rsidP="00257BEE">
      <w:pPr>
        <w:numPr>
          <w:ilvl w:val="0"/>
          <w:numId w:val="22"/>
        </w:numPr>
      </w:pPr>
      <w:r w:rsidRPr="00257BEE">
        <w:rPr>
          <w:b/>
          <w:bCs/>
        </w:rPr>
        <w:lastRenderedPageBreak/>
        <w:t>4. Administrador do Condomínio:</w:t>
      </w:r>
      <w:r w:rsidRPr="00257BEE">
        <w:t xml:space="preserve"> Funções administrativas em </w:t>
      </w:r>
      <w:r w:rsidRPr="00257BEE">
        <w:rPr>
          <w:b/>
          <w:bCs/>
        </w:rPr>
        <w:t>um único condomínio</w:t>
      </w:r>
      <w:r w:rsidRPr="00257BEE">
        <w:t>.</w:t>
      </w:r>
    </w:p>
    <w:p w14:paraId="47CAA217" w14:textId="77777777" w:rsidR="00257BEE" w:rsidRPr="00257BEE" w:rsidRDefault="00257BEE" w:rsidP="00257BEE">
      <w:pPr>
        <w:numPr>
          <w:ilvl w:val="0"/>
          <w:numId w:val="22"/>
        </w:numPr>
      </w:pPr>
      <w:r w:rsidRPr="00257BEE">
        <w:rPr>
          <w:b/>
          <w:bCs/>
        </w:rPr>
        <w:t>5. Morador:</w:t>
      </w:r>
      <w:r w:rsidRPr="00257BEE">
        <w:t xml:space="preserve"> Acesso restrito aos seus próprios dados e de suas unidades.</w:t>
      </w:r>
    </w:p>
    <w:p w14:paraId="43B91C3B" w14:textId="77777777" w:rsidR="00257BEE" w:rsidRPr="00257BEE" w:rsidRDefault="00257BEE" w:rsidP="00257BEE">
      <w:pPr>
        <w:numPr>
          <w:ilvl w:val="0"/>
          <w:numId w:val="22"/>
        </w:numPr>
      </w:pPr>
      <w:r w:rsidRPr="00257BEE">
        <w:rPr>
          <w:b/>
          <w:bCs/>
        </w:rPr>
        <w:t>6. Funcionário ADM / Porteiro:</w:t>
      </w:r>
      <w:r w:rsidRPr="00257BEE">
        <w:t xml:space="preserve"> Papéis operacionais com permissões limitadas.</w:t>
      </w:r>
    </w:p>
    <w:p w14:paraId="2F7CCF0A" w14:textId="77777777" w:rsidR="00257BEE" w:rsidRPr="00257BEE" w:rsidRDefault="00257BEE" w:rsidP="00257BEE">
      <w:r w:rsidRPr="00257BEE">
        <w:pict w14:anchorId="1D5B13D4">
          <v:rect id="_x0000_i1073" style="width:0;height:1.5pt" o:hralign="center" o:hrstd="t" o:hr="t" fillcolor="#a0a0a0" stroked="f"/>
        </w:pict>
      </w:r>
    </w:p>
    <w:p w14:paraId="621F70AC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 xml:space="preserve">4. Referência Completa de </w:t>
      </w:r>
      <w:proofErr w:type="spellStart"/>
      <w:r w:rsidRPr="00257BEE">
        <w:rPr>
          <w:b/>
          <w:bCs/>
        </w:rPr>
        <w:t>Endpoints</w:t>
      </w:r>
      <w:proofErr w:type="spellEnd"/>
      <w:r w:rsidRPr="00257BEE">
        <w:rPr>
          <w:b/>
          <w:bCs/>
        </w:rPr>
        <w:t xml:space="preserve"> e Exemplos de Criação</w:t>
      </w:r>
    </w:p>
    <w:p w14:paraId="6B325F9B" w14:textId="77777777" w:rsidR="00257BEE" w:rsidRPr="00257BEE" w:rsidRDefault="00257BEE" w:rsidP="00257BEE">
      <w:r w:rsidRPr="00257BEE">
        <w:t xml:space="preserve">Esta seção detalha cada recurso da API e como </w:t>
      </w:r>
      <w:proofErr w:type="gramStart"/>
      <w:r w:rsidRPr="00257BEE">
        <w:t>criar novos</w:t>
      </w:r>
      <w:proofErr w:type="gramEnd"/>
      <w:r w:rsidRPr="00257BEE">
        <w:t xml:space="preserve"> registros.</w:t>
      </w:r>
    </w:p>
    <w:p w14:paraId="068AB772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Pessoa (/api/pessoas)</w:t>
      </w:r>
    </w:p>
    <w:p w14:paraId="12AC46E4" w14:textId="77777777" w:rsidR="00257BEE" w:rsidRPr="00257BEE" w:rsidRDefault="00257BEE" w:rsidP="00257BEE">
      <w:pPr>
        <w:numPr>
          <w:ilvl w:val="0"/>
          <w:numId w:val="23"/>
        </w:numPr>
      </w:pPr>
      <w:r w:rsidRPr="00257BEE">
        <w:rPr>
          <w:b/>
          <w:bCs/>
        </w:rPr>
        <w:t>POST /api/pessoas:</w:t>
      </w:r>
      <w:r w:rsidRPr="00257BEE">
        <w:t xml:space="preserve"> Cadastra pessoas físicas ou jurídicas. </w:t>
      </w:r>
    </w:p>
    <w:p w14:paraId="76284E53" w14:textId="77777777" w:rsidR="00257BEE" w:rsidRPr="00257BEE" w:rsidRDefault="00257BEE" w:rsidP="00257BEE">
      <w:r w:rsidRPr="00257BEE">
        <w:t>JSON</w:t>
      </w:r>
    </w:p>
    <w:p w14:paraId="0351BA85" w14:textId="77777777" w:rsidR="00257BEE" w:rsidRPr="00257BEE" w:rsidRDefault="00257BEE" w:rsidP="00257BEE">
      <w:r w:rsidRPr="00257BEE">
        <w:t>{</w:t>
      </w:r>
    </w:p>
    <w:p w14:paraId="716D373C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pesNome</w:t>
      </w:r>
      <w:proofErr w:type="spellEnd"/>
      <w:r w:rsidRPr="00257BEE">
        <w:t>": "Novo Morador João da Silva",</w:t>
      </w:r>
    </w:p>
    <w:p w14:paraId="05ECFE7A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pesCpfCnpj</w:t>
      </w:r>
      <w:proofErr w:type="spellEnd"/>
      <w:r w:rsidRPr="00257BEE">
        <w:t>": "12345678901",</w:t>
      </w:r>
    </w:p>
    <w:p w14:paraId="6FEB344E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pesTipo</w:t>
      </w:r>
      <w:proofErr w:type="spellEnd"/>
      <w:r w:rsidRPr="00257BEE">
        <w:t>": "F",</w:t>
      </w:r>
    </w:p>
    <w:p w14:paraId="2D42981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pesEmail</w:t>
      </w:r>
      <w:proofErr w:type="spellEnd"/>
      <w:r w:rsidRPr="00257BEE">
        <w:t>": "joao.silva.novo@email.com",</w:t>
      </w:r>
    </w:p>
    <w:p w14:paraId="6ED05DE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pesSenhaLogin</w:t>
      </w:r>
      <w:proofErr w:type="spellEnd"/>
      <w:r w:rsidRPr="00257BEE">
        <w:t>": "senhaForte123"</w:t>
      </w:r>
    </w:p>
    <w:p w14:paraId="4AAE3FD4" w14:textId="77777777" w:rsidR="00257BEE" w:rsidRPr="00257BEE" w:rsidRDefault="00257BEE" w:rsidP="00257BEE">
      <w:r w:rsidRPr="00257BEE">
        <w:t>}</w:t>
      </w:r>
    </w:p>
    <w:p w14:paraId="19D37FC2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Administradora (/api/administradoras)</w:t>
      </w:r>
    </w:p>
    <w:p w14:paraId="61D903DA" w14:textId="77777777" w:rsidR="00257BEE" w:rsidRPr="00257BEE" w:rsidRDefault="00257BEE" w:rsidP="00257BEE">
      <w:pPr>
        <w:numPr>
          <w:ilvl w:val="0"/>
          <w:numId w:val="24"/>
        </w:numPr>
      </w:pPr>
      <w:r w:rsidRPr="00257BEE">
        <w:rPr>
          <w:b/>
          <w:bCs/>
        </w:rPr>
        <w:t>POST /api/administradoras:</w:t>
      </w:r>
      <w:r w:rsidRPr="00257BEE">
        <w:t xml:space="preserve"> Cadastra uma empresa administradora. </w:t>
      </w:r>
    </w:p>
    <w:p w14:paraId="5D759BE2" w14:textId="77777777" w:rsidR="00257BEE" w:rsidRPr="00257BEE" w:rsidRDefault="00257BEE" w:rsidP="00257BEE">
      <w:r w:rsidRPr="00257BEE">
        <w:t>JSON</w:t>
      </w:r>
    </w:p>
    <w:p w14:paraId="03EA1734" w14:textId="77777777" w:rsidR="00257BEE" w:rsidRPr="00257BEE" w:rsidRDefault="00257BEE" w:rsidP="00257BEE">
      <w:r w:rsidRPr="00257BEE">
        <w:t>{</w:t>
      </w:r>
    </w:p>
    <w:p w14:paraId="4688E129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dadosEmpresa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2 }</w:t>
      </w:r>
      <w:proofErr w:type="gramEnd"/>
      <w:r w:rsidRPr="00257BEE">
        <w:t>,</w:t>
      </w:r>
    </w:p>
    <w:p w14:paraId="0C32AF6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responsavel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3 }</w:t>
      </w:r>
      <w:proofErr w:type="gramEnd"/>
    </w:p>
    <w:p w14:paraId="0F7EA250" w14:textId="77777777" w:rsidR="00257BEE" w:rsidRPr="00257BEE" w:rsidRDefault="00257BEE" w:rsidP="00257BEE">
      <w:r w:rsidRPr="00257BEE">
        <w:t>}</w:t>
      </w:r>
    </w:p>
    <w:p w14:paraId="08257F87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Usuário da Administradora (/api/administradoras/</w:t>
      </w:r>
      <w:proofErr w:type="spellStart"/>
      <w:r w:rsidRPr="00257BEE">
        <w:rPr>
          <w:b/>
          <w:bCs/>
        </w:rPr>
        <w:t>usuarios</w:t>
      </w:r>
      <w:proofErr w:type="spellEnd"/>
      <w:r w:rsidRPr="00257BEE">
        <w:rPr>
          <w:b/>
          <w:bCs/>
        </w:rPr>
        <w:t>)</w:t>
      </w:r>
    </w:p>
    <w:p w14:paraId="219A14D1" w14:textId="77777777" w:rsidR="00257BEE" w:rsidRPr="00257BEE" w:rsidRDefault="00257BEE" w:rsidP="00257BEE">
      <w:pPr>
        <w:numPr>
          <w:ilvl w:val="0"/>
          <w:numId w:val="25"/>
        </w:numPr>
      </w:pPr>
      <w:r w:rsidRPr="00257BEE">
        <w:rPr>
          <w:b/>
          <w:bCs/>
        </w:rPr>
        <w:t>POST /api/administradoras/</w:t>
      </w:r>
      <w:proofErr w:type="spellStart"/>
      <w:r w:rsidRPr="00257BEE">
        <w:rPr>
          <w:b/>
          <w:bCs/>
        </w:rPr>
        <w:t>usuarios</w:t>
      </w:r>
      <w:proofErr w:type="spellEnd"/>
      <w:r w:rsidRPr="00257BEE">
        <w:rPr>
          <w:b/>
          <w:bCs/>
        </w:rPr>
        <w:t>:</w:t>
      </w:r>
      <w:r w:rsidRPr="00257BEE">
        <w:t xml:space="preserve"> Vincula uma pessoa a uma administradora com um papel. </w:t>
      </w:r>
    </w:p>
    <w:p w14:paraId="2F1D674D" w14:textId="77777777" w:rsidR="00257BEE" w:rsidRPr="00257BEE" w:rsidRDefault="00257BEE" w:rsidP="00257BEE">
      <w:r w:rsidRPr="00257BEE">
        <w:t>JSON</w:t>
      </w:r>
    </w:p>
    <w:p w14:paraId="1610B27E" w14:textId="77777777" w:rsidR="00257BEE" w:rsidRPr="00257BEE" w:rsidRDefault="00257BEE" w:rsidP="00257BEE">
      <w:r w:rsidRPr="00257BEE">
        <w:lastRenderedPageBreak/>
        <w:t>{</w:t>
      </w:r>
    </w:p>
    <w:p w14:paraId="199C441F" w14:textId="77777777" w:rsidR="00257BEE" w:rsidRPr="00257BEE" w:rsidRDefault="00257BEE" w:rsidP="00257BEE">
      <w:r w:rsidRPr="00257BEE">
        <w:t xml:space="preserve">    "administradora": </w:t>
      </w:r>
      <w:proofErr w:type="gramStart"/>
      <w:r w:rsidRPr="00257BEE">
        <w:t>{ "</w:t>
      </w:r>
      <w:proofErr w:type="spellStart"/>
      <w:proofErr w:type="gramEnd"/>
      <w:r w:rsidRPr="00257BEE">
        <w:t>admCod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1AEE2385" w14:textId="77777777" w:rsidR="00257BEE" w:rsidRPr="00257BEE" w:rsidRDefault="00257BEE" w:rsidP="00257BEE">
      <w:r w:rsidRPr="00257BEE">
        <w:t xml:space="preserve">    "pessoa":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3 }</w:t>
      </w:r>
      <w:proofErr w:type="gramEnd"/>
      <w:r w:rsidRPr="00257BEE">
        <w:t>,</w:t>
      </w:r>
    </w:p>
    <w:p w14:paraId="3CD55904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aduPapel</w:t>
      </w:r>
      <w:proofErr w:type="spellEnd"/>
      <w:r w:rsidRPr="00257BEE">
        <w:t>": "GERENTE"</w:t>
      </w:r>
    </w:p>
    <w:p w14:paraId="5FC4D507" w14:textId="77777777" w:rsidR="00257BEE" w:rsidRPr="00257BEE" w:rsidRDefault="00257BEE" w:rsidP="00257BEE">
      <w:r w:rsidRPr="00257BEE">
        <w:t>}</w:t>
      </w:r>
    </w:p>
    <w:p w14:paraId="1D2D60EF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Condomínio (/api/</w:t>
      </w:r>
      <w:proofErr w:type="spellStart"/>
      <w:r w:rsidRPr="00257BEE">
        <w:rPr>
          <w:b/>
          <w:bCs/>
        </w:rPr>
        <w:t>condominios</w:t>
      </w:r>
      <w:proofErr w:type="spellEnd"/>
      <w:r w:rsidRPr="00257BEE">
        <w:rPr>
          <w:b/>
          <w:bCs/>
        </w:rPr>
        <w:t>)</w:t>
      </w:r>
    </w:p>
    <w:p w14:paraId="70EC802C" w14:textId="77777777" w:rsidR="00257BEE" w:rsidRPr="00257BEE" w:rsidRDefault="00257BEE" w:rsidP="00257BEE">
      <w:pPr>
        <w:numPr>
          <w:ilvl w:val="0"/>
          <w:numId w:val="26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condominios</w:t>
      </w:r>
      <w:proofErr w:type="spellEnd"/>
      <w:r w:rsidRPr="00257BEE">
        <w:rPr>
          <w:b/>
          <w:bCs/>
        </w:rPr>
        <w:t>:</w:t>
      </w:r>
      <w:r w:rsidRPr="00257BEE">
        <w:t xml:space="preserve"> Cadastra um novo condomínio. </w:t>
      </w:r>
    </w:p>
    <w:p w14:paraId="3BFDFF89" w14:textId="77777777" w:rsidR="00257BEE" w:rsidRPr="00257BEE" w:rsidRDefault="00257BEE" w:rsidP="00257BEE">
      <w:r w:rsidRPr="00257BEE">
        <w:t>JSON</w:t>
      </w:r>
    </w:p>
    <w:p w14:paraId="1A4105CF" w14:textId="77777777" w:rsidR="00257BEE" w:rsidRPr="00257BEE" w:rsidRDefault="00257BEE" w:rsidP="00257BEE">
      <w:r w:rsidRPr="00257BEE">
        <w:t>{</w:t>
      </w:r>
    </w:p>
    <w:p w14:paraId="4B88A446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conNome</w:t>
      </w:r>
      <w:proofErr w:type="spellEnd"/>
      <w:r w:rsidRPr="00257BEE">
        <w:t>": "Residencial Jardins",</w:t>
      </w:r>
    </w:p>
    <w:p w14:paraId="5412F59C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conLogradouro</w:t>
      </w:r>
      <w:proofErr w:type="spellEnd"/>
      <w:r w:rsidRPr="00257BEE">
        <w:t>": "Rua das Flores", "</w:t>
      </w:r>
      <w:proofErr w:type="spellStart"/>
      <w:r w:rsidRPr="00257BEE">
        <w:t>conNumero</w:t>
      </w:r>
      <w:proofErr w:type="spellEnd"/>
      <w:r w:rsidRPr="00257BEE">
        <w:t>": "123",</w:t>
      </w:r>
    </w:p>
    <w:p w14:paraId="766535E3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conTipologia</w:t>
      </w:r>
      <w:proofErr w:type="spellEnd"/>
      <w:r w:rsidRPr="00257BEE">
        <w:t>": "RESIDENCIAL",</w:t>
      </w:r>
    </w:p>
    <w:p w14:paraId="23D14BF7" w14:textId="77777777" w:rsidR="00257BEE" w:rsidRPr="00257BEE" w:rsidRDefault="00257BEE" w:rsidP="00257BEE">
      <w:r w:rsidRPr="00257BEE">
        <w:t xml:space="preserve">    "administradora": </w:t>
      </w:r>
      <w:proofErr w:type="gramStart"/>
      <w:r w:rsidRPr="00257BEE">
        <w:t>{ "</w:t>
      </w:r>
      <w:proofErr w:type="spellStart"/>
      <w:proofErr w:type="gramEnd"/>
      <w:r w:rsidRPr="00257BEE">
        <w:t>admCod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2F5BF801" w14:textId="77777777" w:rsidR="00257BEE" w:rsidRPr="00257BEE" w:rsidRDefault="00257BEE" w:rsidP="00257BEE">
      <w:r w:rsidRPr="00257BEE">
        <w:t>}</w:t>
      </w:r>
    </w:p>
    <w:p w14:paraId="76461DD2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Unidade (/api/unidades)</w:t>
      </w:r>
    </w:p>
    <w:p w14:paraId="7AF2EADC" w14:textId="77777777" w:rsidR="00257BEE" w:rsidRPr="00257BEE" w:rsidRDefault="00257BEE" w:rsidP="00257BEE">
      <w:pPr>
        <w:numPr>
          <w:ilvl w:val="0"/>
          <w:numId w:val="27"/>
        </w:numPr>
      </w:pPr>
      <w:r w:rsidRPr="00257BEE">
        <w:rPr>
          <w:b/>
          <w:bCs/>
        </w:rPr>
        <w:t>POST /api/unidades:</w:t>
      </w:r>
      <w:r w:rsidRPr="00257BEE">
        <w:t xml:space="preserve"> Cadastra uma nova unidade em um condomínio. </w:t>
      </w:r>
    </w:p>
    <w:p w14:paraId="5428F793" w14:textId="77777777" w:rsidR="00257BEE" w:rsidRPr="00257BEE" w:rsidRDefault="00257BEE" w:rsidP="00257BEE">
      <w:r w:rsidRPr="00257BEE">
        <w:t>JSON</w:t>
      </w:r>
    </w:p>
    <w:p w14:paraId="42AEB3C5" w14:textId="77777777" w:rsidR="00257BEE" w:rsidRPr="00257BEE" w:rsidRDefault="00257BEE" w:rsidP="00257BEE">
      <w:r w:rsidRPr="00257BEE">
        <w:t>{</w:t>
      </w:r>
    </w:p>
    <w:p w14:paraId="43335F96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uniNumero</w:t>
      </w:r>
      <w:proofErr w:type="spellEnd"/>
      <w:r w:rsidRPr="00257BEE">
        <w:t>": "101-A",</w:t>
      </w:r>
    </w:p>
    <w:p w14:paraId="24E6E139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uniStatusOcupacao</w:t>
      </w:r>
      <w:proofErr w:type="spellEnd"/>
      <w:r w:rsidRPr="00257BEE">
        <w:t>": "DESOCUPADO",</w:t>
      </w:r>
    </w:p>
    <w:p w14:paraId="485B187B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uniValorTaxaCondominio</w:t>
      </w:r>
      <w:proofErr w:type="spellEnd"/>
      <w:r w:rsidRPr="00257BEE">
        <w:t>": 750.50,</w:t>
      </w:r>
    </w:p>
    <w:p w14:paraId="69C6F92D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11523307" w14:textId="77777777" w:rsidR="00257BEE" w:rsidRPr="00257BEE" w:rsidRDefault="00257BEE" w:rsidP="00257BEE">
      <w:r w:rsidRPr="00257BEE">
        <w:t>}</w:t>
      </w:r>
    </w:p>
    <w:p w14:paraId="197C5ACD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Morador (Vínculo) (/api/moradores)</w:t>
      </w:r>
    </w:p>
    <w:p w14:paraId="52B43A58" w14:textId="77777777" w:rsidR="00257BEE" w:rsidRPr="00257BEE" w:rsidRDefault="00257BEE" w:rsidP="00257BEE">
      <w:pPr>
        <w:numPr>
          <w:ilvl w:val="0"/>
          <w:numId w:val="28"/>
        </w:numPr>
      </w:pPr>
      <w:r w:rsidRPr="00257BEE">
        <w:rPr>
          <w:b/>
          <w:bCs/>
        </w:rPr>
        <w:t>POST /api/moradores:</w:t>
      </w:r>
      <w:r w:rsidRPr="00257BEE">
        <w:t xml:space="preserve"> Associa uma pessoa a uma unidade. </w:t>
      </w:r>
    </w:p>
    <w:p w14:paraId="672F33EF" w14:textId="77777777" w:rsidR="00257BEE" w:rsidRPr="00257BEE" w:rsidRDefault="00257BEE" w:rsidP="00257BEE">
      <w:r w:rsidRPr="00257BEE">
        <w:t>JSON</w:t>
      </w:r>
    </w:p>
    <w:p w14:paraId="18E83C3B" w14:textId="77777777" w:rsidR="00257BEE" w:rsidRPr="00257BEE" w:rsidRDefault="00257BEE" w:rsidP="00257BEE">
      <w:r w:rsidRPr="00257BEE">
        <w:t>{</w:t>
      </w:r>
    </w:p>
    <w:p w14:paraId="205B6632" w14:textId="77777777" w:rsidR="00257BEE" w:rsidRPr="00257BEE" w:rsidRDefault="00257BEE" w:rsidP="00257BEE">
      <w:r w:rsidRPr="00257BEE">
        <w:t xml:space="preserve">    "pessoa":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  <w:r w:rsidRPr="00257BEE">
        <w:t>,</w:t>
      </w:r>
    </w:p>
    <w:p w14:paraId="6D6C5FEE" w14:textId="77777777" w:rsidR="00257BEE" w:rsidRPr="00257BEE" w:rsidRDefault="00257BEE" w:rsidP="00257BEE">
      <w:r w:rsidRPr="00257BEE">
        <w:lastRenderedPageBreak/>
        <w:t xml:space="preserve">    "unidade": </w:t>
      </w:r>
      <w:proofErr w:type="gramStart"/>
      <w:r w:rsidRPr="00257BEE">
        <w:t>{ "</w:t>
      </w:r>
      <w:proofErr w:type="spellStart"/>
      <w:proofErr w:type="gramEnd"/>
      <w:r w:rsidRPr="00257BEE">
        <w:t>uniCod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71A93082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morTipoRelacionamento</w:t>
      </w:r>
      <w:proofErr w:type="spellEnd"/>
      <w:r w:rsidRPr="00257BEE">
        <w:t>": "PROPRIETARIO"</w:t>
      </w:r>
    </w:p>
    <w:p w14:paraId="02B6DF98" w14:textId="77777777" w:rsidR="00257BEE" w:rsidRPr="00257BEE" w:rsidRDefault="00257BEE" w:rsidP="00257BEE">
      <w:r w:rsidRPr="00257BEE">
        <w:t>}</w:t>
      </w:r>
    </w:p>
    <w:p w14:paraId="3CAC8124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Usuário-Condomínio (Papel) (/api/</w:t>
      </w:r>
      <w:proofErr w:type="spellStart"/>
      <w:r w:rsidRPr="00257BEE">
        <w:rPr>
          <w:b/>
          <w:bCs/>
        </w:rPr>
        <w:t>usuarios</w:t>
      </w:r>
      <w:proofErr w:type="spellEnd"/>
      <w:r w:rsidRPr="00257BEE">
        <w:rPr>
          <w:b/>
          <w:bCs/>
        </w:rPr>
        <w:t>/</w:t>
      </w:r>
      <w:proofErr w:type="spellStart"/>
      <w:r w:rsidRPr="00257BEE">
        <w:rPr>
          <w:b/>
          <w:bCs/>
        </w:rPr>
        <w:t>condominios</w:t>
      </w:r>
      <w:proofErr w:type="spellEnd"/>
      <w:r w:rsidRPr="00257BEE">
        <w:rPr>
          <w:b/>
          <w:bCs/>
        </w:rPr>
        <w:t>)</w:t>
      </w:r>
    </w:p>
    <w:p w14:paraId="40E32164" w14:textId="77777777" w:rsidR="00257BEE" w:rsidRPr="00257BEE" w:rsidRDefault="00257BEE" w:rsidP="00257BEE">
      <w:pPr>
        <w:numPr>
          <w:ilvl w:val="0"/>
          <w:numId w:val="29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usuarios</w:t>
      </w:r>
      <w:proofErr w:type="spellEnd"/>
      <w:r w:rsidRPr="00257BEE">
        <w:rPr>
          <w:b/>
          <w:bCs/>
        </w:rPr>
        <w:t>/</w:t>
      </w:r>
      <w:proofErr w:type="spellStart"/>
      <w:r w:rsidRPr="00257BEE">
        <w:rPr>
          <w:b/>
          <w:bCs/>
        </w:rPr>
        <w:t>condominios</w:t>
      </w:r>
      <w:proofErr w:type="spellEnd"/>
      <w:r w:rsidRPr="00257BEE">
        <w:rPr>
          <w:b/>
          <w:bCs/>
        </w:rPr>
        <w:t>:</w:t>
      </w:r>
      <w:r w:rsidRPr="00257BEE">
        <w:t xml:space="preserve"> Concede um papel a um usuário em um condomínio. </w:t>
      </w:r>
    </w:p>
    <w:p w14:paraId="6484C59A" w14:textId="77777777" w:rsidR="00257BEE" w:rsidRPr="00257BEE" w:rsidRDefault="00257BEE" w:rsidP="00257BEE">
      <w:r w:rsidRPr="00257BEE">
        <w:t>JSON</w:t>
      </w:r>
    </w:p>
    <w:p w14:paraId="549DA1B3" w14:textId="77777777" w:rsidR="00257BEE" w:rsidRPr="00257BEE" w:rsidRDefault="00257BEE" w:rsidP="00257BEE">
      <w:r w:rsidRPr="00257BEE">
        <w:t>{</w:t>
      </w:r>
    </w:p>
    <w:p w14:paraId="3E513A6D" w14:textId="77777777" w:rsidR="00257BEE" w:rsidRPr="00257BEE" w:rsidRDefault="00257BEE" w:rsidP="00257BEE">
      <w:r w:rsidRPr="00257BEE">
        <w:t xml:space="preserve">    "pessoa":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  <w:r w:rsidRPr="00257BEE">
        <w:t>,</w:t>
      </w:r>
    </w:p>
    <w:p w14:paraId="4D3B3EBD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74E2BC03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uscPapel</w:t>
      </w:r>
      <w:proofErr w:type="spellEnd"/>
      <w:r w:rsidRPr="00257BEE">
        <w:t>": "</w:t>
      </w:r>
      <w:proofErr w:type="gramStart"/>
      <w:r w:rsidRPr="00257BEE">
        <w:t>SINDICO</w:t>
      </w:r>
      <w:proofErr w:type="gramEnd"/>
      <w:r w:rsidRPr="00257BEE">
        <w:t>"</w:t>
      </w:r>
    </w:p>
    <w:p w14:paraId="3953B9C0" w14:textId="77777777" w:rsidR="00257BEE" w:rsidRPr="00257BEE" w:rsidRDefault="00257BEE" w:rsidP="00257BEE">
      <w:r w:rsidRPr="00257BEE">
        <w:t>}</w:t>
      </w:r>
    </w:p>
    <w:p w14:paraId="5C09BB90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Tipo de Cobrança (/api/</w:t>
      </w:r>
      <w:proofErr w:type="spellStart"/>
      <w:r w:rsidRPr="00257BEE">
        <w:rPr>
          <w:b/>
          <w:bCs/>
        </w:rPr>
        <w:t>cobrancas</w:t>
      </w:r>
      <w:proofErr w:type="spellEnd"/>
      <w:r w:rsidRPr="00257BEE">
        <w:rPr>
          <w:b/>
          <w:bCs/>
        </w:rPr>
        <w:t>/tipos)</w:t>
      </w:r>
    </w:p>
    <w:p w14:paraId="7C6D61B8" w14:textId="77777777" w:rsidR="00257BEE" w:rsidRPr="00257BEE" w:rsidRDefault="00257BEE" w:rsidP="00257BEE">
      <w:pPr>
        <w:numPr>
          <w:ilvl w:val="0"/>
          <w:numId w:val="30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cobrancas</w:t>
      </w:r>
      <w:proofErr w:type="spellEnd"/>
      <w:r w:rsidRPr="00257BEE">
        <w:rPr>
          <w:b/>
          <w:bCs/>
        </w:rPr>
        <w:t>/tipos:</w:t>
      </w:r>
      <w:r w:rsidRPr="00257BEE">
        <w:t xml:space="preserve"> Cadastra um tipo de cobrança. </w:t>
      </w:r>
    </w:p>
    <w:p w14:paraId="0B4ACAF4" w14:textId="77777777" w:rsidR="00257BEE" w:rsidRPr="00257BEE" w:rsidRDefault="00257BEE" w:rsidP="00257BEE">
      <w:r w:rsidRPr="00257BEE">
        <w:t>JSON</w:t>
      </w:r>
    </w:p>
    <w:p w14:paraId="4F58B6E6" w14:textId="77777777" w:rsidR="00257BEE" w:rsidRPr="00257BEE" w:rsidRDefault="00257BEE" w:rsidP="00257BEE">
      <w:r w:rsidRPr="00257BEE">
        <w:t>{</w:t>
      </w:r>
    </w:p>
    <w:p w14:paraId="196D819B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ticDescricao</w:t>
      </w:r>
      <w:proofErr w:type="spellEnd"/>
      <w:r w:rsidRPr="00257BEE">
        <w:t>": "Taxa Condominial Mensal"</w:t>
      </w:r>
    </w:p>
    <w:p w14:paraId="1911C7F1" w14:textId="77777777" w:rsidR="00257BEE" w:rsidRPr="00257BEE" w:rsidRDefault="00257BEE" w:rsidP="00257BEE">
      <w:r w:rsidRPr="00257BEE">
        <w:t>}</w:t>
      </w:r>
    </w:p>
    <w:p w14:paraId="5A30179B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Cobrança (/api/</w:t>
      </w:r>
      <w:proofErr w:type="spellStart"/>
      <w:r w:rsidRPr="00257BEE">
        <w:rPr>
          <w:b/>
          <w:bCs/>
        </w:rPr>
        <w:t>cobrancas</w:t>
      </w:r>
      <w:proofErr w:type="spellEnd"/>
      <w:r w:rsidRPr="00257BEE">
        <w:rPr>
          <w:b/>
          <w:bCs/>
        </w:rPr>
        <w:t>)</w:t>
      </w:r>
    </w:p>
    <w:p w14:paraId="020671D9" w14:textId="77777777" w:rsidR="00257BEE" w:rsidRPr="00257BEE" w:rsidRDefault="00257BEE" w:rsidP="00257BEE">
      <w:pPr>
        <w:numPr>
          <w:ilvl w:val="0"/>
          <w:numId w:val="31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cobrancas</w:t>
      </w:r>
      <w:proofErr w:type="spellEnd"/>
      <w:r w:rsidRPr="00257BEE">
        <w:rPr>
          <w:b/>
          <w:bCs/>
        </w:rPr>
        <w:t>:</w:t>
      </w:r>
      <w:r w:rsidRPr="00257BEE">
        <w:t xml:space="preserve"> Cria uma cobrança individual. </w:t>
      </w:r>
    </w:p>
    <w:p w14:paraId="4C4A51D2" w14:textId="77777777" w:rsidR="00257BEE" w:rsidRPr="00257BEE" w:rsidRDefault="00257BEE" w:rsidP="00257BEE">
      <w:r w:rsidRPr="00257BEE">
        <w:t>JSON</w:t>
      </w:r>
    </w:p>
    <w:p w14:paraId="5A31C3C6" w14:textId="77777777" w:rsidR="00257BEE" w:rsidRPr="00257BEE" w:rsidRDefault="00257BEE" w:rsidP="00257BEE">
      <w:r w:rsidRPr="00257BEE">
        <w:t>{</w:t>
      </w:r>
    </w:p>
    <w:p w14:paraId="423075A5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ficValorTaxa</w:t>
      </w:r>
      <w:proofErr w:type="spellEnd"/>
      <w:r w:rsidRPr="00257BEE">
        <w:t>": 850.00,</w:t>
      </w:r>
    </w:p>
    <w:p w14:paraId="581E184D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ficDtVencimento</w:t>
      </w:r>
      <w:proofErr w:type="spellEnd"/>
      <w:r w:rsidRPr="00257BEE">
        <w:t>": "2025-07-10",</w:t>
      </w:r>
    </w:p>
    <w:p w14:paraId="15972841" w14:textId="77777777" w:rsidR="00257BEE" w:rsidRPr="00257BEE" w:rsidRDefault="00257BEE" w:rsidP="00257BEE">
      <w:r w:rsidRPr="00257BEE">
        <w:t xml:space="preserve">    "unidade": </w:t>
      </w:r>
      <w:proofErr w:type="gramStart"/>
      <w:r w:rsidRPr="00257BEE">
        <w:t>{ "</w:t>
      </w:r>
      <w:proofErr w:type="spellStart"/>
      <w:proofErr w:type="gramEnd"/>
      <w:r w:rsidRPr="00257BEE">
        <w:t>uniCod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62EFF6C4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tipoCobranca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ticCod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2ADA9D0A" w14:textId="77777777" w:rsidR="00257BEE" w:rsidRPr="00257BEE" w:rsidRDefault="00257BEE" w:rsidP="00257BEE">
      <w:r w:rsidRPr="00257BEE">
        <w:t>}</w:t>
      </w:r>
    </w:p>
    <w:p w14:paraId="1FC74853" w14:textId="77777777" w:rsidR="00257BEE" w:rsidRPr="00257BEE" w:rsidRDefault="00257BEE" w:rsidP="00257BEE">
      <w:pPr>
        <w:numPr>
          <w:ilvl w:val="0"/>
          <w:numId w:val="31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cobrancas</w:t>
      </w:r>
      <w:proofErr w:type="spellEnd"/>
      <w:r w:rsidRPr="00257BEE">
        <w:rPr>
          <w:b/>
          <w:bCs/>
        </w:rPr>
        <w:t>/gerar-lote:</w:t>
      </w:r>
      <w:r w:rsidRPr="00257BEE">
        <w:t xml:space="preserve"> Cria cobranças para todas as unidades de um condomínio. </w:t>
      </w:r>
    </w:p>
    <w:p w14:paraId="3B2E5AC4" w14:textId="77777777" w:rsidR="00257BEE" w:rsidRPr="00257BEE" w:rsidRDefault="00257BEE" w:rsidP="00257BEE">
      <w:pPr>
        <w:numPr>
          <w:ilvl w:val="1"/>
          <w:numId w:val="31"/>
        </w:numPr>
      </w:pPr>
      <w:r w:rsidRPr="00257BEE">
        <w:rPr>
          <w:b/>
          <w:bCs/>
        </w:rPr>
        <w:lastRenderedPageBreak/>
        <w:t>Exemplo de URL:</w:t>
      </w:r>
      <w:r w:rsidRPr="00257BEE">
        <w:t xml:space="preserve"> POST .../gerar-lote?condominioId=1&amp;dataVencimento=2025-07-10&amp;tipoCobrancaId=1</w:t>
      </w:r>
    </w:p>
    <w:p w14:paraId="7C5CD708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Área Comum (/api/</w:t>
      </w:r>
      <w:proofErr w:type="spellStart"/>
      <w:r w:rsidRPr="00257BEE">
        <w:rPr>
          <w:b/>
          <w:bCs/>
        </w:rPr>
        <w:t>areascomuns</w:t>
      </w:r>
      <w:proofErr w:type="spellEnd"/>
      <w:r w:rsidRPr="00257BEE">
        <w:rPr>
          <w:b/>
          <w:bCs/>
        </w:rPr>
        <w:t>)</w:t>
      </w:r>
    </w:p>
    <w:p w14:paraId="10B25933" w14:textId="77777777" w:rsidR="00257BEE" w:rsidRPr="00257BEE" w:rsidRDefault="00257BEE" w:rsidP="00257BEE">
      <w:pPr>
        <w:numPr>
          <w:ilvl w:val="0"/>
          <w:numId w:val="32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areascomuns</w:t>
      </w:r>
      <w:proofErr w:type="spellEnd"/>
      <w:r w:rsidRPr="00257BEE">
        <w:rPr>
          <w:b/>
          <w:bCs/>
        </w:rPr>
        <w:t>:</w:t>
      </w:r>
      <w:r w:rsidRPr="00257BEE">
        <w:t xml:space="preserve"> Cadastra uma nova área comum. </w:t>
      </w:r>
    </w:p>
    <w:p w14:paraId="2514C6C8" w14:textId="77777777" w:rsidR="00257BEE" w:rsidRPr="00257BEE" w:rsidRDefault="00257BEE" w:rsidP="00257BEE">
      <w:r w:rsidRPr="00257BEE">
        <w:t>JSON</w:t>
      </w:r>
    </w:p>
    <w:p w14:paraId="291AA48C" w14:textId="77777777" w:rsidR="00257BEE" w:rsidRPr="00257BEE" w:rsidRDefault="00257BEE" w:rsidP="00257BEE">
      <w:r w:rsidRPr="00257BEE">
        <w:t>{</w:t>
      </w:r>
    </w:p>
    <w:p w14:paraId="7E276A0B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arcNome</w:t>
      </w:r>
      <w:proofErr w:type="spellEnd"/>
      <w:r w:rsidRPr="00257BEE">
        <w:t>": "Churrasqueira Gourmet",</w:t>
      </w:r>
    </w:p>
    <w:p w14:paraId="491C2A5F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arcCapacidadeMaxima</w:t>
      </w:r>
      <w:proofErr w:type="spellEnd"/>
      <w:r w:rsidRPr="00257BEE">
        <w:t>": 25,</w:t>
      </w:r>
    </w:p>
    <w:p w14:paraId="58925A73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arcPermiteReserva</w:t>
      </w:r>
      <w:proofErr w:type="spellEnd"/>
      <w:r w:rsidRPr="00257BEE">
        <w:t xml:space="preserve">": </w:t>
      </w:r>
      <w:proofErr w:type="spellStart"/>
      <w:r w:rsidRPr="00257BEE">
        <w:t>true</w:t>
      </w:r>
      <w:proofErr w:type="spellEnd"/>
      <w:r w:rsidRPr="00257BEE">
        <w:t>,</w:t>
      </w:r>
    </w:p>
    <w:p w14:paraId="01A4C2C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28CFF27A" w14:textId="77777777" w:rsidR="00257BEE" w:rsidRPr="00257BEE" w:rsidRDefault="00257BEE" w:rsidP="00257BEE">
      <w:r w:rsidRPr="00257BEE">
        <w:t>}</w:t>
      </w:r>
    </w:p>
    <w:p w14:paraId="4C960B09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Reserva de Área Comum (/api/reservas)</w:t>
      </w:r>
    </w:p>
    <w:p w14:paraId="33324002" w14:textId="77777777" w:rsidR="00257BEE" w:rsidRPr="00257BEE" w:rsidRDefault="00257BEE" w:rsidP="00257BEE">
      <w:pPr>
        <w:numPr>
          <w:ilvl w:val="0"/>
          <w:numId w:val="33"/>
        </w:numPr>
      </w:pPr>
      <w:r w:rsidRPr="00257BEE">
        <w:rPr>
          <w:b/>
          <w:bCs/>
        </w:rPr>
        <w:t>POST /api/reservas:</w:t>
      </w:r>
      <w:r w:rsidRPr="00257BEE">
        <w:t xml:space="preserve"> Agenda uma reserva. </w:t>
      </w:r>
    </w:p>
    <w:p w14:paraId="29CE65E5" w14:textId="77777777" w:rsidR="00257BEE" w:rsidRPr="00257BEE" w:rsidRDefault="00257BEE" w:rsidP="00257BEE">
      <w:r w:rsidRPr="00257BEE">
        <w:t>JSON</w:t>
      </w:r>
    </w:p>
    <w:p w14:paraId="6E27BB82" w14:textId="77777777" w:rsidR="00257BEE" w:rsidRPr="00257BEE" w:rsidRDefault="00257BEE" w:rsidP="00257BEE">
      <w:r w:rsidRPr="00257BEE">
        <w:t>{</w:t>
      </w:r>
    </w:p>
    <w:p w14:paraId="055168B6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dataHoraInicio</w:t>
      </w:r>
      <w:proofErr w:type="spellEnd"/>
      <w:r w:rsidRPr="00257BEE">
        <w:t>": "2025-12-24T18:00:00",</w:t>
      </w:r>
    </w:p>
    <w:p w14:paraId="1F2AB29C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dataHoraFim</w:t>
      </w:r>
      <w:proofErr w:type="spellEnd"/>
      <w:r w:rsidRPr="00257BEE">
        <w:t>": "2025-12-24T23:00:00",</w:t>
      </w:r>
    </w:p>
    <w:p w14:paraId="4412CFC1" w14:textId="77777777" w:rsidR="00257BEE" w:rsidRPr="00257BEE" w:rsidRDefault="00257BEE" w:rsidP="00257BEE">
      <w:r w:rsidRPr="00257BEE">
        <w:lastRenderedPageBreak/>
        <w:t xml:space="preserve">    "</w:t>
      </w:r>
      <w:proofErr w:type="spellStart"/>
      <w:r w:rsidRPr="00257BEE">
        <w:t>areaComum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arcCod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20B90B16" w14:textId="77777777" w:rsidR="00257BEE" w:rsidRPr="00257BEE" w:rsidRDefault="00257BEE" w:rsidP="00257BEE">
      <w:r w:rsidRPr="00257BEE">
        <w:t xml:space="preserve">    "unidade": </w:t>
      </w:r>
      <w:proofErr w:type="gramStart"/>
      <w:r w:rsidRPr="00257BEE">
        <w:t>{ "</w:t>
      </w:r>
      <w:proofErr w:type="spellStart"/>
      <w:proofErr w:type="gramEnd"/>
      <w:r w:rsidRPr="00257BEE">
        <w:t>uniCod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75EB1B03" w14:textId="77777777" w:rsidR="00257BEE" w:rsidRPr="00257BEE" w:rsidRDefault="00257BEE" w:rsidP="00257BEE">
      <w:r w:rsidRPr="00257BEE">
        <w:t xml:space="preserve">    "solicitante":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</w:p>
    <w:p w14:paraId="577841FE" w14:textId="77777777" w:rsidR="00257BEE" w:rsidRPr="00257BEE" w:rsidRDefault="00257BEE" w:rsidP="00257BEE">
      <w:r w:rsidRPr="00257BEE">
        <w:t>}</w:t>
      </w:r>
    </w:p>
    <w:p w14:paraId="3B888983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Tipo de Solicitação de Manutenção (/api/</w:t>
      </w:r>
      <w:proofErr w:type="spellStart"/>
      <w:r w:rsidRPr="00257BEE">
        <w:rPr>
          <w:b/>
          <w:bCs/>
        </w:rPr>
        <w:t>manutencoes</w:t>
      </w:r>
      <w:proofErr w:type="spellEnd"/>
      <w:r w:rsidRPr="00257BEE">
        <w:rPr>
          <w:b/>
          <w:bCs/>
        </w:rPr>
        <w:t>/tipos)</w:t>
      </w:r>
    </w:p>
    <w:p w14:paraId="00103113" w14:textId="77777777" w:rsidR="00257BEE" w:rsidRPr="00257BEE" w:rsidRDefault="00257BEE" w:rsidP="00257BEE">
      <w:pPr>
        <w:numPr>
          <w:ilvl w:val="0"/>
          <w:numId w:val="34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manutencoes</w:t>
      </w:r>
      <w:proofErr w:type="spellEnd"/>
      <w:r w:rsidRPr="00257BEE">
        <w:rPr>
          <w:b/>
          <w:bCs/>
        </w:rPr>
        <w:t>/tipos:</w:t>
      </w:r>
      <w:r w:rsidRPr="00257BEE">
        <w:t xml:space="preserve"> Cadastra uma categoria de manutenção. </w:t>
      </w:r>
    </w:p>
    <w:p w14:paraId="08374826" w14:textId="77777777" w:rsidR="00257BEE" w:rsidRPr="00257BEE" w:rsidRDefault="00257BEE" w:rsidP="00257BEE">
      <w:r w:rsidRPr="00257BEE">
        <w:t>JSON</w:t>
      </w:r>
    </w:p>
    <w:p w14:paraId="4BD78DA8" w14:textId="77777777" w:rsidR="00257BEE" w:rsidRPr="00257BEE" w:rsidRDefault="00257BEE" w:rsidP="00257BEE">
      <w:r w:rsidRPr="00257BEE">
        <w:t>{</w:t>
      </w:r>
    </w:p>
    <w:p w14:paraId="276241D7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tsmDescricao</w:t>
      </w:r>
      <w:proofErr w:type="spellEnd"/>
      <w:r w:rsidRPr="00257BEE">
        <w:t>": "Elétrica"</w:t>
      </w:r>
    </w:p>
    <w:p w14:paraId="7F849444" w14:textId="77777777" w:rsidR="00257BEE" w:rsidRPr="00257BEE" w:rsidRDefault="00257BEE" w:rsidP="00257BEE">
      <w:r w:rsidRPr="00257BEE">
        <w:t>}</w:t>
      </w:r>
    </w:p>
    <w:p w14:paraId="1C38F9A1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Solicitação de Manutenção (/api/</w:t>
      </w:r>
      <w:proofErr w:type="spellStart"/>
      <w:r w:rsidRPr="00257BEE">
        <w:rPr>
          <w:b/>
          <w:bCs/>
        </w:rPr>
        <w:t>manutencoes</w:t>
      </w:r>
      <w:proofErr w:type="spellEnd"/>
      <w:r w:rsidRPr="00257BEE">
        <w:rPr>
          <w:b/>
          <w:bCs/>
        </w:rPr>
        <w:t>)</w:t>
      </w:r>
    </w:p>
    <w:p w14:paraId="50CD51F4" w14:textId="77777777" w:rsidR="00257BEE" w:rsidRPr="00257BEE" w:rsidRDefault="00257BEE" w:rsidP="00257BEE">
      <w:pPr>
        <w:numPr>
          <w:ilvl w:val="0"/>
          <w:numId w:val="35"/>
        </w:numPr>
      </w:pPr>
      <w:r w:rsidRPr="00257BEE">
        <w:rPr>
          <w:b/>
          <w:bCs/>
        </w:rPr>
        <w:t>POST /api/</w:t>
      </w:r>
      <w:proofErr w:type="spellStart"/>
      <w:r w:rsidRPr="00257BEE">
        <w:rPr>
          <w:b/>
          <w:bCs/>
        </w:rPr>
        <w:t>manutencoes</w:t>
      </w:r>
      <w:proofErr w:type="spellEnd"/>
      <w:r w:rsidRPr="00257BEE">
        <w:rPr>
          <w:b/>
          <w:bCs/>
        </w:rPr>
        <w:t>:</w:t>
      </w:r>
      <w:r w:rsidRPr="00257BEE">
        <w:t xml:space="preserve"> Abre um chamado de manutenção. </w:t>
      </w:r>
    </w:p>
    <w:p w14:paraId="6FCDEDE1" w14:textId="77777777" w:rsidR="00257BEE" w:rsidRPr="00257BEE" w:rsidRDefault="00257BEE" w:rsidP="00257BEE">
      <w:r w:rsidRPr="00257BEE">
        <w:t>JSON</w:t>
      </w:r>
    </w:p>
    <w:p w14:paraId="4A2BD4B0" w14:textId="77777777" w:rsidR="00257BEE" w:rsidRPr="00257BEE" w:rsidRDefault="00257BEE" w:rsidP="00257BEE">
      <w:r w:rsidRPr="00257BEE">
        <w:t>{</w:t>
      </w:r>
    </w:p>
    <w:p w14:paraId="0E8B38D6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localDescricao</w:t>
      </w:r>
      <w:proofErr w:type="spellEnd"/>
      <w:r w:rsidRPr="00257BEE">
        <w:t>": "Luz do corredor do 10º andar piscando.",</w:t>
      </w:r>
    </w:p>
    <w:p w14:paraId="0E101581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descricaoProblema</w:t>
      </w:r>
      <w:proofErr w:type="spellEnd"/>
      <w:r w:rsidRPr="00257BEE">
        <w:t>": "A lâmpada está piscando sem parar.",</w:t>
      </w:r>
    </w:p>
    <w:p w14:paraId="1A15AC57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4C813B1B" w14:textId="77777777" w:rsidR="00257BEE" w:rsidRPr="00257BEE" w:rsidRDefault="00257BEE" w:rsidP="00257BEE">
      <w:r w:rsidRPr="00257BEE">
        <w:t xml:space="preserve">    "solicitante":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  <w:r w:rsidRPr="00257BEE">
        <w:t>,</w:t>
      </w:r>
    </w:p>
    <w:p w14:paraId="14C548D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tipoSolicitacao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tsmCod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6F870A68" w14:textId="77777777" w:rsidR="00257BEE" w:rsidRPr="00257BEE" w:rsidRDefault="00257BEE" w:rsidP="00257BEE">
      <w:r w:rsidRPr="00257BEE">
        <w:t>}</w:t>
      </w:r>
    </w:p>
    <w:p w14:paraId="2AA7367D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Comunicação (Comunicados)</w:t>
      </w:r>
    </w:p>
    <w:p w14:paraId="6BE212E1" w14:textId="77777777" w:rsidR="00257BEE" w:rsidRPr="00257BEE" w:rsidRDefault="00257BEE" w:rsidP="00257BEE">
      <w:pPr>
        <w:numPr>
          <w:ilvl w:val="0"/>
          <w:numId w:val="36"/>
        </w:numPr>
      </w:pPr>
      <w:r w:rsidRPr="00257BEE">
        <w:rPr>
          <w:b/>
          <w:bCs/>
        </w:rPr>
        <w:t>Fluxo:</w:t>
      </w:r>
      <w:r w:rsidRPr="00257BEE">
        <w:t xml:space="preserve"> Primeiro cria-se o comunicado (/api/</w:t>
      </w:r>
      <w:proofErr w:type="spellStart"/>
      <w:r w:rsidRPr="00257BEE">
        <w:t>comunicacoes</w:t>
      </w:r>
      <w:proofErr w:type="spellEnd"/>
      <w:r w:rsidRPr="00257BEE">
        <w:t>). Se o destino for para pessoas específicas, faz-se chamadas para /api/comunicados/entregas.</w:t>
      </w:r>
    </w:p>
    <w:p w14:paraId="5AFB27CA" w14:textId="77777777" w:rsidR="00257BEE" w:rsidRPr="00257BEE" w:rsidRDefault="00257BEE" w:rsidP="00257BEE">
      <w:pPr>
        <w:numPr>
          <w:ilvl w:val="0"/>
          <w:numId w:val="36"/>
        </w:numPr>
      </w:pPr>
      <w:r w:rsidRPr="00257BEE">
        <w:rPr>
          <w:b/>
          <w:bCs/>
        </w:rPr>
        <w:t>A. Criar Comunicado (POST /api/</w:t>
      </w:r>
      <w:proofErr w:type="spellStart"/>
      <w:r w:rsidRPr="00257BEE">
        <w:rPr>
          <w:b/>
          <w:bCs/>
        </w:rPr>
        <w:t>comunicacoes</w:t>
      </w:r>
      <w:proofErr w:type="spellEnd"/>
      <w:r w:rsidRPr="00257BEE">
        <w:rPr>
          <w:b/>
          <w:bCs/>
        </w:rPr>
        <w:t>):</w:t>
      </w:r>
      <w:r w:rsidRPr="00257BEE">
        <w:t xml:space="preserve"> </w:t>
      </w:r>
    </w:p>
    <w:p w14:paraId="70325981" w14:textId="77777777" w:rsidR="00257BEE" w:rsidRPr="00257BEE" w:rsidRDefault="00257BEE" w:rsidP="00257BEE">
      <w:r w:rsidRPr="00257BEE">
        <w:t>JSON</w:t>
      </w:r>
    </w:p>
    <w:p w14:paraId="56A0A3FF" w14:textId="77777777" w:rsidR="00257BEE" w:rsidRPr="00257BEE" w:rsidRDefault="00257BEE" w:rsidP="00257BEE">
      <w:r w:rsidRPr="00257BEE">
        <w:t>{</w:t>
      </w:r>
    </w:p>
    <w:p w14:paraId="6BC04A78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comAssunto</w:t>
      </w:r>
      <w:proofErr w:type="spellEnd"/>
      <w:r w:rsidRPr="00257BEE">
        <w:t>": "Manutenção da Piscina",</w:t>
      </w:r>
    </w:p>
    <w:p w14:paraId="4AF5DFD2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comMensagem</w:t>
      </w:r>
      <w:proofErr w:type="spellEnd"/>
      <w:r w:rsidRPr="00257BEE">
        <w:t>": "A piscina estará fechada na próxima segunda-feira.",</w:t>
      </w:r>
    </w:p>
    <w:p w14:paraId="55984970" w14:textId="77777777" w:rsidR="00257BEE" w:rsidRPr="00257BEE" w:rsidRDefault="00257BEE" w:rsidP="00257BEE">
      <w:r w:rsidRPr="00257BEE">
        <w:lastRenderedPageBreak/>
        <w:t xml:space="preserve">    "</w:t>
      </w:r>
      <w:proofErr w:type="spellStart"/>
      <w:r w:rsidRPr="00257BEE">
        <w:t>comDesTodos</w:t>
      </w:r>
      <w:proofErr w:type="spellEnd"/>
      <w:r w:rsidRPr="00257BEE">
        <w:t>": "ESPECIFICOS",</w:t>
      </w:r>
    </w:p>
    <w:p w14:paraId="4E4638D6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76FF39D6" w14:textId="77777777" w:rsidR="00257BEE" w:rsidRPr="00257BEE" w:rsidRDefault="00257BEE" w:rsidP="00257BEE">
      <w:r w:rsidRPr="00257BEE">
        <w:t xml:space="preserve">    "remetente":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</w:p>
    <w:p w14:paraId="385ACD9D" w14:textId="77777777" w:rsidR="00257BEE" w:rsidRPr="00257BEE" w:rsidRDefault="00257BEE" w:rsidP="00257BEE">
      <w:r w:rsidRPr="00257BEE">
        <w:t>}</w:t>
      </w:r>
    </w:p>
    <w:p w14:paraId="0E8ED814" w14:textId="77777777" w:rsidR="00257BEE" w:rsidRPr="00257BEE" w:rsidRDefault="00257BEE" w:rsidP="00257BEE">
      <w:pPr>
        <w:numPr>
          <w:ilvl w:val="0"/>
          <w:numId w:val="36"/>
        </w:numPr>
      </w:pPr>
      <w:r w:rsidRPr="00257BEE">
        <w:rPr>
          <w:b/>
          <w:bCs/>
        </w:rPr>
        <w:t>B. Registrar Entrega Específica (POST /api/comunicados/entregas):</w:t>
      </w:r>
      <w:r w:rsidRPr="00257BEE">
        <w:t xml:space="preserve"> </w:t>
      </w:r>
    </w:p>
    <w:p w14:paraId="19043B27" w14:textId="77777777" w:rsidR="00257BEE" w:rsidRPr="00257BEE" w:rsidRDefault="00257BEE" w:rsidP="00257BEE">
      <w:r w:rsidRPr="00257BEE">
        <w:t>JSON</w:t>
      </w:r>
    </w:p>
    <w:p w14:paraId="525E105F" w14:textId="77777777" w:rsidR="00257BEE" w:rsidRPr="00257BEE" w:rsidRDefault="00257BEE" w:rsidP="00257BEE">
      <w:r w:rsidRPr="00257BEE">
        <w:t>{</w:t>
      </w:r>
    </w:p>
    <w:p w14:paraId="7DA6F81B" w14:textId="77777777" w:rsidR="00257BEE" w:rsidRPr="00257BEE" w:rsidRDefault="00257BEE" w:rsidP="00257BEE">
      <w:r w:rsidRPr="00257BEE">
        <w:t xml:space="preserve">    "comunicado": </w:t>
      </w:r>
      <w:proofErr w:type="gramStart"/>
      <w:r w:rsidRPr="00257BEE">
        <w:t>{ "</w:t>
      </w:r>
      <w:proofErr w:type="spellStart"/>
      <w:proofErr w:type="gramEnd"/>
      <w:r w:rsidRPr="00257BEE">
        <w:t>comCod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09891DB8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destinatario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5 }</w:t>
      </w:r>
      <w:proofErr w:type="gramEnd"/>
    </w:p>
    <w:p w14:paraId="6C45E3B3" w14:textId="77777777" w:rsidR="00257BEE" w:rsidRPr="00257BEE" w:rsidRDefault="00257BEE" w:rsidP="00257BEE">
      <w:r w:rsidRPr="00257BEE">
        <w:t>}</w:t>
      </w:r>
    </w:p>
    <w:p w14:paraId="503D2B49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Assembleia</w:t>
      </w:r>
    </w:p>
    <w:p w14:paraId="55B260AA" w14:textId="77777777" w:rsidR="00257BEE" w:rsidRPr="00257BEE" w:rsidRDefault="00257BEE" w:rsidP="00257BEE">
      <w:pPr>
        <w:numPr>
          <w:ilvl w:val="0"/>
          <w:numId w:val="37"/>
        </w:numPr>
      </w:pPr>
      <w:r w:rsidRPr="00257BEE">
        <w:rPr>
          <w:b/>
          <w:bCs/>
        </w:rPr>
        <w:t>Fluxo:</w:t>
      </w:r>
      <w:r w:rsidRPr="00257BEE">
        <w:t xml:space="preserve"> Crie a Assembleia, depois seus Tópicos, adicione Participantes e registre os Votos.</w:t>
      </w:r>
    </w:p>
    <w:p w14:paraId="37334F19" w14:textId="77777777" w:rsidR="00257BEE" w:rsidRPr="00257BEE" w:rsidRDefault="00257BEE" w:rsidP="00257BEE">
      <w:pPr>
        <w:numPr>
          <w:ilvl w:val="0"/>
          <w:numId w:val="37"/>
        </w:numPr>
      </w:pPr>
      <w:r w:rsidRPr="00257BEE">
        <w:rPr>
          <w:b/>
          <w:bCs/>
        </w:rPr>
        <w:t>A. Criar Assembleia (POST /api/assembleias):</w:t>
      </w:r>
      <w:r w:rsidRPr="00257BEE">
        <w:t xml:space="preserve"> </w:t>
      </w:r>
    </w:p>
    <w:p w14:paraId="466E36CB" w14:textId="77777777" w:rsidR="00257BEE" w:rsidRPr="00257BEE" w:rsidRDefault="00257BEE" w:rsidP="00257BEE">
      <w:r w:rsidRPr="00257BEE">
        <w:t>JSON</w:t>
      </w:r>
    </w:p>
    <w:p w14:paraId="0D38D2E1" w14:textId="77777777" w:rsidR="00257BEE" w:rsidRPr="00257BEE" w:rsidRDefault="00257BEE" w:rsidP="00257BEE">
      <w:r w:rsidRPr="00257BEE">
        <w:t>{</w:t>
      </w:r>
    </w:p>
    <w:p w14:paraId="57FEC001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assDescricao</w:t>
      </w:r>
      <w:proofErr w:type="spellEnd"/>
      <w:r w:rsidRPr="00257BEE">
        <w:t>": "Assembleia Geral Ordinária",</w:t>
      </w:r>
    </w:p>
    <w:p w14:paraId="6318BE07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assDataHora</w:t>
      </w:r>
      <w:proofErr w:type="spellEnd"/>
      <w:r w:rsidRPr="00257BEE">
        <w:t>": "2025-08-15T20:00:00",</w:t>
      </w:r>
    </w:p>
    <w:p w14:paraId="473F005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56FBDADF" w14:textId="77777777" w:rsidR="00257BEE" w:rsidRPr="00257BEE" w:rsidRDefault="00257BEE" w:rsidP="00257BEE">
      <w:r w:rsidRPr="00257BEE">
        <w:t>}</w:t>
      </w:r>
    </w:p>
    <w:p w14:paraId="170886BD" w14:textId="77777777" w:rsidR="00257BEE" w:rsidRPr="00257BEE" w:rsidRDefault="00257BEE" w:rsidP="00257BEE">
      <w:pPr>
        <w:numPr>
          <w:ilvl w:val="0"/>
          <w:numId w:val="37"/>
        </w:numPr>
      </w:pPr>
      <w:r w:rsidRPr="00257BEE">
        <w:rPr>
          <w:b/>
          <w:bCs/>
        </w:rPr>
        <w:t>B. Adicionar Tópico (POST /api/assembleias/</w:t>
      </w:r>
      <w:proofErr w:type="spellStart"/>
      <w:r w:rsidRPr="00257BEE">
        <w:rPr>
          <w:b/>
          <w:bCs/>
        </w:rPr>
        <w:t>topicos</w:t>
      </w:r>
      <w:proofErr w:type="spellEnd"/>
      <w:r w:rsidRPr="00257BEE">
        <w:rPr>
          <w:b/>
          <w:bCs/>
        </w:rPr>
        <w:t>):</w:t>
      </w:r>
      <w:r w:rsidRPr="00257BEE">
        <w:t xml:space="preserve"> </w:t>
      </w:r>
    </w:p>
    <w:p w14:paraId="3D25BF73" w14:textId="77777777" w:rsidR="00257BEE" w:rsidRPr="00257BEE" w:rsidRDefault="00257BEE" w:rsidP="00257BEE">
      <w:r w:rsidRPr="00257BEE">
        <w:t>JSON</w:t>
      </w:r>
    </w:p>
    <w:p w14:paraId="6C2E80DB" w14:textId="77777777" w:rsidR="00257BEE" w:rsidRPr="00257BEE" w:rsidRDefault="00257BEE" w:rsidP="00257BEE">
      <w:r w:rsidRPr="00257BEE">
        <w:t>{</w:t>
      </w:r>
    </w:p>
    <w:p w14:paraId="4F1248D8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aspDescricao</w:t>
      </w:r>
      <w:proofErr w:type="spellEnd"/>
      <w:r w:rsidRPr="00257BEE">
        <w:t>": "Votação sobre a nova pintura da fachada",</w:t>
      </w:r>
    </w:p>
    <w:p w14:paraId="0B8166E8" w14:textId="77777777" w:rsidR="00257BEE" w:rsidRPr="00257BEE" w:rsidRDefault="00257BEE" w:rsidP="00257BEE">
      <w:r w:rsidRPr="00257BEE">
        <w:t xml:space="preserve">    "assembleia": </w:t>
      </w:r>
      <w:proofErr w:type="gramStart"/>
      <w:r w:rsidRPr="00257BEE">
        <w:t>{ "</w:t>
      </w:r>
      <w:proofErr w:type="spellStart"/>
      <w:proofErr w:type="gramEnd"/>
      <w:r w:rsidRPr="00257BEE">
        <w:t>assCod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</w:p>
    <w:p w14:paraId="7E557CFD" w14:textId="77777777" w:rsidR="00257BEE" w:rsidRPr="00257BEE" w:rsidRDefault="00257BEE" w:rsidP="00257BEE">
      <w:r w:rsidRPr="00257BEE">
        <w:t>}</w:t>
      </w:r>
    </w:p>
    <w:p w14:paraId="30A8E448" w14:textId="77777777" w:rsidR="00257BEE" w:rsidRPr="00257BEE" w:rsidRDefault="00257BEE" w:rsidP="00257BEE">
      <w:pPr>
        <w:numPr>
          <w:ilvl w:val="0"/>
          <w:numId w:val="37"/>
        </w:numPr>
      </w:pPr>
      <w:r w:rsidRPr="00257BEE">
        <w:rPr>
          <w:b/>
          <w:bCs/>
        </w:rPr>
        <w:t>C. Adicionar Participante (POST /api/assembleias/participantes):</w:t>
      </w:r>
      <w:r w:rsidRPr="00257BEE">
        <w:t xml:space="preserve"> </w:t>
      </w:r>
    </w:p>
    <w:p w14:paraId="5A4A670F" w14:textId="77777777" w:rsidR="00257BEE" w:rsidRPr="00257BEE" w:rsidRDefault="00257BEE" w:rsidP="00257BEE">
      <w:r w:rsidRPr="00257BEE">
        <w:t>JSON</w:t>
      </w:r>
    </w:p>
    <w:p w14:paraId="7360A089" w14:textId="77777777" w:rsidR="00257BEE" w:rsidRPr="00257BEE" w:rsidRDefault="00257BEE" w:rsidP="00257BEE">
      <w:r w:rsidRPr="00257BEE">
        <w:lastRenderedPageBreak/>
        <w:t>{</w:t>
      </w:r>
    </w:p>
    <w:p w14:paraId="5CFB8BCC" w14:textId="77777777" w:rsidR="00257BEE" w:rsidRPr="00257BEE" w:rsidRDefault="00257BEE" w:rsidP="00257BEE">
      <w:r w:rsidRPr="00257BEE">
        <w:t xml:space="preserve">    "assembleia": </w:t>
      </w:r>
      <w:proofErr w:type="gramStart"/>
      <w:r w:rsidRPr="00257BEE">
        <w:t>{ "</w:t>
      </w:r>
      <w:proofErr w:type="spellStart"/>
      <w:proofErr w:type="gramEnd"/>
      <w:r w:rsidRPr="00257BEE">
        <w:t>assCod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392EFDD5" w14:textId="77777777" w:rsidR="00257BEE" w:rsidRPr="00257BEE" w:rsidRDefault="00257BEE" w:rsidP="00257BEE">
      <w:r w:rsidRPr="00257BEE">
        <w:t xml:space="preserve">    "pessoa":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</w:p>
    <w:p w14:paraId="5ACC9D5C" w14:textId="77777777" w:rsidR="00257BEE" w:rsidRPr="00257BEE" w:rsidRDefault="00257BEE" w:rsidP="00257BEE">
      <w:r w:rsidRPr="00257BEE">
        <w:t>}</w:t>
      </w:r>
    </w:p>
    <w:p w14:paraId="76BDA91C" w14:textId="77777777" w:rsidR="00257BEE" w:rsidRPr="00257BEE" w:rsidRDefault="00257BEE" w:rsidP="00257BEE">
      <w:pPr>
        <w:numPr>
          <w:ilvl w:val="0"/>
          <w:numId w:val="37"/>
        </w:numPr>
      </w:pPr>
      <w:r w:rsidRPr="00257BEE">
        <w:rPr>
          <w:b/>
          <w:bCs/>
        </w:rPr>
        <w:t>D. Registrar Voto (POST /api/assembleias/votos):</w:t>
      </w:r>
      <w:r w:rsidRPr="00257BEE">
        <w:t xml:space="preserve"> </w:t>
      </w:r>
    </w:p>
    <w:p w14:paraId="650D9D71" w14:textId="77777777" w:rsidR="00257BEE" w:rsidRPr="00257BEE" w:rsidRDefault="00257BEE" w:rsidP="00257BEE">
      <w:r w:rsidRPr="00257BEE">
        <w:t>JSON</w:t>
      </w:r>
    </w:p>
    <w:p w14:paraId="565DE512" w14:textId="77777777" w:rsidR="00257BEE" w:rsidRPr="00257BEE" w:rsidRDefault="00257BEE" w:rsidP="00257BEE">
      <w:r w:rsidRPr="00257BEE">
        <w:t>{</w:t>
      </w:r>
    </w:p>
    <w:p w14:paraId="6B29C864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topico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aspCod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3CF990E6" w14:textId="77777777" w:rsidR="00257BEE" w:rsidRPr="00257BEE" w:rsidRDefault="00257BEE" w:rsidP="00257BEE">
      <w:r w:rsidRPr="00257BEE">
        <w:t xml:space="preserve">    "pessoa":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  <w:r w:rsidRPr="00257BEE">
        <w:t>,</w:t>
      </w:r>
    </w:p>
    <w:p w14:paraId="4D38A909" w14:textId="77777777" w:rsidR="00257BEE" w:rsidRPr="00257BEE" w:rsidRDefault="00257BEE" w:rsidP="00257BEE">
      <w:r w:rsidRPr="00257BEE">
        <w:t xml:space="preserve">    "voto": "SIM"</w:t>
      </w:r>
    </w:p>
    <w:p w14:paraId="11B9A42D" w14:textId="77777777" w:rsidR="00257BEE" w:rsidRPr="00257BEE" w:rsidRDefault="00257BEE" w:rsidP="00257BEE">
      <w:r w:rsidRPr="00257BEE">
        <w:t>}</w:t>
      </w:r>
    </w:p>
    <w:p w14:paraId="19DC0706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Recurso: Documento</w:t>
      </w:r>
    </w:p>
    <w:p w14:paraId="29063F42" w14:textId="77777777" w:rsidR="00257BEE" w:rsidRPr="00257BEE" w:rsidRDefault="00257BEE" w:rsidP="00257BEE">
      <w:pPr>
        <w:numPr>
          <w:ilvl w:val="0"/>
          <w:numId w:val="38"/>
        </w:numPr>
      </w:pPr>
      <w:r w:rsidRPr="00257BEE">
        <w:rPr>
          <w:b/>
          <w:bCs/>
        </w:rPr>
        <w:t>Fluxo:</w:t>
      </w:r>
      <w:r w:rsidRPr="00257BEE">
        <w:t xml:space="preserve"> Faça o upload do arquivo no seu </w:t>
      </w:r>
      <w:proofErr w:type="spellStart"/>
      <w:r w:rsidRPr="00257BEE">
        <w:t>storage</w:t>
      </w:r>
      <w:proofErr w:type="spellEnd"/>
      <w:r w:rsidRPr="00257BEE">
        <w:t>, depois crie o registro do documento na API. Se a permissão for para pessoas selecionadas, adicione as permissões em seguida.</w:t>
      </w:r>
    </w:p>
    <w:p w14:paraId="6FB584CA" w14:textId="77777777" w:rsidR="00257BEE" w:rsidRPr="00257BEE" w:rsidRDefault="00257BEE" w:rsidP="00257BEE">
      <w:pPr>
        <w:numPr>
          <w:ilvl w:val="0"/>
          <w:numId w:val="38"/>
        </w:numPr>
      </w:pPr>
      <w:r w:rsidRPr="00257BEE">
        <w:rPr>
          <w:b/>
          <w:bCs/>
        </w:rPr>
        <w:t>A. Criar Documento (POST /api/documentos):</w:t>
      </w:r>
      <w:r w:rsidRPr="00257BEE">
        <w:t xml:space="preserve"> </w:t>
      </w:r>
    </w:p>
    <w:p w14:paraId="21B433F8" w14:textId="77777777" w:rsidR="00257BEE" w:rsidRPr="00257BEE" w:rsidRDefault="00257BEE" w:rsidP="00257BEE">
      <w:r w:rsidRPr="00257BEE">
        <w:t>JSON</w:t>
      </w:r>
    </w:p>
    <w:p w14:paraId="193A6ADE" w14:textId="77777777" w:rsidR="00257BEE" w:rsidRPr="00257BEE" w:rsidRDefault="00257BEE" w:rsidP="00257BEE">
      <w:r w:rsidRPr="00257BEE">
        <w:t>{</w:t>
      </w:r>
    </w:p>
    <w:p w14:paraId="71227BD8" w14:textId="77777777" w:rsidR="00257BEE" w:rsidRPr="00257BEE" w:rsidRDefault="00257BEE" w:rsidP="00257BEE">
      <w:r w:rsidRPr="00257BEE">
        <w:t xml:space="preserve">    "nome": "Ata da Assembleia de Agosto 2025",</w:t>
      </w:r>
    </w:p>
    <w:p w14:paraId="52F60C52" w14:textId="77777777" w:rsidR="00257BEE" w:rsidRPr="00257BEE" w:rsidRDefault="00257BEE" w:rsidP="00257BEE">
      <w:r w:rsidRPr="00257BEE">
        <w:t xml:space="preserve">    "tipo": "</w:t>
      </w:r>
      <w:proofErr w:type="spellStart"/>
      <w:r w:rsidRPr="00257BEE">
        <w:t>application</w:t>
      </w:r>
      <w:proofErr w:type="spellEnd"/>
      <w:r w:rsidRPr="00257BEE">
        <w:t>/</w:t>
      </w:r>
      <w:proofErr w:type="spellStart"/>
      <w:r w:rsidRPr="00257BEE">
        <w:t>pdf</w:t>
      </w:r>
      <w:proofErr w:type="spellEnd"/>
      <w:r w:rsidRPr="00257BEE">
        <w:t>",</w:t>
      </w:r>
    </w:p>
    <w:p w14:paraId="4443938F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caminhoArquivo</w:t>
      </w:r>
      <w:proofErr w:type="spellEnd"/>
      <w:r w:rsidRPr="00257BEE">
        <w:t>": "/caminho/no/</w:t>
      </w:r>
      <w:proofErr w:type="spellStart"/>
      <w:r w:rsidRPr="00257BEE">
        <w:t>storage</w:t>
      </w:r>
      <w:proofErr w:type="spellEnd"/>
      <w:r w:rsidRPr="00257BEE">
        <w:t>/ata_agosto_2025.pdf",</w:t>
      </w:r>
    </w:p>
    <w:p w14:paraId="6F80B2C2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permissaoVisualizar</w:t>
      </w:r>
      <w:proofErr w:type="spellEnd"/>
      <w:r w:rsidRPr="00257BEE">
        <w:t>": "S",</w:t>
      </w:r>
    </w:p>
    <w:p w14:paraId="3756A634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condominio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conCod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1232D7C2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uploader</w:t>
      </w:r>
      <w:proofErr w:type="spellEnd"/>
      <w:r w:rsidRPr="00257BEE">
        <w:t xml:space="preserve">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4 }</w:t>
      </w:r>
      <w:proofErr w:type="gramEnd"/>
    </w:p>
    <w:p w14:paraId="438BF02A" w14:textId="77777777" w:rsidR="00257BEE" w:rsidRPr="00257BEE" w:rsidRDefault="00257BEE" w:rsidP="00257BEE">
      <w:r w:rsidRPr="00257BEE">
        <w:t>}</w:t>
      </w:r>
    </w:p>
    <w:p w14:paraId="6A89480F" w14:textId="77777777" w:rsidR="00257BEE" w:rsidRPr="00257BEE" w:rsidRDefault="00257BEE" w:rsidP="00257BEE">
      <w:pPr>
        <w:numPr>
          <w:ilvl w:val="0"/>
          <w:numId w:val="38"/>
        </w:numPr>
      </w:pPr>
      <w:r w:rsidRPr="00257BEE">
        <w:rPr>
          <w:b/>
          <w:bCs/>
        </w:rPr>
        <w:t>B. Dar Permissão Específica (POST /api/documentos/</w:t>
      </w:r>
      <w:proofErr w:type="spellStart"/>
      <w:r w:rsidRPr="00257BEE">
        <w:rPr>
          <w:b/>
          <w:bCs/>
        </w:rPr>
        <w:t>permissoes</w:t>
      </w:r>
      <w:proofErr w:type="spellEnd"/>
      <w:r w:rsidRPr="00257BEE">
        <w:rPr>
          <w:b/>
          <w:bCs/>
        </w:rPr>
        <w:t>):</w:t>
      </w:r>
      <w:r w:rsidRPr="00257BEE">
        <w:t xml:space="preserve"> </w:t>
      </w:r>
    </w:p>
    <w:p w14:paraId="2F9E4842" w14:textId="77777777" w:rsidR="00257BEE" w:rsidRPr="00257BEE" w:rsidRDefault="00257BEE" w:rsidP="00257BEE">
      <w:r w:rsidRPr="00257BEE">
        <w:t>JSON</w:t>
      </w:r>
    </w:p>
    <w:p w14:paraId="6646D986" w14:textId="77777777" w:rsidR="00257BEE" w:rsidRPr="00257BEE" w:rsidRDefault="00257BEE" w:rsidP="00257BEE">
      <w:r w:rsidRPr="00257BEE">
        <w:t>{</w:t>
      </w:r>
    </w:p>
    <w:p w14:paraId="4713E9CF" w14:textId="77777777" w:rsidR="00257BEE" w:rsidRPr="00257BEE" w:rsidRDefault="00257BEE" w:rsidP="00257BEE">
      <w:r w:rsidRPr="00257BEE">
        <w:t xml:space="preserve">    "documento": </w:t>
      </w:r>
      <w:proofErr w:type="gramStart"/>
      <w:r w:rsidRPr="00257BEE">
        <w:t>{ "</w:t>
      </w:r>
      <w:proofErr w:type="spellStart"/>
      <w:proofErr w:type="gramEnd"/>
      <w:r w:rsidRPr="00257BEE">
        <w:t>docCod</w:t>
      </w:r>
      <w:proofErr w:type="spellEnd"/>
      <w:r w:rsidRPr="00257BEE">
        <w:t xml:space="preserve">": </w:t>
      </w:r>
      <w:proofErr w:type="gramStart"/>
      <w:r w:rsidRPr="00257BEE">
        <w:t>1 }</w:t>
      </w:r>
      <w:proofErr w:type="gramEnd"/>
      <w:r w:rsidRPr="00257BEE">
        <w:t>,</w:t>
      </w:r>
    </w:p>
    <w:p w14:paraId="61FD74E7" w14:textId="77777777" w:rsidR="00257BEE" w:rsidRPr="00257BEE" w:rsidRDefault="00257BEE" w:rsidP="00257BEE">
      <w:r w:rsidRPr="00257BEE">
        <w:lastRenderedPageBreak/>
        <w:t xml:space="preserve">    "pessoa": </w:t>
      </w:r>
      <w:proofErr w:type="gramStart"/>
      <w:r w:rsidRPr="00257BEE">
        <w:t>{ "</w:t>
      </w:r>
      <w:proofErr w:type="spellStart"/>
      <w:proofErr w:type="gramEnd"/>
      <w:r w:rsidRPr="00257BEE">
        <w:t>pesCod</w:t>
      </w:r>
      <w:proofErr w:type="spellEnd"/>
      <w:r w:rsidRPr="00257BEE">
        <w:t xml:space="preserve">": </w:t>
      </w:r>
      <w:proofErr w:type="gramStart"/>
      <w:r w:rsidRPr="00257BEE">
        <w:t>5 }</w:t>
      </w:r>
      <w:proofErr w:type="gramEnd"/>
    </w:p>
    <w:p w14:paraId="537A9F6D" w14:textId="77777777" w:rsidR="00257BEE" w:rsidRPr="00257BEE" w:rsidRDefault="00257BEE" w:rsidP="00257BEE">
      <w:r w:rsidRPr="00257BEE">
        <w:t>}</w:t>
      </w:r>
    </w:p>
    <w:p w14:paraId="22430CD0" w14:textId="77777777" w:rsidR="00257BEE" w:rsidRPr="00257BEE" w:rsidRDefault="00257BEE" w:rsidP="00257BEE">
      <w:r w:rsidRPr="00257BEE">
        <w:pict w14:anchorId="4A145EAB">
          <v:rect id="_x0000_i1074" style="width:0;height:1.5pt" o:hralign="center" o:hrstd="t" o:hr="t" fillcolor="#a0a0a0" stroked="f"/>
        </w:pict>
      </w:r>
    </w:p>
    <w:p w14:paraId="014F56D7" w14:textId="77777777" w:rsidR="00257BEE" w:rsidRPr="00257BEE" w:rsidRDefault="00257BEE" w:rsidP="00257BEE">
      <w:pPr>
        <w:rPr>
          <w:b/>
          <w:bCs/>
        </w:rPr>
      </w:pPr>
      <w:r w:rsidRPr="00257BEE">
        <w:rPr>
          <w:b/>
          <w:bCs/>
        </w:rPr>
        <w:t>5. Tratamento de Erros</w:t>
      </w:r>
    </w:p>
    <w:p w14:paraId="5BC33053" w14:textId="77777777" w:rsidR="00257BEE" w:rsidRPr="00257BEE" w:rsidRDefault="00257BEE" w:rsidP="00257BEE">
      <w:r w:rsidRPr="00257BEE">
        <w:t>A API sempre retornará um objeto JSON padronizado em caso de erro.</w:t>
      </w:r>
    </w:p>
    <w:p w14:paraId="6A21BF29" w14:textId="77777777" w:rsidR="00257BEE" w:rsidRPr="00257BEE" w:rsidRDefault="00257BEE" w:rsidP="00257BEE">
      <w:pPr>
        <w:numPr>
          <w:ilvl w:val="0"/>
          <w:numId w:val="39"/>
        </w:numPr>
      </w:pPr>
      <w:r w:rsidRPr="00257BEE">
        <w:rPr>
          <w:b/>
          <w:bCs/>
        </w:rPr>
        <w:t xml:space="preserve">400 </w:t>
      </w:r>
      <w:proofErr w:type="spellStart"/>
      <w:r w:rsidRPr="00257BEE">
        <w:rPr>
          <w:b/>
          <w:bCs/>
        </w:rPr>
        <w:t>Bad</w:t>
      </w:r>
      <w:proofErr w:type="spellEnd"/>
      <w:r w:rsidRPr="00257BEE">
        <w:rPr>
          <w:b/>
          <w:bCs/>
        </w:rPr>
        <w:t xml:space="preserve"> </w:t>
      </w:r>
      <w:proofErr w:type="spellStart"/>
      <w:r w:rsidRPr="00257BEE">
        <w:rPr>
          <w:b/>
          <w:bCs/>
        </w:rPr>
        <w:t>Request</w:t>
      </w:r>
      <w:proofErr w:type="spellEnd"/>
      <w:r w:rsidRPr="00257BEE">
        <w:rPr>
          <w:b/>
          <w:bCs/>
        </w:rPr>
        <w:t>:</w:t>
      </w:r>
      <w:r w:rsidRPr="00257BEE">
        <w:t xml:space="preserve"> Dados enviados inválidos. A </w:t>
      </w:r>
      <w:proofErr w:type="spellStart"/>
      <w:r w:rsidRPr="00257BEE">
        <w:t>message</w:t>
      </w:r>
      <w:proofErr w:type="spellEnd"/>
      <w:r w:rsidRPr="00257BEE">
        <w:t xml:space="preserve"> descreverá o erro.</w:t>
      </w:r>
    </w:p>
    <w:p w14:paraId="2BAF797D" w14:textId="77777777" w:rsidR="00257BEE" w:rsidRPr="00257BEE" w:rsidRDefault="00257BEE" w:rsidP="00257BEE">
      <w:pPr>
        <w:numPr>
          <w:ilvl w:val="0"/>
          <w:numId w:val="39"/>
        </w:numPr>
      </w:pPr>
      <w:r w:rsidRPr="00257BEE">
        <w:rPr>
          <w:b/>
          <w:bCs/>
        </w:rPr>
        <w:t xml:space="preserve">401 </w:t>
      </w:r>
      <w:proofErr w:type="spellStart"/>
      <w:r w:rsidRPr="00257BEE">
        <w:rPr>
          <w:b/>
          <w:bCs/>
        </w:rPr>
        <w:t>Unauthorized</w:t>
      </w:r>
      <w:proofErr w:type="spellEnd"/>
      <w:r w:rsidRPr="00257BEE">
        <w:rPr>
          <w:b/>
          <w:bCs/>
        </w:rPr>
        <w:t>:</w:t>
      </w:r>
      <w:r w:rsidRPr="00257BEE">
        <w:t xml:space="preserve"> E-mail/senha incorretos.</w:t>
      </w:r>
    </w:p>
    <w:p w14:paraId="05D471FA" w14:textId="77777777" w:rsidR="00257BEE" w:rsidRPr="00257BEE" w:rsidRDefault="00257BEE" w:rsidP="00257BEE">
      <w:pPr>
        <w:numPr>
          <w:ilvl w:val="0"/>
          <w:numId w:val="39"/>
        </w:numPr>
      </w:pPr>
      <w:r w:rsidRPr="00257BEE">
        <w:rPr>
          <w:b/>
          <w:bCs/>
        </w:rPr>
        <w:t xml:space="preserve">403 </w:t>
      </w:r>
      <w:proofErr w:type="spellStart"/>
      <w:r w:rsidRPr="00257BEE">
        <w:rPr>
          <w:b/>
          <w:bCs/>
        </w:rPr>
        <w:t>Forbidden</w:t>
      </w:r>
      <w:proofErr w:type="spellEnd"/>
      <w:r w:rsidRPr="00257BEE">
        <w:rPr>
          <w:b/>
          <w:bCs/>
        </w:rPr>
        <w:t>:</w:t>
      </w:r>
      <w:r w:rsidRPr="00257BEE">
        <w:t xml:space="preserve"> Autenticado, mas sem permissão para a ação.</w:t>
      </w:r>
    </w:p>
    <w:p w14:paraId="422534D3" w14:textId="77777777" w:rsidR="00257BEE" w:rsidRPr="00257BEE" w:rsidRDefault="00257BEE" w:rsidP="00257BEE">
      <w:pPr>
        <w:numPr>
          <w:ilvl w:val="0"/>
          <w:numId w:val="39"/>
        </w:numPr>
      </w:pPr>
      <w:r w:rsidRPr="00257BEE">
        <w:rPr>
          <w:b/>
          <w:bCs/>
        </w:rPr>
        <w:t xml:space="preserve">404 </w:t>
      </w:r>
      <w:proofErr w:type="spellStart"/>
      <w:r w:rsidRPr="00257BEE">
        <w:rPr>
          <w:b/>
          <w:bCs/>
        </w:rPr>
        <w:t>Not</w:t>
      </w:r>
      <w:proofErr w:type="spellEnd"/>
      <w:r w:rsidRPr="00257BEE">
        <w:rPr>
          <w:b/>
          <w:bCs/>
        </w:rPr>
        <w:t xml:space="preserve"> </w:t>
      </w:r>
      <w:proofErr w:type="spellStart"/>
      <w:r w:rsidRPr="00257BEE">
        <w:rPr>
          <w:b/>
          <w:bCs/>
        </w:rPr>
        <w:t>Found</w:t>
      </w:r>
      <w:proofErr w:type="spellEnd"/>
      <w:r w:rsidRPr="00257BEE">
        <w:rPr>
          <w:b/>
          <w:bCs/>
        </w:rPr>
        <w:t>:</w:t>
      </w:r>
      <w:r w:rsidRPr="00257BEE">
        <w:t xml:space="preserve"> Recurso não existe.</w:t>
      </w:r>
    </w:p>
    <w:p w14:paraId="2868548D" w14:textId="77777777" w:rsidR="00257BEE" w:rsidRPr="00257BEE" w:rsidRDefault="00257BEE" w:rsidP="00257BEE">
      <w:pPr>
        <w:numPr>
          <w:ilvl w:val="0"/>
          <w:numId w:val="39"/>
        </w:numPr>
      </w:pPr>
      <w:r w:rsidRPr="00257BEE">
        <w:rPr>
          <w:b/>
          <w:bCs/>
        </w:rPr>
        <w:t xml:space="preserve">500 </w:t>
      </w:r>
      <w:proofErr w:type="spellStart"/>
      <w:r w:rsidRPr="00257BEE">
        <w:rPr>
          <w:b/>
          <w:bCs/>
        </w:rPr>
        <w:t>Internal</w:t>
      </w:r>
      <w:proofErr w:type="spellEnd"/>
      <w:r w:rsidRPr="00257BEE">
        <w:rPr>
          <w:b/>
          <w:bCs/>
        </w:rPr>
        <w:t xml:space="preserve"> Server </w:t>
      </w:r>
      <w:proofErr w:type="spellStart"/>
      <w:r w:rsidRPr="00257BEE">
        <w:rPr>
          <w:b/>
          <w:bCs/>
        </w:rPr>
        <w:t>Error</w:t>
      </w:r>
      <w:proofErr w:type="spellEnd"/>
      <w:r w:rsidRPr="00257BEE">
        <w:rPr>
          <w:b/>
          <w:bCs/>
        </w:rPr>
        <w:t>:</w:t>
      </w:r>
      <w:r w:rsidRPr="00257BEE">
        <w:t xml:space="preserve"> Erro inesperado no </w:t>
      </w:r>
      <w:proofErr w:type="spellStart"/>
      <w:r w:rsidRPr="00257BEE">
        <w:t>backend</w:t>
      </w:r>
      <w:proofErr w:type="spellEnd"/>
      <w:r w:rsidRPr="00257BEE">
        <w:t>.</w:t>
      </w:r>
    </w:p>
    <w:p w14:paraId="45806D27" w14:textId="77777777" w:rsidR="00257BEE" w:rsidRPr="00257BEE" w:rsidRDefault="00257BEE" w:rsidP="00257BEE">
      <w:pPr>
        <w:numPr>
          <w:ilvl w:val="0"/>
          <w:numId w:val="39"/>
        </w:numPr>
      </w:pPr>
      <w:r w:rsidRPr="00257BEE">
        <w:rPr>
          <w:b/>
          <w:bCs/>
        </w:rPr>
        <w:t>Exemplo de Resposta de Erro:</w:t>
      </w:r>
      <w:r w:rsidRPr="00257BEE">
        <w:t xml:space="preserve"> </w:t>
      </w:r>
    </w:p>
    <w:p w14:paraId="6AE85964" w14:textId="77777777" w:rsidR="00257BEE" w:rsidRPr="00257BEE" w:rsidRDefault="00257BEE" w:rsidP="00257BEE">
      <w:r w:rsidRPr="00257BEE">
        <w:t>JSON</w:t>
      </w:r>
    </w:p>
    <w:p w14:paraId="6EBA4491" w14:textId="77777777" w:rsidR="00257BEE" w:rsidRPr="00257BEE" w:rsidRDefault="00257BEE" w:rsidP="00257BEE">
      <w:r w:rsidRPr="00257BEE">
        <w:t>{</w:t>
      </w:r>
    </w:p>
    <w:p w14:paraId="7AE55699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timestamp</w:t>
      </w:r>
      <w:proofErr w:type="spellEnd"/>
      <w:r w:rsidRPr="00257BEE">
        <w:t>": "2025-06-18T08:10:00.123456",</w:t>
      </w:r>
    </w:p>
    <w:p w14:paraId="4B382963" w14:textId="77777777" w:rsidR="00257BEE" w:rsidRPr="00257BEE" w:rsidRDefault="00257BEE" w:rsidP="00257BEE">
      <w:r w:rsidRPr="00257BEE">
        <w:t xml:space="preserve">    "status": 403,</w:t>
      </w:r>
    </w:p>
    <w:p w14:paraId="449893E8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error</w:t>
      </w:r>
      <w:proofErr w:type="spellEnd"/>
      <w:r w:rsidRPr="00257BEE">
        <w:t>": "</w:t>
      </w:r>
      <w:proofErr w:type="spellStart"/>
      <w:r w:rsidRPr="00257BEE">
        <w:t>Forbidden</w:t>
      </w:r>
      <w:proofErr w:type="spellEnd"/>
      <w:r w:rsidRPr="00257BEE">
        <w:t>",</w:t>
      </w:r>
    </w:p>
    <w:p w14:paraId="2C6EF610" w14:textId="77777777" w:rsidR="00257BEE" w:rsidRPr="00257BEE" w:rsidRDefault="00257BEE" w:rsidP="00257BEE">
      <w:r w:rsidRPr="00257BEE">
        <w:t xml:space="preserve">    "</w:t>
      </w:r>
      <w:proofErr w:type="spellStart"/>
      <w:r w:rsidRPr="00257BEE">
        <w:t>message</w:t>
      </w:r>
      <w:proofErr w:type="spellEnd"/>
      <w:r w:rsidRPr="00257BEE">
        <w:t>": "Acesso negado. Você não tem permissão para executar esta ação.",</w:t>
      </w:r>
    </w:p>
    <w:p w14:paraId="37E281EE" w14:textId="77777777" w:rsidR="00257BEE" w:rsidRPr="00257BEE" w:rsidRDefault="00257BEE" w:rsidP="00257BEE">
      <w:r w:rsidRPr="00257BEE">
        <w:t xml:space="preserve">    "path": "/api/pessoas/1/inativar"</w:t>
      </w:r>
    </w:p>
    <w:p w14:paraId="079F5132" w14:textId="77777777" w:rsidR="00257BEE" w:rsidRPr="00257BEE" w:rsidRDefault="00257BEE" w:rsidP="00257BEE">
      <w:r w:rsidRPr="00257BEE">
        <w:t>}</w:t>
      </w:r>
    </w:p>
    <w:p w14:paraId="35E57E0D" w14:textId="77777777" w:rsidR="00B83D8E" w:rsidRDefault="00B83D8E"/>
    <w:sectPr w:rsidR="00B83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4FBF"/>
    <w:multiLevelType w:val="multilevel"/>
    <w:tmpl w:val="2C4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37FD"/>
    <w:multiLevelType w:val="multilevel"/>
    <w:tmpl w:val="479C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3F35"/>
    <w:multiLevelType w:val="multilevel"/>
    <w:tmpl w:val="49F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C154C"/>
    <w:multiLevelType w:val="multilevel"/>
    <w:tmpl w:val="6F96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1DC8"/>
    <w:multiLevelType w:val="multilevel"/>
    <w:tmpl w:val="97D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D349C"/>
    <w:multiLevelType w:val="multilevel"/>
    <w:tmpl w:val="13B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1382"/>
    <w:multiLevelType w:val="multilevel"/>
    <w:tmpl w:val="103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C510B"/>
    <w:multiLevelType w:val="multilevel"/>
    <w:tmpl w:val="9B4A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C6033"/>
    <w:multiLevelType w:val="multilevel"/>
    <w:tmpl w:val="B7EA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C5FEE"/>
    <w:multiLevelType w:val="multilevel"/>
    <w:tmpl w:val="169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35D45"/>
    <w:multiLevelType w:val="multilevel"/>
    <w:tmpl w:val="AEB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33DDB"/>
    <w:multiLevelType w:val="multilevel"/>
    <w:tmpl w:val="71E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44802"/>
    <w:multiLevelType w:val="multilevel"/>
    <w:tmpl w:val="969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C5454"/>
    <w:multiLevelType w:val="multilevel"/>
    <w:tmpl w:val="C0A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229B4"/>
    <w:multiLevelType w:val="multilevel"/>
    <w:tmpl w:val="15A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6078E"/>
    <w:multiLevelType w:val="multilevel"/>
    <w:tmpl w:val="F17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E6017"/>
    <w:multiLevelType w:val="multilevel"/>
    <w:tmpl w:val="2BD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23BAC"/>
    <w:multiLevelType w:val="multilevel"/>
    <w:tmpl w:val="CF0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F06BA"/>
    <w:multiLevelType w:val="multilevel"/>
    <w:tmpl w:val="75E4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831A4"/>
    <w:multiLevelType w:val="multilevel"/>
    <w:tmpl w:val="493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14D6C"/>
    <w:multiLevelType w:val="multilevel"/>
    <w:tmpl w:val="F24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75CFD"/>
    <w:multiLevelType w:val="multilevel"/>
    <w:tmpl w:val="3D3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6782B"/>
    <w:multiLevelType w:val="multilevel"/>
    <w:tmpl w:val="A34E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E6DAE"/>
    <w:multiLevelType w:val="multilevel"/>
    <w:tmpl w:val="020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E7F26"/>
    <w:multiLevelType w:val="multilevel"/>
    <w:tmpl w:val="51B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6D6CE1"/>
    <w:multiLevelType w:val="multilevel"/>
    <w:tmpl w:val="A0E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A5FEA"/>
    <w:multiLevelType w:val="multilevel"/>
    <w:tmpl w:val="98E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D46B7"/>
    <w:multiLevelType w:val="multilevel"/>
    <w:tmpl w:val="5AF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30A12"/>
    <w:multiLevelType w:val="multilevel"/>
    <w:tmpl w:val="220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F3D64"/>
    <w:multiLevelType w:val="multilevel"/>
    <w:tmpl w:val="A73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E67FD"/>
    <w:multiLevelType w:val="multilevel"/>
    <w:tmpl w:val="4B8A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B54AF7"/>
    <w:multiLevelType w:val="multilevel"/>
    <w:tmpl w:val="37F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92DF8"/>
    <w:multiLevelType w:val="multilevel"/>
    <w:tmpl w:val="740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304D9"/>
    <w:multiLevelType w:val="multilevel"/>
    <w:tmpl w:val="6C0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52C05"/>
    <w:multiLevelType w:val="multilevel"/>
    <w:tmpl w:val="E30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45482"/>
    <w:multiLevelType w:val="multilevel"/>
    <w:tmpl w:val="9E62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C5B7D"/>
    <w:multiLevelType w:val="multilevel"/>
    <w:tmpl w:val="271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63DE6"/>
    <w:multiLevelType w:val="multilevel"/>
    <w:tmpl w:val="D36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F6165"/>
    <w:multiLevelType w:val="multilevel"/>
    <w:tmpl w:val="72B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135505">
    <w:abstractNumId w:val="26"/>
  </w:num>
  <w:num w:numId="2" w16cid:durableId="921716675">
    <w:abstractNumId w:val="30"/>
  </w:num>
  <w:num w:numId="3" w16cid:durableId="956109720">
    <w:abstractNumId w:val="23"/>
  </w:num>
  <w:num w:numId="4" w16cid:durableId="246352174">
    <w:abstractNumId w:val="27"/>
  </w:num>
  <w:num w:numId="5" w16cid:durableId="2046247861">
    <w:abstractNumId w:val="6"/>
  </w:num>
  <w:num w:numId="6" w16cid:durableId="659384760">
    <w:abstractNumId w:val="25"/>
  </w:num>
  <w:num w:numId="7" w16cid:durableId="187764136">
    <w:abstractNumId w:val="31"/>
  </w:num>
  <w:num w:numId="8" w16cid:durableId="757094720">
    <w:abstractNumId w:val="33"/>
  </w:num>
  <w:num w:numId="9" w16cid:durableId="917060034">
    <w:abstractNumId w:val="11"/>
  </w:num>
  <w:num w:numId="10" w16cid:durableId="355931178">
    <w:abstractNumId w:val="3"/>
  </w:num>
  <w:num w:numId="11" w16cid:durableId="1295595983">
    <w:abstractNumId w:val="34"/>
  </w:num>
  <w:num w:numId="12" w16cid:durableId="1469593446">
    <w:abstractNumId w:val="15"/>
  </w:num>
  <w:num w:numId="13" w16cid:durableId="1947076587">
    <w:abstractNumId w:val="12"/>
  </w:num>
  <w:num w:numId="14" w16cid:durableId="1319112197">
    <w:abstractNumId w:val="37"/>
  </w:num>
  <w:num w:numId="15" w16cid:durableId="497695491">
    <w:abstractNumId w:val="4"/>
  </w:num>
  <w:num w:numId="16" w16cid:durableId="1533416066">
    <w:abstractNumId w:val="5"/>
  </w:num>
  <w:num w:numId="17" w16cid:durableId="1675956173">
    <w:abstractNumId w:val="29"/>
  </w:num>
  <w:num w:numId="18" w16cid:durableId="1332871894">
    <w:abstractNumId w:val="36"/>
  </w:num>
  <w:num w:numId="19" w16cid:durableId="788939430">
    <w:abstractNumId w:val="7"/>
  </w:num>
  <w:num w:numId="20" w16cid:durableId="1775053824">
    <w:abstractNumId w:val="14"/>
  </w:num>
  <w:num w:numId="21" w16cid:durableId="1464032609">
    <w:abstractNumId w:val="22"/>
  </w:num>
  <w:num w:numId="22" w16cid:durableId="2118478350">
    <w:abstractNumId w:val="16"/>
  </w:num>
  <w:num w:numId="23" w16cid:durableId="1685400830">
    <w:abstractNumId w:val="32"/>
  </w:num>
  <w:num w:numId="24" w16cid:durableId="856696593">
    <w:abstractNumId w:val="18"/>
  </w:num>
  <w:num w:numId="25" w16cid:durableId="245456752">
    <w:abstractNumId w:val="24"/>
  </w:num>
  <w:num w:numId="26" w16cid:durableId="1146895644">
    <w:abstractNumId w:val="28"/>
  </w:num>
  <w:num w:numId="27" w16cid:durableId="222444724">
    <w:abstractNumId w:val="21"/>
  </w:num>
  <w:num w:numId="28" w16cid:durableId="320544958">
    <w:abstractNumId w:val="38"/>
  </w:num>
  <w:num w:numId="29" w16cid:durableId="38168696">
    <w:abstractNumId w:val="8"/>
  </w:num>
  <w:num w:numId="30" w16cid:durableId="1559053654">
    <w:abstractNumId w:val="9"/>
  </w:num>
  <w:num w:numId="31" w16cid:durableId="533537716">
    <w:abstractNumId w:val="1"/>
  </w:num>
  <w:num w:numId="32" w16cid:durableId="2117141508">
    <w:abstractNumId w:val="35"/>
  </w:num>
  <w:num w:numId="33" w16cid:durableId="1580554928">
    <w:abstractNumId w:val="17"/>
  </w:num>
  <w:num w:numId="34" w16cid:durableId="864907071">
    <w:abstractNumId w:val="19"/>
  </w:num>
  <w:num w:numId="35" w16cid:durableId="1208175826">
    <w:abstractNumId w:val="0"/>
  </w:num>
  <w:num w:numId="36" w16cid:durableId="740374287">
    <w:abstractNumId w:val="20"/>
  </w:num>
  <w:num w:numId="37" w16cid:durableId="564493163">
    <w:abstractNumId w:val="13"/>
  </w:num>
  <w:num w:numId="38" w16cid:durableId="1725830847">
    <w:abstractNumId w:val="10"/>
  </w:num>
  <w:num w:numId="39" w16cid:durableId="1535924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1A00DE"/>
    <w:rsid w:val="00257BEE"/>
    <w:rsid w:val="0049106E"/>
    <w:rsid w:val="007015FB"/>
    <w:rsid w:val="00A02276"/>
    <w:rsid w:val="00A75551"/>
    <w:rsid w:val="00B83D8E"/>
    <w:rsid w:val="00E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634"/>
  <w15:chartTrackingRefBased/>
  <w15:docId w15:val="{FCCC6B26-39CC-4946-B9B6-B14D9FDE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D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D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D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D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D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D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9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1457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Nascimento</dc:creator>
  <cp:keywords/>
  <dc:description/>
  <cp:lastModifiedBy>Jackson Nascimento</cp:lastModifiedBy>
  <cp:revision>3</cp:revision>
  <dcterms:created xsi:type="dcterms:W3CDTF">2025-06-18T11:19:00Z</dcterms:created>
  <dcterms:modified xsi:type="dcterms:W3CDTF">2025-06-18T12:10:00Z</dcterms:modified>
</cp:coreProperties>
</file>