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BFDA" w14:textId="77777777" w:rsidR="00557FD7" w:rsidRPr="00557FD7" w:rsidRDefault="00557FD7" w:rsidP="00557FD7">
      <w:pPr>
        <w:rPr>
          <w:b/>
          <w:bCs/>
        </w:rPr>
      </w:pPr>
      <w:r w:rsidRPr="00557FD7">
        <w:rPr>
          <w:b/>
          <w:bCs/>
        </w:rPr>
        <w:t>Guia de Implantação: Executando a Aplicação como Serviço</w:t>
      </w:r>
    </w:p>
    <w:p w14:paraId="56B2E33D" w14:textId="77777777" w:rsidR="00557FD7" w:rsidRPr="00557FD7" w:rsidRDefault="00557FD7" w:rsidP="00557FD7">
      <w:r w:rsidRPr="00557FD7">
        <w:t>Este documento detalha o processo para configurar a aplicação Spring Boot (.</w:t>
      </w:r>
      <w:proofErr w:type="spellStart"/>
      <w:r w:rsidRPr="00557FD7">
        <w:t>jar</w:t>
      </w:r>
      <w:proofErr w:type="spellEnd"/>
      <w:r w:rsidRPr="00557FD7">
        <w:t>) como um serviço de inicialização automática nos sistemas operacionais Linux e Windows. Isso garante que a API inicie junto com o servidor e permaneça em execução de forma contínua.</w:t>
      </w:r>
    </w:p>
    <w:p w14:paraId="27C47B38" w14:textId="77777777" w:rsidR="00557FD7" w:rsidRPr="00557FD7" w:rsidRDefault="00557FD7" w:rsidP="00557FD7">
      <w:pPr>
        <w:rPr>
          <w:b/>
          <w:bCs/>
        </w:rPr>
      </w:pPr>
      <w:r w:rsidRPr="00557FD7">
        <w:rPr>
          <w:b/>
          <w:bCs/>
        </w:rPr>
        <w:t>Pré-requisitos</w:t>
      </w:r>
    </w:p>
    <w:p w14:paraId="37B7E7F0" w14:textId="77777777" w:rsidR="00557FD7" w:rsidRPr="00557FD7" w:rsidRDefault="00557FD7" w:rsidP="00557FD7">
      <w:pPr>
        <w:numPr>
          <w:ilvl w:val="0"/>
          <w:numId w:val="1"/>
        </w:numPr>
      </w:pPr>
      <w:r w:rsidRPr="00557FD7">
        <w:rPr>
          <w:b/>
          <w:bCs/>
        </w:rPr>
        <w:t>Java Instalado:</w:t>
      </w:r>
      <w:r w:rsidRPr="00557FD7">
        <w:t xml:space="preserve"> Garanta que o Java (versão 17 ou superior) esteja instalado no servidor. Verifique com o comando </w:t>
      </w:r>
      <w:proofErr w:type="spellStart"/>
      <w:r w:rsidRPr="00557FD7">
        <w:t>java</w:t>
      </w:r>
      <w:proofErr w:type="spellEnd"/>
      <w:r w:rsidRPr="00557FD7">
        <w:t xml:space="preserve"> -</w:t>
      </w:r>
      <w:proofErr w:type="spellStart"/>
      <w:r w:rsidRPr="00557FD7">
        <w:t>version</w:t>
      </w:r>
      <w:proofErr w:type="spellEnd"/>
      <w:r w:rsidRPr="00557FD7">
        <w:t>.</w:t>
      </w:r>
    </w:p>
    <w:p w14:paraId="2549BECD" w14:textId="77777777" w:rsidR="00557FD7" w:rsidRPr="00557FD7" w:rsidRDefault="00557FD7" w:rsidP="00557FD7">
      <w:pPr>
        <w:numPr>
          <w:ilvl w:val="0"/>
          <w:numId w:val="1"/>
        </w:numPr>
      </w:pPr>
      <w:r w:rsidRPr="00557FD7">
        <w:rPr>
          <w:b/>
          <w:bCs/>
        </w:rPr>
        <w:t>Arquivo JAR:</w:t>
      </w:r>
      <w:r w:rsidRPr="00557FD7">
        <w:t xml:space="preserve"> O arquivo .</w:t>
      </w:r>
      <w:proofErr w:type="spellStart"/>
      <w:r w:rsidRPr="00557FD7">
        <w:t>jar</w:t>
      </w:r>
      <w:proofErr w:type="spellEnd"/>
      <w:r w:rsidRPr="00557FD7">
        <w:t xml:space="preserve"> da aplicação (</w:t>
      </w:r>
      <w:proofErr w:type="spellStart"/>
      <w:r w:rsidRPr="00557FD7">
        <w:t>ex</w:t>
      </w:r>
      <w:proofErr w:type="spellEnd"/>
      <w:r w:rsidRPr="00557FD7">
        <w:t>: api-0.0.1-SNAPSHOT.jar) deve ser copiado para um diretório permanente no servidor (</w:t>
      </w:r>
      <w:proofErr w:type="spellStart"/>
      <w:r w:rsidRPr="00557FD7">
        <w:t>ex</w:t>
      </w:r>
      <w:proofErr w:type="spellEnd"/>
      <w:r w:rsidRPr="00557FD7">
        <w:t>: /</w:t>
      </w:r>
      <w:proofErr w:type="spellStart"/>
      <w:r w:rsidRPr="00557FD7">
        <w:t>opt</w:t>
      </w:r>
      <w:proofErr w:type="spellEnd"/>
      <w:r w:rsidRPr="00557FD7">
        <w:t>/app no Linux ou C:\services\app no Windows).</w:t>
      </w:r>
    </w:p>
    <w:p w14:paraId="1929856F" w14:textId="77777777" w:rsidR="00557FD7" w:rsidRPr="00557FD7" w:rsidRDefault="00557FD7" w:rsidP="00557FD7">
      <w:r w:rsidRPr="00557FD7">
        <w:pict w14:anchorId="32D7D932">
          <v:rect id="_x0000_i1037" style="width:0;height:1.5pt" o:hralign="center" o:hrstd="t" o:hr="t" fillcolor="#a0a0a0" stroked="f"/>
        </w:pict>
      </w:r>
    </w:p>
    <w:p w14:paraId="68F0A753" w14:textId="77777777" w:rsidR="00557FD7" w:rsidRPr="00557FD7" w:rsidRDefault="00557FD7" w:rsidP="00557FD7">
      <w:pPr>
        <w:rPr>
          <w:b/>
          <w:bCs/>
        </w:rPr>
      </w:pPr>
      <w:r w:rsidRPr="00557FD7">
        <w:rPr>
          <w:rFonts w:ascii="Segoe UI Emoji" w:hAnsi="Segoe UI Emoji" w:cs="Segoe UI Emoji"/>
          <w:b/>
          <w:bCs/>
        </w:rPr>
        <w:t>🐧</w:t>
      </w:r>
      <w:r w:rsidRPr="00557FD7">
        <w:rPr>
          <w:b/>
          <w:bCs/>
        </w:rPr>
        <w:t xml:space="preserve"> Opção 1: Configurando o Serviço no Linux com </w:t>
      </w:r>
      <w:proofErr w:type="spellStart"/>
      <w:r w:rsidRPr="00557FD7">
        <w:rPr>
          <w:b/>
          <w:bCs/>
        </w:rPr>
        <w:t>systemd</w:t>
      </w:r>
      <w:proofErr w:type="spellEnd"/>
    </w:p>
    <w:p w14:paraId="734FF73D" w14:textId="77777777" w:rsidR="00557FD7" w:rsidRPr="00557FD7" w:rsidRDefault="00557FD7" w:rsidP="00557FD7">
      <w:r w:rsidRPr="00557FD7">
        <w:t xml:space="preserve">Este é o método padrão para a maioria das distribuições Linux modernas (Ubuntu, </w:t>
      </w:r>
      <w:proofErr w:type="spellStart"/>
      <w:r w:rsidRPr="00557FD7">
        <w:t>CentOS</w:t>
      </w:r>
      <w:proofErr w:type="spellEnd"/>
      <w:r w:rsidRPr="00557FD7">
        <w:t xml:space="preserve">, </w:t>
      </w:r>
      <w:proofErr w:type="gramStart"/>
      <w:r w:rsidRPr="00557FD7">
        <w:t>Debian, etc.</w:t>
      </w:r>
      <w:proofErr w:type="gramEnd"/>
      <w:r w:rsidRPr="00557FD7">
        <w:t>).</w:t>
      </w:r>
    </w:p>
    <w:p w14:paraId="5DCCC210" w14:textId="77777777" w:rsidR="00557FD7" w:rsidRPr="00557FD7" w:rsidRDefault="00557FD7" w:rsidP="00557FD7">
      <w:pPr>
        <w:rPr>
          <w:b/>
          <w:bCs/>
        </w:rPr>
      </w:pPr>
      <w:r w:rsidRPr="00557FD7">
        <w:rPr>
          <w:b/>
          <w:bCs/>
        </w:rPr>
        <w:t>Passo 1: Criar o Arquivo de Serviço</w:t>
      </w:r>
    </w:p>
    <w:p w14:paraId="133DD707" w14:textId="77777777" w:rsidR="00557FD7" w:rsidRPr="00557FD7" w:rsidRDefault="00557FD7" w:rsidP="00557FD7">
      <w:proofErr w:type="spellStart"/>
      <w:r w:rsidRPr="00557FD7">
        <w:t>systemd</w:t>
      </w:r>
      <w:proofErr w:type="spellEnd"/>
      <w:r w:rsidRPr="00557FD7">
        <w:t xml:space="preserve"> usa arquivos de unidade para gerenciar serviços. </w:t>
      </w:r>
      <w:proofErr w:type="gramStart"/>
      <w:r w:rsidRPr="00557FD7">
        <w:t>Crie um novo</w:t>
      </w:r>
      <w:proofErr w:type="gramEnd"/>
      <w:r w:rsidRPr="00557FD7">
        <w:t xml:space="preserve"> arquivo de serviço para a sua aplicação usando um editor de texto como nano ou vim.</w:t>
      </w:r>
    </w:p>
    <w:p w14:paraId="466EDAA5" w14:textId="77777777" w:rsidR="00557FD7" w:rsidRPr="00557FD7" w:rsidRDefault="00557FD7" w:rsidP="00557FD7">
      <w:proofErr w:type="spellStart"/>
      <w:r w:rsidRPr="00557FD7">
        <w:t>Bash</w:t>
      </w:r>
      <w:proofErr w:type="spellEnd"/>
    </w:p>
    <w:p w14:paraId="25C6C123" w14:textId="77777777" w:rsidR="00557FD7" w:rsidRPr="00557FD7" w:rsidRDefault="00557FD7" w:rsidP="00557FD7">
      <w:proofErr w:type="spellStart"/>
      <w:r w:rsidRPr="00557FD7">
        <w:t>sudo</w:t>
      </w:r>
      <w:proofErr w:type="spellEnd"/>
      <w:r w:rsidRPr="00557FD7">
        <w:t xml:space="preserve"> nano /</w:t>
      </w:r>
      <w:proofErr w:type="spellStart"/>
      <w:r w:rsidRPr="00557FD7">
        <w:t>etc</w:t>
      </w:r>
      <w:proofErr w:type="spellEnd"/>
      <w:r w:rsidRPr="00557FD7">
        <w:t>/</w:t>
      </w:r>
      <w:proofErr w:type="spellStart"/>
      <w:r w:rsidRPr="00557FD7">
        <w:t>systemd</w:t>
      </w:r>
      <w:proofErr w:type="spellEnd"/>
      <w:r w:rsidRPr="00557FD7">
        <w:t>/system/</w:t>
      </w:r>
      <w:proofErr w:type="spellStart"/>
      <w:r w:rsidRPr="00557FD7">
        <w:t>gestao-condominio.service</w:t>
      </w:r>
      <w:proofErr w:type="spellEnd"/>
    </w:p>
    <w:p w14:paraId="54EC2358" w14:textId="77777777" w:rsidR="00557FD7" w:rsidRPr="00557FD7" w:rsidRDefault="00557FD7" w:rsidP="00557FD7">
      <w:pPr>
        <w:rPr>
          <w:b/>
          <w:bCs/>
        </w:rPr>
      </w:pPr>
      <w:r w:rsidRPr="00557FD7">
        <w:rPr>
          <w:b/>
          <w:bCs/>
        </w:rPr>
        <w:t>Passo 2: Adicionar a Configuração do Serviço</w:t>
      </w:r>
    </w:p>
    <w:p w14:paraId="0214D9B0" w14:textId="77777777" w:rsidR="00557FD7" w:rsidRPr="00557FD7" w:rsidRDefault="00557FD7" w:rsidP="00557FD7">
      <w:r w:rsidRPr="00557FD7">
        <w:t xml:space="preserve">Cole o conteúdo abaixo no arquivo que você acabou de criar. </w:t>
      </w:r>
      <w:r w:rsidRPr="00557FD7">
        <w:rPr>
          <w:b/>
          <w:bCs/>
        </w:rPr>
        <w:t xml:space="preserve">Ajuste os campos </w:t>
      </w:r>
      <w:proofErr w:type="spellStart"/>
      <w:r w:rsidRPr="00557FD7">
        <w:rPr>
          <w:b/>
          <w:bCs/>
        </w:rPr>
        <w:t>User</w:t>
      </w:r>
      <w:proofErr w:type="spellEnd"/>
      <w:r w:rsidRPr="00557FD7">
        <w:rPr>
          <w:b/>
          <w:bCs/>
        </w:rPr>
        <w:t xml:space="preserve"> e </w:t>
      </w:r>
      <w:proofErr w:type="spellStart"/>
      <w:r w:rsidRPr="00557FD7">
        <w:rPr>
          <w:b/>
          <w:bCs/>
        </w:rPr>
        <w:t>ExecStart</w:t>
      </w:r>
      <w:proofErr w:type="spellEnd"/>
      <w:r w:rsidRPr="00557FD7">
        <w:rPr>
          <w:b/>
          <w:bCs/>
        </w:rPr>
        <w:t xml:space="preserve"> conforme o seu ambiente.</w:t>
      </w:r>
    </w:p>
    <w:p w14:paraId="74EFEBEF" w14:textId="77777777" w:rsidR="00557FD7" w:rsidRPr="00557FD7" w:rsidRDefault="00557FD7" w:rsidP="00557FD7">
      <w:proofErr w:type="spellStart"/>
      <w:r w:rsidRPr="00557FD7">
        <w:t>Ini</w:t>
      </w:r>
      <w:proofErr w:type="spellEnd"/>
      <w:r w:rsidRPr="00557FD7">
        <w:t>, TOML</w:t>
      </w:r>
    </w:p>
    <w:p w14:paraId="333B161B" w14:textId="77777777" w:rsidR="00557FD7" w:rsidRPr="00557FD7" w:rsidRDefault="00557FD7" w:rsidP="00557FD7">
      <w:r w:rsidRPr="00557FD7">
        <w:t>[Unit]</w:t>
      </w:r>
    </w:p>
    <w:p w14:paraId="7CCBD1F6" w14:textId="77777777" w:rsidR="00557FD7" w:rsidRPr="00557FD7" w:rsidRDefault="00557FD7" w:rsidP="00557FD7">
      <w:proofErr w:type="spellStart"/>
      <w:r w:rsidRPr="00557FD7">
        <w:t>Description</w:t>
      </w:r>
      <w:proofErr w:type="spellEnd"/>
      <w:r w:rsidRPr="00557FD7">
        <w:t>=</w:t>
      </w:r>
      <w:proofErr w:type="spellStart"/>
      <w:r w:rsidRPr="00557FD7">
        <w:t>Servico</w:t>
      </w:r>
      <w:proofErr w:type="spellEnd"/>
      <w:r w:rsidRPr="00557FD7">
        <w:t xml:space="preserve"> da API de </w:t>
      </w:r>
      <w:proofErr w:type="spellStart"/>
      <w:r w:rsidRPr="00557FD7">
        <w:t>Gestao</w:t>
      </w:r>
      <w:proofErr w:type="spellEnd"/>
      <w:r w:rsidRPr="00557FD7">
        <w:t xml:space="preserve"> de </w:t>
      </w:r>
      <w:proofErr w:type="spellStart"/>
      <w:r w:rsidRPr="00557FD7">
        <w:t>Condominio</w:t>
      </w:r>
      <w:proofErr w:type="spellEnd"/>
    </w:p>
    <w:p w14:paraId="3242C780" w14:textId="77777777" w:rsidR="00557FD7" w:rsidRPr="00557FD7" w:rsidRDefault="00557FD7" w:rsidP="00557FD7">
      <w:proofErr w:type="spellStart"/>
      <w:r w:rsidRPr="00557FD7">
        <w:t>After</w:t>
      </w:r>
      <w:proofErr w:type="spellEnd"/>
      <w:r w:rsidRPr="00557FD7">
        <w:t>=</w:t>
      </w:r>
      <w:proofErr w:type="spellStart"/>
      <w:r w:rsidRPr="00557FD7">
        <w:t>syslog.target</w:t>
      </w:r>
      <w:proofErr w:type="spellEnd"/>
      <w:r w:rsidRPr="00557FD7">
        <w:t xml:space="preserve"> </w:t>
      </w:r>
      <w:proofErr w:type="spellStart"/>
      <w:proofErr w:type="gramStart"/>
      <w:r w:rsidRPr="00557FD7">
        <w:t>network.target</w:t>
      </w:r>
      <w:proofErr w:type="spellEnd"/>
      <w:proofErr w:type="gramEnd"/>
    </w:p>
    <w:p w14:paraId="46EC3A2A" w14:textId="77777777" w:rsidR="00557FD7" w:rsidRPr="00557FD7" w:rsidRDefault="00557FD7" w:rsidP="00557FD7"/>
    <w:p w14:paraId="6F802DBA" w14:textId="77777777" w:rsidR="00557FD7" w:rsidRPr="00557FD7" w:rsidRDefault="00557FD7" w:rsidP="00557FD7">
      <w:r w:rsidRPr="00557FD7">
        <w:t>[Service]</w:t>
      </w:r>
    </w:p>
    <w:p w14:paraId="23673BEC" w14:textId="77777777" w:rsidR="00557FD7" w:rsidRPr="00557FD7" w:rsidRDefault="00557FD7" w:rsidP="00557FD7">
      <w:r w:rsidRPr="00557FD7">
        <w:t># Crie um usuário específico para a aplicação por segurança</w:t>
      </w:r>
    </w:p>
    <w:p w14:paraId="4A72903F" w14:textId="77777777" w:rsidR="00557FD7" w:rsidRPr="00557FD7" w:rsidRDefault="00557FD7" w:rsidP="00557FD7">
      <w:r w:rsidRPr="00557FD7">
        <w:t xml:space="preserve"># </w:t>
      </w:r>
      <w:proofErr w:type="spellStart"/>
      <w:r w:rsidRPr="00557FD7">
        <w:t>Ex</w:t>
      </w:r>
      <w:proofErr w:type="spellEnd"/>
      <w:r w:rsidRPr="00557FD7">
        <w:t xml:space="preserve">: </w:t>
      </w:r>
      <w:proofErr w:type="spellStart"/>
      <w:r w:rsidRPr="00557FD7">
        <w:t>sudo</w:t>
      </w:r>
      <w:proofErr w:type="spellEnd"/>
      <w:r w:rsidRPr="00557FD7">
        <w:t xml:space="preserve"> </w:t>
      </w:r>
      <w:proofErr w:type="spellStart"/>
      <w:r w:rsidRPr="00557FD7">
        <w:t>useradd</w:t>
      </w:r>
      <w:proofErr w:type="spellEnd"/>
      <w:r w:rsidRPr="00557FD7">
        <w:t xml:space="preserve"> --system --no-</w:t>
      </w:r>
      <w:proofErr w:type="spellStart"/>
      <w:r w:rsidRPr="00557FD7">
        <w:t>create</w:t>
      </w:r>
      <w:proofErr w:type="spellEnd"/>
      <w:r w:rsidRPr="00557FD7">
        <w:t xml:space="preserve">-home </w:t>
      </w:r>
      <w:proofErr w:type="spellStart"/>
      <w:r w:rsidRPr="00557FD7">
        <w:t>appuser</w:t>
      </w:r>
      <w:proofErr w:type="spellEnd"/>
    </w:p>
    <w:p w14:paraId="28148D9D" w14:textId="77777777" w:rsidR="00557FD7" w:rsidRPr="00557FD7" w:rsidRDefault="00557FD7" w:rsidP="00557FD7">
      <w:proofErr w:type="spellStart"/>
      <w:r w:rsidRPr="00557FD7">
        <w:lastRenderedPageBreak/>
        <w:t>User</w:t>
      </w:r>
      <w:proofErr w:type="spellEnd"/>
      <w:r w:rsidRPr="00557FD7">
        <w:t>=</w:t>
      </w:r>
      <w:proofErr w:type="spellStart"/>
      <w:r w:rsidRPr="00557FD7">
        <w:t>appuser</w:t>
      </w:r>
      <w:proofErr w:type="spellEnd"/>
    </w:p>
    <w:p w14:paraId="378999E0" w14:textId="77777777" w:rsidR="00557FD7" w:rsidRPr="00557FD7" w:rsidRDefault="00557FD7" w:rsidP="00557FD7"/>
    <w:p w14:paraId="34E0F80C" w14:textId="77777777" w:rsidR="00557FD7" w:rsidRPr="00557FD7" w:rsidRDefault="00557FD7" w:rsidP="00557FD7">
      <w:r w:rsidRPr="00557FD7">
        <w:t># Caminho para o executável do Java e para o seu arquivo .</w:t>
      </w:r>
      <w:proofErr w:type="spellStart"/>
      <w:r w:rsidRPr="00557FD7">
        <w:t>jar</w:t>
      </w:r>
      <w:proofErr w:type="spellEnd"/>
    </w:p>
    <w:p w14:paraId="3598BDC0" w14:textId="77777777" w:rsidR="00557FD7" w:rsidRPr="00557FD7" w:rsidRDefault="00557FD7" w:rsidP="00557FD7">
      <w:proofErr w:type="spellStart"/>
      <w:r w:rsidRPr="00557FD7">
        <w:t>ExecStart</w:t>
      </w:r>
      <w:proofErr w:type="spellEnd"/>
      <w:r w:rsidRPr="00557FD7">
        <w:t>=/</w:t>
      </w:r>
      <w:proofErr w:type="spellStart"/>
      <w:r w:rsidRPr="00557FD7">
        <w:t>usr</w:t>
      </w:r>
      <w:proofErr w:type="spellEnd"/>
      <w:r w:rsidRPr="00557FD7">
        <w:t>/bin/</w:t>
      </w:r>
      <w:proofErr w:type="spellStart"/>
      <w:r w:rsidRPr="00557FD7">
        <w:t>java</w:t>
      </w:r>
      <w:proofErr w:type="spellEnd"/>
      <w:r w:rsidRPr="00557FD7">
        <w:t xml:space="preserve"> -</w:t>
      </w:r>
      <w:proofErr w:type="spellStart"/>
      <w:r w:rsidRPr="00557FD7">
        <w:t>jar</w:t>
      </w:r>
      <w:proofErr w:type="spellEnd"/>
      <w:r w:rsidRPr="00557FD7">
        <w:t xml:space="preserve"> /</w:t>
      </w:r>
      <w:proofErr w:type="spellStart"/>
      <w:r w:rsidRPr="00557FD7">
        <w:t>opt</w:t>
      </w:r>
      <w:proofErr w:type="spellEnd"/>
      <w:r w:rsidRPr="00557FD7">
        <w:t>/app/api-0.0.1-SNAPSHOT.jar</w:t>
      </w:r>
    </w:p>
    <w:p w14:paraId="3FB43CFA" w14:textId="77777777" w:rsidR="00557FD7" w:rsidRPr="00557FD7" w:rsidRDefault="00557FD7" w:rsidP="00557FD7"/>
    <w:p w14:paraId="00940E94" w14:textId="77777777" w:rsidR="00557FD7" w:rsidRPr="00557FD7" w:rsidRDefault="00557FD7" w:rsidP="00557FD7">
      <w:r w:rsidRPr="00557FD7">
        <w:t># Reinicia o serviço em caso de falha</w:t>
      </w:r>
    </w:p>
    <w:p w14:paraId="4AFFE961" w14:textId="77777777" w:rsidR="00557FD7" w:rsidRPr="00557FD7" w:rsidRDefault="00557FD7" w:rsidP="00557FD7">
      <w:proofErr w:type="spellStart"/>
      <w:r w:rsidRPr="00557FD7">
        <w:t>Restart</w:t>
      </w:r>
      <w:proofErr w:type="spellEnd"/>
      <w:r w:rsidRPr="00557FD7">
        <w:t>=</w:t>
      </w:r>
      <w:proofErr w:type="spellStart"/>
      <w:r w:rsidRPr="00557FD7">
        <w:t>on-failure</w:t>
      </w:r>
      <w:proofErr w:type="spellEnd"/>
    </w:p>
    <w:p w14:paraId="56A90F1F" w14:textId="77777777" w:rsidR="00557FD7" w:rsidRPr="00557FD7" w:rsidRDefault="00557FD7" w:rsidP="00557FD7">
      <w:proofErr w:type="spellStart"/>
      <w:r w:rsidRPr="00557FD7">
        <w:t>RestartSec</w:t>
      </w:r>
      <w:proofErr w:type="spellEnd"/>
      <w:r w:rsidRPr="00557FD7">
        <w:t>=5s</w:t>
      </w:r>
    </w:p>
    <w:p w14:paraId="2EB5F83F" w14:textId="77777777" w:rsidR="00557FD7" w:rsidRPr="00557FD7" w:rsidRDefault="00557FD7" w:rsidP="00557FD7"/>
    <w:p w14:paraId="16015684" w14:textId="77777777" w:rsidR="00557FD7" w:rsidRPr="00557FD7" w:rsidRDefault="00557FD7" w:rsidP="00557FD7">
      <w:r w:rsidRPr="00557FD7">
        <w:t># Código de saída para um 'stop' normal</w:t>
      </w:r>
    </w:p>
    <w:p w14:paraId="4C60C052" w14:textId="77777777" w:rsidR="00557FD7" w:rsidRPr="00557FD7" w:rsidRDefault="00557FD7" w:rsidP="00557FD7">
      <w:proofErr w:type="spellStart"/>
      <w:r w:rsidRPr="00557FD7">
        <w:t>SuccessExitStatus</w:t>
      </w:r>
      <w:proofErr w:type="spellEnd"/>
      <w:r w:rsidRPr="00557FD7">
        <w:t>=143</w:t>
      </w:r>
    </w:p>
    <w:p w14:paraId="36BEF6BC" w14:textId="77777777" w:rsidR="00557FD7" w:rsidRPr="00557FD7" w:rsidRDefault="00557FD7" w:rsidP="00557FD7"/>
    <w:p w14:paraId="570C682E" w14:textId="77777777" w:rsidR="00557FD7" w:rsidRPr="00557FD7" w:rsidRDefault="00557FD7" w:rsidP="00557FD7">
      <w:r w:rsidRPr="00557FD7">
        <w:t>[</w:t>
      </w:r>
      <w:proofErr w:type="spellStart"/>
      <w:r w:rsidRPr="00557FD7">
        <w:t>Install</w:t>
      </w:r>
      <w:proofErr w:type="spellEnd"/>
      <w:r w:rsidRPr="00557FD7">
        <w:t>]</w:t>
      </w:r>
    </w:p>
    <w:p w14:paraId="12059D68" w14:textId="77777777" w:rsidR="00557FD7" w:rsidRPr="00557FD7" w:rsidRDefault="00557FD7" w:rsidP="00557FD7">
      <w:proofErr w:type="spellStart"/>
      <w:r w:rsidRPr="00557FD7">
        <w:t>WantedBy</w:t>
      </w:r>
      <w:proofErr w:type="spellEnd"/>
      <w:r w:rsidRPr="00557FD7">
        <w:t>=</w:t>
      </w:r>
      <w:proofErr w:type="spellStart"/>
      <w:r w:rsidRPr="00557FD7">
        <w:t>multi-</w:t>
      </w:r>
      <w:proofErr w:type="gramStart"/>
      <w:r w:rsidRPr="00557FD7">
        <w:t>user.target</w:t>
      </w:r>
      <w:proofErr w:type="spellEnd"/>
      <w:proofErr w:type="gramEnd"/>
    </w:p>
    <w:p w14:paraId="7C745972" w14:textId="77777777" w:rsidR="00557FD7" w:rsidRPr="00557FD7" w:rsidRDefault="00557FD7" w:rsidP="00557FD7">
      <w:r w:rsidRPr="00557FD7">
        <w:rPr>
          <w:b/>
          <w:bCs/>
        </w:rPr>
        <w:t>Observações Importantes:</w:t>
      </w:r>
    </w:p>
    <w:p w14:paraId="1698733C" w14:textId="77777777" w:rsidR="00557FD7" w:rsidRPr="00557FD7" w:rsidRDefault="00557FD7" w:rsidP="00557FD7">
      <w:pPr>
        <w:numPr>
          <w:ilvl w:val="0"/>
          <w:numId w:val="2"/>
        </w:numPr>
      </w:pPr>
      <w:proofErr w:type="spellStart"/>
      <w:r w:rsidRPr="00557FD7">
        <w:rPr>
          <w:b/>
          <w:bCs/>
        </w:rPr>
        <w:t>User</w:t>
      </w:r>
      <w:proofErr w:type="spellEnd"/>
      <w:r w:rsidRPr="00557FD7">
        <w:t>: É altamente recomendado não executar o serviço como root. Crie um usuário de sistema com menos privilégios (</w:t>
      </w:r>
      <w:proofErr w:type="spellStart"/>
      <w:r w:rsidRPr="00557FD7">
        <w:t>sudo</w:t>
      </w:r>
      <w:proofErr w:type="spellEnd"/>
      <w:r w:rsidRPr="00557FD7">
        <w:t xml:space="preserve"> </w:t>
      </w:r>
      <w:proofErr w:type="spellStart"/>
      <w:r w:rsidRPr="00557FD7">
        <w:t>useradd</w:t>
      </w:r>
      <w:proofErr w:type="spellEnd"/>
      <w:r w:rsidRPr="00557FD7">
        <w:t xml:space="preserve"> --system </w:t>
      </w:r>
      <w:proofErr w:type="spellStart"/>
      <w:r w:rsidRPr="00557FD7">
        <w:t>appuser</w:t>
      </w:r>
      <w:proofErr w:type="spellEnd"/>
      <w:r w:rsidRPr="00557FD7">
        <w:t>). Depois, dê a ele a posse do arquivo JAR (</w:t>
      </w:r>
      <w:proofErr w:type="spellStart"/>
      <w:r w:rsidRPr="00557FD7">
        <w:t>sudo</w:t>
      </w:r>
      <w:proofErr w:type="spellEnd"/>
      <w:r w:rsidRPr="00557FD7">
        <w:t xml:space="preserve"> </w:t>
      </w:r>
      <w:proofErr w:type="spellStart"/>
      <w:r w:rsidRPr="00557FD7">
        <w:t>chown</w:t>
      </w:r>
      <w:proofErr w:type="spellEnd"/>
      <w:r w:rsidRPr="00557FD7">
        <w:t xml:space="preserve"> </w:t>
      </w:r>
      <w:proofErr w:type="spellStart"/>
      <w:r w:rsidRPr="00557FD7">
        <w:t>appuser:appuser</w:t>
      </w:r>
      <w:proofErr w:type="spellEnd"/>
      <w:r w:rsidRPr="00557FD7">
        <w:t xml:space="preserve"> /</w:t>
      </w:r>
      <w:proofErr w:type="spellStart"/>
      <w:r w:rsidRPr="00557FD7">
        <w:t>opt</w:t>
      </w:r>
      <w:proofErr w:type="spellEnd"/>
      <w:r w:rsidRPr="00557FD7">
        <w:t>/app/api-0.0.1-SNAPSHOT.jar).</w:t>
      </w:r>
    </w:p>
    <w:p w14:paraId="71899258" w14:textId="77777777" w:rsidR="00557FD7" w:rsidRPr="00557FD7" w:rsidRDefault="00557FD7" w:rsidP="00557FD7">
      <w:pPr>
        <w:numPr>
          <w:ilvl w:val="0"/>
          <w:numId w:val="2"/>
        </w:numPr>
      </w:pPr>
      <w:proofErr w:type="spellStart"/>
      <w:r w:rsidRPr="00557FD7">
        <w:rPr>
          <w:b/>
          <w:bCs/>
        </w:rPr>
        <w:t>ExecStart</w:t>
      </w:r>
      <w:proofErr w:type="spellEnd"/>
      <w:r w:rsidRPr="00557FD7">
        <w:t xml:space="preserve">: Certifique-se de que o caminho para o </w:t>
      </w:r>
      <w:proofErr w:type="spellStart"/>
      <w:r w:rsidRPr="00557FD7">
        <w:t>java</w:t>
      </w:r>
      <w:proofErr w:type="spellEnd"/>
      <w:r w:rsidRPr="00557FD7">
        <w:t xml:space="preserve"> e para o seu arquivo .</w:t>
      </w:r>
      <w:proofErr w:type="spellStart"/>
      <w:r w:rsidRPr="00557FD7">
        <w:t>jar</w:t>
      </w:r>
      <w:proofErr w:type="spellEnd"/>
      <w:r w:rsidRPr="00557FD7">
        <w:t xml:space="preserve"> esteja correto.</w:t>
      </w:r>
    </w:p>
    <w:p w14:paraId="45C03A19" w14:textId="77777777" w:rsidR="00557FD7" w:rsidRPr="00557FD7" w:rsidRDefault="00557FD7" w:rsidP="00557FD7">
      <w:r w:rsidRPr="00557FD7">
        <w:t xml:space="preserve">Salve e feche o arquivo (em nano, Ctrl + X, depois Y e </w:t>
      </w:r>
      <w:proofErr w:type="spellStart"/>
      <w:r w:rsidRPr="00557FD7">
        <w:t>Enter</w:t>
      </w:r>
      <w:proofErr w:type="spellEnd"/>
      <w:r w:rsidRPr="00557FD7">
        <w:t>).</w:t>
      </w:r>
    </w:p>
    <w:p w14:paraId="7A819BEF" w14:textId="77777777" w:rsidR="00557FD7" w:rsidRPr="00557FD7" w:rsidRDefault="00557FD7" w:rsidP="00557FD7">
      <w:pPr>
        <w:rPr>
          <w:b/>
          <w:bCs/>
        </w:rPr>
      </w:pPr>
      <w:r w:rsidRPr="00557FD7">
        <w:rPr>
          <w:b/>
          <w:bCs/>
        </w:rPr>
        <w:t>Passo 3: Gerenciar o Serviço</w:t>
      </w:r>
    </w:p>
    <w:p w14:paraId="59480B45" w14:textId="77777777" w:rsidR="00557FD7" w:rsidRPr="00557FD7" w:rsidRDefault="00557FD7" w:rsidP="00557FD7">
      <w:r w:rsidRPr="00557FD7">
        <w:t xml:space="preserve">Agora, use o comando </w:t>
      </w:r>
      <w:proofErr w:type="spellStart"/>
      <w:r w:rsidRPr="00557FD7">
        <w:t>systemctl</w:t>
      </w:r>
      <w:proofErr w:type="spellEnd"/>
      <w:r w:rsidRPr="00557FD7">
        <w:t xml:space="preserve"> para carregar, iniciar e habilitar o serviço.</w:t>
      </w:r>
    </w:p>
    <w:p w14:paraId="3BE54230" w14:textId="77777777" w:rsidR="00557FD7" w:rsidRPr="00557FD7" w:rsidRDefault="00557FD7" w:rsidP="00557FD7">
      <w:proofErr w:type="spellStart"/>
      <w:r w:rsidRPr="00557FD7">
        <w:t>Bash</w:t>
      </w:r>
      <w:proofErr w:type="spellEnd"/>
    </w:p>
    <w:p w14:paraId="65290965" w14:textId="77777777" w:rsidR="00557FD7" w:rsidRPr="00557FD7" w:rsidRDefault="00557FD7" w:rsidP="00557FD7">
      <w:r w:rsidRPr="00557FD7">
        <w:t xml:space="preserve"># 1. Recarrega o </w:t>
      </w:r>
      <w:proofErr w:type="spellStart"/>
      <w:r w:rsidRPr="00557FD7">
        <w:t>daemon</w:t>
      </w:r>
      <w:proofErr w:type="spellEnd"/>
      <w:r w:rsidRPr="00557FD7">
        <w:t xml:space="preserve"> do </w:t>
      </w:r>
      <w:proofErr w:type="spellStart"/>
      <w:r w:rsidRPr="00557FD7">
        <w:t>systemd</w:t>
      </w:r>
      <w:proofErr w:type="spellEnd"/>
      <w:r w:rsidRPr="00557FD7">
        <w:t xml:space="preserve"> para ler o novo arquivo</w:t>
      </w:r>
    </w:p>
    <w:p w14:paraId="725A5F59" w14:textId="77777777" w:rsidR="00557FD7" w:rsidRPr="00557FD7" w:rsidRDefault="00557FD7" w:rsidP="00557FD7">
      <w:proofErr w:type="spellStart"/>
      <w:r w:rsidRPr="00557FD7">
        <w:t>sudo</w:t>
      </w:r>
      <w:proofErr w:type="spellEnd"/>
      <w:r w:rsidRPr="00557FD7">
        <w:t xml:space="preserve"> </w:t>
      </w:r>
      <w:proofErr w:type="spellStart"/>
      <w:r w:rsidRPr="00557FD7">
        <w:t>systemctl</w:t>
      </w:r>
      <w:proofErr w:type="spellEnd"/>
      <w:r w:rsidRPr="00557FD7">
        <w:t xml:space="preserve"> </w:t>
      </w:r>
      <w:proofErr w:type="spellStart"/>
      <w:r w:rsidRPr="00557FD7">
        <w:t>daemon-reload</w:t>
      </w:r>
      <w:proofErr w:type="spellEnd"/>
    </w:p>
    <w:p w14:paraId="1008DC9C" w14:textId="77777777" w:rsidR="00557FD7" w:rsidRPr="00557FD7" w:rsidRDefault="00557FD7" w:rsidP="00557FD7"/>
    <w:p w14:paraId="3F040924" w14:textId="77777777" w:rsidR="00557FD7" w:rsidRPr="00557FD7" w:rsidRDefault="00557FD7" w:rsidP="00557FD7">
      <w:r w:rsidRPr="00557FD7">
        <w:t># 2. Inicia o serviço imediatamente</w:t>
      </w:r>
    </w:p>
    <w:p w14:paraId="18DF73F6" w14:textId="77777777" w:rsidR="00557FD7" w:rsidRPr="00557FD7" w:rsidRDefault="00557FD7" w:rsidP="00557FD7">
      <w:proofErr w:type="spellStart"/>
      <w:r w:rsidRPr="00557FD7">
        <w:lastRenderedPageBreak/>
        <w:t>sudo</w:t>
      </w:r>
      <w:proofErr w:type="spellEnd"/>
      <w:r w:rsidRPr="00557FD7">
        <w:t xml:space="preserve"> </w:t>
      </w:r>
      <w:proofErr w:type="spellStart"/>
      <w:r w:rsidRPr="00557FD7">
        <w:t>systemctl</w:t>
      </w:r>
      <w:proofErr w:type="spellEnd"/>
      <w:r w:rsidRPr="00557FD7">
        <w:t xml:space="preserve"> start </w:t>
      </w:r>
      <w:proofErr w:type="spellStart"/>
      <w:r w:rsidRPr="00557FD7">
        <w:t>gestao-condominio</w:t>
      </w:r>
      <w:proofErr w:type="spellEnd"/>
    </w:p>
    <w:p w14:paraId="4F705B97" w14:textId="77777777" w:rsidR="00557FD7" w:rsidRPr="00557FD7" w:rsidRDefault="00557FD7" w:rsidP="00557FD7"/>
    <w:p w14:paraId="247684AD" w14:textId="77777777" w:rsidR="00557FD7" w:rsidRPr="00557FD7" w:rsidRDefault="00557FD7" w:rsidP="00557FD7">
      <w:r w:rsidRPr="00557FD7">
        <w:t># 3. Habilita o serviço para iniciar automaticamente no boot do servidor</w:t>
      </w:r>
    </w:p>
    <w:p w14:paraId="71CCABFF" w14:textId="77777777" w:rsidR="00557FD7" w:rsidRPr="00557FD7" w:rsidRDefault="00557FD7" w:rsidP="00557FD7">
      <w:proofErr w:type="spellStart"/>
      <w:r w:rsidRPr="00557FD7">
        <w:t>sudo</w:t>
      </w:r>
      <w:proofErr w:type="spellEnd"/>
      <w:r w:rsidRPr="00557FD7">
        <w:t xml:space="preserve"> </w:t>
      </w:r>
      <w:proofErr w:type="spellStart"/>
      <w:r w:rsidRPr="00557FD7">
        <w:t>systemctl</w:t>
      </w:r>
      <w:proofErr w:type="spellEnd"/>
      <w:r w:rsidRPr="00557FD7">
        <w:t xml:space="preserve"> </w:t>
      </w:r>
      <w:proofErr w:type="spellStart"/>
      <w:r w:rsidRPr="00557FD7">
        <w:t>enable</w:t>
      </w:r>
      <w:proofErr w:type="spellEnd"/>
      <w:r w:rsidRPr="00557FD7">
        <w:t xml:space="preserve"> </w:t>
      </w:r>
      <w:proofErr w:type="spellStart"/>
      <w:r w:rsidRPr="00557FD7">
        <w:t>gestao-condominio</w:t>
      </w:r>
      <w:proofErr w:type="spellEnd"/>
    </w:p>
    <w:p w14:paraId="53EF5CF5" w14:textId="77777777" w:rsidR="00557FD7" w:rsidRPr="00557FD7" w:rsidRDefault="00557FD7" w:rsidP="00557FD7"/>
    <w:p w14:paraId="20CDFEA5" w14:textId="77777777" w:rsidR="00557FD7" w:rsidRPr="00557FD7" w:rsidRDefault="00557FD7" w:rsidP="00557FD7">
      <w:r w:rsidRPr="00557FD7">
        <w:t># 4. (Opcional) Verifique o status para ver se está rodando sem erros</w:t>
      </w:r>
    </w:p>
    <w:p w14:paraId="19AEB90A" w14:textId="77777777" w:rsidR="00557FD7" w:rsidRPr="00557FD7" w:rsidRDefault="00557FD7" w:rsidP="00557FD7">
      <w:proofErr w:type="spellStart"/>
      <w:r w:rsidRPr="00557FD7">
        <w:t>sudo</w:t>
      </w:r>
      <w:proofErr w:type="spellEnd"/>
      <w:r w:rsidRPr="00557FD7">
        <w:t xml:space="preserve"> </w:t>
      </w:r>
      <w:proofErr w:type="spellStart"/>
      <w:r w:rsidRPr="00557FD7">
        <w:t>systemctl</w:t>
      </w:r>
      <w:proofErr w:type="spellEnd"/>
      <w:r w:rsidRPr="00557FD7">
        <w:t xml:space="preserve"> status </w:t>
      </w:r>
      <w:proofErr w:type="spellStart"/>
      <w:r w:rsidRPr="00557FD7">
        <w:t>gestao-condominio</w:t>
      </w:r>
      <w:proofErr w:type="spellEnd"/>
    </w:p>
    <w:p w14:paraId="5EFD77D8" w14:textId="77777777" w:rsidR="00557FD7" w:rsidRPr="00557FD7" w:rsidRDefault="00557FD7" w:rsidP="00557FD7">
      <w:r w:rsidRPr="00557FD7">
        <w:t>Para ver os logs da aplicação em tempo real, use o comando:</w:t>
      </w:r>
    </w:p>
    <w:p w14:paraId="3CEB70B0" w14:textId="77777777" w:rsidR="00557FD7" w:rsidRPr="00557FD7" w:rsidRDefault="00557FD7" w:rsidP="00557FD7">
      <w:proofErr w:type="spellStart"/>
      <w:r w:rsidRPr="00557FD7">
        <w:t>Bash</w:t>
      </w:r>
      <w:proofErr w:type="spellEnd"/>
    </w:p>
    <w:p w14:paraId="2F4ED3E6" w14:textId="77777777" w:rsidR="00557FD7" w:rsidRPr="00557FD7" w:rsidRDefault="00557FD7" w:rsidP="00557FD7">
      <w:proofErr w:type="spellStart"/>
      <w:r w:rsidRPr="00557FD7">
        <w:t>sudo</w:t>
      </w:r>
      <w:proofErr w:type="spellEnd"/>
      <w:r w:rsidRPr="00557FD7">
        <w:t xml:space="preserve"> </w:t>
      </w:r>
      <w:proofErr w:type="spellStart"/>
      <w:r w:rsidRPr="00557FD7">
        <w:t>journalctl</w:t>
      </w:r>
      <w:proofErr w:type="spellEnd"/>
      <w:r w:rsidRPr="00557FD7">
        <w:t xml:space="preserve"> -u </w:t>
      </w:r>
      <w:proofErr w:type="spellStart"/>
      <w:r w:rsidRPr="00557FD7">
        <w:t>gestao-condominio</w:t>
      </w:r>
      <w:proofErr w:type="spellEnd"/>
      <w:r w:rsidRPr="00557FD7">
        <w:t xml:space="preserve"> -f</w:t>
      </w:r>
    </w:p>
    <w:p w14:paraId="7E23EEB9" w14:textId="77777777" w:rsidR="00557FD7" w:rsidRPr="00557FD7" w:rsidRDefault="00557FD7" w:rsidP="00557FD7">
      <w:r w:rsidRPr="00557FD7">
        <w:pict w14:anchorId="1DB411E2">
          <v:rect id="_x0000_i1038" style="width:0;height:1.5pt" o:hralign="center" o:hrstd="t" o:hr="t" fillcolor="#a0a0a0" stroked="f"/>
        </w:pict>
      </w:r>
    </w:p>
    <w:p w14:paraId="438A3D0C" w14:textId="77777777" w:rsidR="00557FD7" w:rsidRPr="00557FD7" w:rsidRDefault="00557FD7" w:rsidP="00557FD7">
      <w:pPr>
        <w:rPr>
          <w:b/>
          <w:bCs/>
        </w:rPr>
      </w:pPr>
      <w:r w:rsidRPr="00557FD7">
        <w:rPr>
          <w:rFonts w:ascii="Segoe UI Emoji" w:hAnsi="Segoe UI Emoji" w:cs="Segoe UI Emoji"/>
          <w:b/>
          <w:bCs/>
        </w:rPr>
        <w:t>🖥️</w:t>
      </w:r>
      <w:r w:rsidRPr="00557FD7">
        <w:rPr>
          <w:b/>
          <w:bCs/>
        </w:rPr>
        <w:t xml:space="preserve"> Opção 2: Configurando o Serviço no Windows com NSSM</w:t>
      </w:r>
    </w:p>
    <w:p w14:paraId="2954C95B" w14:textId="77777777" w:rsidR="00557FD7" w:rsidRPr="00557FD7" w:rsidRDefault="00557FD7" w:rsidP="00557FD7">
      <w:r w:rsidRPr="00557FD7">
        <w:t xml:space="preserve">A maneira mais simples e robusta de criar um serviço no Windows é usando o </w:t>
      </w:r>
      <w:r w:rsidRPr="00557FD7">
        <w:rPr>
          <w:b/>
          <w:bCs/>
        </w:rPr>
        <w:t>NSSM (Non-</w:t>
      </w:r>
      <w:proofErr w:type="spellStart"/>
      <w:r w:rsidRPr="00557FD7">
        <w:rPr>
          <w:b/>
          <w:bCs/>
        </w:rPr>
        <w:t>Sucking</w:t>
      </w:r>
      <w:proofErr w:type="spellEnd"/>
      <w:r w:rsidRPr="00557FD7">
        <w:rPr>
          <w:b/>
          <w:bCs/>
        </w:rPr>
        <w:t xml:space="preserve"> Service Manager)</w:t>
      </w:r>
      <w:r w:rsidRPr="00557FD7">
        <w:t>.</w:t>
      </w:r>
    </w:p>
    <w:p w14:paraId="34BD734A" w14:textId="77777777" w:rsidR="00557FD7" w:rsidRPr="00557FD7" w:rsidRDefault="00557FD7" w:rsidP="00557FD7">
      <w:pPr>
        <w:rPr>
          <w:b/>
          <w:bCs/>
        </w:rPr>
      </w:pPr>
      <w:r w:rsidRPr="00557FD7">
        <w:rPr>
          <w:b/>
          <w:bCs/>
        </w:rPr>
        <w:t>Passo 1: Baixar o NSSM</w:t>
      </w:r>
    </w:p>
    <w:p w14:paraId="62FC9F71" w14:textId="77777777" w:rsidR="00557FD7" w:rsidRPr="00557FD7" w:rsidRDefault="00557FD7" w:rsidP="00557FD7">
      <w:pPr>
        <w:numPr>
          <w:ilvl w:val="0"/>
          <w:numId w:val="3"/>
        </w:numPr>
      </w:pPr>
      <w:r w:rsidRPr="00557FD7">
        <w:t xml:space="preserve">Acesse o site oficial: </w:t>
      </w:r>
      <w:hyperlink r:id="rId5" w:tgtFrame="_blank" w:history="1">
        <w:r w:rsidRPr="00557FD7">
          <w:rPr>
            <w:rStyle w:val="Hyperlink"/>
          </w:rPr>
          <w:t>nssm.cc/download</w:t>
        </w:r>
      </w:hyperlink>
      <w:r w:rsidRPr="00557FD7">
        <w:t>.</w:t>
      </w:r>
    </w:p>
    <w:p w14:paraId="107DAFC9" w14:textId="77777777" w:rsidR="00557FD7" w:rsidRPr="00557FD7" w:rsidRDefault="00557FD7" w:rsidP="00557FD7">
      <w:pPr>
        <w:numPr>
          <w:ilvl w:val="0"/>
          <w:numId w:val="3"/>
        </w:numPr>
      </w:pPr>
      <w:r w:rsidRPr="00557FD7">
        <w:t>Baixe a versão mais recente e extraia o conteúdo para uma pasta de fácil acesso, como C:\NSSM\.</w:t>
      </w:r>
    </w:p>
    <w:p w14:paraId="40CD5D8E" w14:textId="77777777" w:rsidR="00557FD7" w:rsidRPr="00557FD7" w:rsidRDefault="00557FD7" w:rsidP="00557FD7">
      <w:pPr>
        <w:rPr>
          <w:b/>
          <w:bCs/>
        </w:rPr>
      </w:pPr>
      <w:r w:rsidRPr="00557FD7">
        <w:rPr>
          <w:b/>
          <w:bCs/>
        </w:rPr>
        <w:t>Passo 2: Instalar o Serviço</w:t>
      </w:r>
    </w:p>
    <w:p w14:paraId="218AD885" w14:textId="77777777" w:rsidR="00557FD7" w:rsidRPr="00557FD7" w:rsidRDefault="00557FD7" w:rsidP="00557FD7">
      <w:pPr>
        <w:numPr>
          <w:ilvl w:val="0"/>
          <w:numId w:val="4"/>
        </w:numPr>
      </w:pPr>
      <w:r w:rsidRPr="00557FD7">
        <w:t xml:space="preserve">Abra o </w:t>
      </w:r>
      <w:r w:rsidRPr="00557FD7">
        <w:rPr>
          <w:b/>
          <w:bCs/>
        </w:rPr>
        <w:t xml:space="preserve">Prompt de Comando (ou </w:t>
      </w:r>
      <w:proofErr w:type="spellStart"/>
      <w:r w:rsidRPr="00557FD7">
        <w:rPr>
          <w:b/>
          <w:bCs/>
        </w:rPr>
        <w:t>PowerShell</w:t>
      </w:r>
      <w:proofErr w:type="spellEnd"/>
      <w:r w:rsidRPr="00557FD7">
        <w:rPr>
          <w:b/>
          <w:bCs/>
        </w:rPr>
        <w:t>) como Administrador</w:t>
      </w:r>
      <w:r w:rsidRPr="00557FD7">
        <w:t>.</w:t>
      </w:r>
    </w:p>
    <w:p w14:paraId="66A1282D" w14:textId="77777777" w:rsidR="00557FD7" w:rsidRPr="00557FD7" w:rsidRDefault="00557FD7" w:rsidP="00557FD7">
      <w:pPr>
        <w:numPr>
          <w:ilvl w:val="0"/>
          <w:numId w:val="4"/>
        </w:numPr>
      </w:pPr>
      <w:r w:rsidRPr="00557FD7">
        <w:t>Navegue até o diretório onde você extraiu o NSSM.</w:t>
      </w:r>
    </w:p>
    <w:p w14:paraId="4F8F3996" w14:textId="77777777" w:rsidR="00557FD7" w:rsidRPr="00557FD7" w:rsidRDefault="00557FD7" w:rsidP="00557FD7">
      <w:r w:rsidRPr="00557FD7">
        <w:t>DOS</w:t>
      </w:r>
    </w:p>
    <w:p w14:paraId="44A11745" w14:textId="77777777" w:rsidR="00557FD7" w:rsidRPr="00557FD7" w:rsidRDefault="00557FD7" w:rsidP="00557FD7">
      <w:proofErr w:type="spellStart"/>
      <w:r w:rsidRPr="00557FD7">
        <w:t>cd</w:t>
      </w:r>
      <w:proofErr w:type="spellEnd"/>
      <w:r w:rsidRPr="00557FD7">
        <w:t xml:space="preserve"> C:\NSSM\win64</w:t>
      </w:r>
    </w:p>
    <w:p w14:paraId="73067B7E" w14:textId="77777777" w:rsidR="00557FD7" w:rsidRPr="00557FD7" w:rsidRDefault="00557FD7" w:rsidP="00557FD7">
      <w:pPr>
        <w:numPr>
          <w:ilvl w:val="0"/>
          <w:numId w:val="4"/>
        </w:numPr>
      </w:pPr>
      <w:r w:rsidRPr="00557FD7">
        <w:t>Execute o comando de instalação. Isso abrirá uma janela de configuração gráfica.</w:t>
      </w:r>
    </w:p>
    <w:p w14:paraId="5ABC9146" w14:textId="77777777" w:rsidR="00557FD7" w:rsidRPr="00557FD7" w:rsidRDefault="00557FD7" w:rsidP="00557FD7">
      <w:r w:rsidRPr="00557FD7">
        <w:t>DOS</w:t>
      </w:r>
    </w:p>
    <w:p w14:paraId="0F1E180E" w14:textId="77777777" w:rsidR="00557FD7" w:rsidRPr="00557FD7" w:rsidRDefault="00557FD7" w:rsidP="00557FD7">
      <w:r w:rsidRPr="00557FD7">
        <w:t xml:space="preserve">nssm.exe </w:t>
      </w:r>
      <w:proofErr w:type="spellStart"/>
      <w:r w:rsidRPr="00557FD7">
        <w:t>install</w:t>
      </w:r>
      <w:proofErr w:type="spellEnd"/>
      <w:r w:rsidRPr="00557FD7">
        <w:t xml:space="preserve"> </w:t>
      </w:r>
      <w:proofErr w:type="spellStart"/>
      <w:r w:rsidRPr="00557FD7">
        <w:t>gestao-condominio</w:t>
      </w:r>
      <w:proofErr w:type="spellEnd"/>
    </w:p>
    <w:p w14:paraId="108D7A99" w14:textId="77777777" w:rsidR="00557FD7" w:rsidRPr="00557FD7" w:rsidRDefault="00557FD7" w:rsidP="00557FD7">
      <w:pPr>
        <w:rPr>
          <w:b/>
          <w:bCs/>
        </w:rPr>
      </w:pPr>
      <w:r w:rsidRPr="00557FD7">
        <w:rPr>
          <w:b/>
          <w:bCs/>
        </w:rPr>
        <w:t>Passo 3: Configurar na Interface Gráfica do NSSM</w:t>
      </w:r>
    </w:p>
    <w:p w14:paraId="1EA50B30" w14:textId="77777777" w:rsidR="00557FD7" w:rsidRPr="00557FD7" w:rsidRDefault="00557FD7" w:rsidP="00557FD7">
      <w:r w:rsidRPr="00557FD7">
        <w:t>Na janela que se abriu, preencha os seguintes campos:</w:t>
      </w:r>
    </w:p>
    <w:p w14:paraId="3CAAEE7B" w14:textId="77777777" w:rsidR="00557FD7" w:rsidRPr="00557FD7" w:rsidRDefault="00557FD7" w:rsidP="00557FD7">
      <w:pPr>
        <w:numPr>
          <w:ilvl w:val="0"/>
          <w:numId w:val="5"/>
        </w:numPr>
      </w:pPr>
      <w:r w:rsidRPr="00557FD7">
        <w:rPr>
          <w:b/>
          <w:bCs/>
        </w:rPr>
        <w:lastRenderedPageBreak/>
        <w:t xml:space="preserve">Aba </w:t>
      </w:r>
      <w:proofErr w:type="spellStart"/>
      <w:r w:rsidRPr="00557FD7">
        <w:rPr>
          <w:b/>
          <w:bCs/>
        </w:rPr>
        <w:t>Application</w:t>
      </w:r>
      <w:proofErr w:type="spellEnd"/>
      <w:r w:rsidRPr="00557FD7">
        <w:rPr>
          <w:b/>
          <w:bCs/>
        </w:rPr>
        <w:t>:</w:t>
      </w:r>
    </w:p>
    <w:p w14:paraId="048BA773" w14:textId="77777777" w:rsidR="00557FD7" w:rsidRPr="00557FD7" w:rsidRDefault="00557FD7" w:rsidP="00557FD7">
      <w:pPr>
        <w:numPr>
          <w:ilvl w:val="1"/>
          <w:numId w:val="5"/>
        </w:numPr>
      </w:pPr>
      <w:r w:rsidRPr="00557FD7">
        <w:rPr>
          <w:b/>
          <w:bCs/>
        </w:rPr>
        <w:t>Path:</w:t>
      </w:r>
      <w:r w:rsidRPr="00557FD7">
        <w:t xml:space="preserve"> Clique no botão ... e navegue até o executável java.exe da sua instalação do Java (</w:t>
      </w:r>
      <w:proofErr w:type="spellStart"/>
      <w:r w:rsidRPr="00557FD7">
        <w:t>ex</w:t>
      </w:r>
      <w:proofErr w:type="spellEnd"/>
      <w:r w:rsidRPr="00557FD7">
        <w:t>: C:\Program Files\Java\jdk-17\bin\java.exe).</w:t>
      </w:r>
    </w:p>
    <w:p w14:paraId="7CA3942E" w14:textId="77777777" w:rsidR="00557FD7" w:rsidRPr="00557FD7" w:rsidRDefault="00557FD7" w:rsidP="00557FD7">
      <w:pPr>
        <w:numPr>
          <w:ilvl w:val="1"/>
          <w:numId w:val="5"/>
        </w:numPr>
      </w:pPr>
      <w:r w:rsidRPr="00557FD7">
        <w:rPr>
          <w:b/>
          <w:bCs/>
        </w:rPr>
        <w:t xml:space="preserve">Startup </w:t>
      </w:r>
      <w:proofErr w:type="spellStart"/>
      <w:r w:rsidRPr="00557FD7">
        <w:rPr>
          <w:b/>
          <w:bCs/>
        </w:rPr>
        <w:t>directory</w:t>
      </w:r>
      <w:proofErr w:type="spellEnd"/>
      <w:r w:rsidRPr="00557FD7">
        <w:rPr>
          <w:b/>
          <w:bCs/>
        </w:rPr>
        <w:t>:</w:t>
      </w:r>
      <w:r w:rsidRPr="00557FD7">
        <w:t xml:space="preserve"> Insira o caminho para a pasta onde você salvou o seu arquivo .</w:t>
      </w:r>
      <w:proofErr w:type="spellStart"/>
      <w:r w:rsidRPr="00557FD7">
        <w:t>jar</w:t>
      </w:r>
      <w:proofErr w:type="spellEnd"/>
      <w:r w:rsidRPr="00557FD7">
        <w:t xml:space="preserve"> (</w:t>
      </w:r>
      <w:proofErr w:type="spellStart"/>
      <w:r w:rsidRPr="00557FD7">
        <w:t>ex</w:t>
      </w:r>
      <w:proofErr w:type="spellEnd"/>
      <w:r w:rsidRPr="00557FD7">
        <w:t>: C:\services\app).</w:t>
      </w:r>
    </w:p>
    <w:p w14:paraId="2A78ABC3" w14:textId="77777777" w:rsidR="00557FD7" w:rsidRPr="00557FD7" w:rsidRDefault="00557FD7" w:rsidP="00557FD7">
      <w:pPr>
        <w:numPr>
          <w:ilvl w:val="1"/>
          <w:numId w:val="5"/>
        </w:numPr>
      </w:pPr>
      <w:proofErr w:type="spellStart"/>
      <w:r w:rsidRPr="00557FD7">
        <w:rPr>
          <w:b/>
          <w:bCs/>
        </w:rPr>
        <w:t>Arguments</w:t>
      </w:r>
      <w:proofErr w:type="spellEnd"/>
      <w:r w:rsidRPr="00557FD7">
        <w:rPr>
          <w:b/>
          <w:bCs/>
        </w:rPr>
        <w:t>:</w:t>
      </w:r>
      <w:r w:rsidRPr="00557FD7">
        <w:t xml:space="preserve"> Digite o comando para executar o </w:t>
      </w:r>
      <w:proofErr w:type="spellStart"/>
      <w:r w:rsidRPr="00557FD7">
        <w:t>jar</w:t>
      </w:r>
      <w:proofErr w:type="spellEnd"/>
      <w:r w:rsidRPr="00557FD7">
        <w:t>: -</w:t>
      </w:r>
      <w:proofErr w:type="spellStart"/>
      <w:r w:rsidRPr="00557FD7">
        <w:t>jar</w:t>
      </w:r>
      <w:proofErr w:type="spellEnd"/>
      <w:r w:rsidRPr="00557FD7">
        <w:t xml:space="preserve"> api-0.0.1-SNAPSHOT.jar.</w:t>
      </w:r>
    </w:p>
    <w:p w14:paraId="726225D6" w14:textId="77777777" w:rsidR="00557FD7" w:rsidRPr="00557FD7" w:rsidRDefault="00557FD7" w:rsidP="00557FD7">
      <w:pPr>
        <w:numPr>
          <w:ilvl w:val="0"/>
          <w:numId w:val="5"/>
        </w:numPr>
      </w:pPr>
      <w:r w:rsidRPr="00557FD7">
        <w:rPr>
          <w:b/>
          <w:bCs/>
        </w:rPr>
        <w:t xml:space="preserve">(Opcional) Aba </w:t>
      </w:r>
      <w:proofErr w:type="spellStart"/>
      <w:r w:rsidRPr="00557FD7">
        <w:rPr>
          <w:b/>
          <w:bCs/>
        </w:rPr>
        <w:t>Details</w:t>
      </w:r>
      <w:proofErr w:type="spellEnd"/>
      <w:r w:rsidRPr="00557FD7">
        <w:rPr>
          <w:b/>
          <w:bCs/>
        </w:rPr>
        <w:t>:</w:t>
      </w:r>
    </w:p>
    <w:p w14:paraId="3A528651" w14:textId="77777777" w:rsidR="00557FD7" w:rsidRPr="00557FD7" w:rsidRDefault="00557FD7" w:rsidP="00557FD7">
      <w:pPr>
        <w:numPr>
          <w:ilvl w:val="1"/>
          <w:numId w:val="5"/>
        </w:numPr>
      </w:pPr>
      <w:r w:rsidRPr="00557FD7">
        <w:rPr>
          <w:b/>
          <w:bCs/>
        </w:rPr>
        <w:t xml:space="preserve">Display </w:t>
      </w:r>
      <w:proofErr w:type="spellStart"/>
      <w:r w:rsidRPr="00557FD7">
        <w:rPr>
          <w:b/>
          <w:bCs/>
        </w:rPr>
        <w:t>name</w:t>
      </w:r>
      <w:proofErr w:type="spellEnd"/>
      <w:r w:rsidRPr="00557FD7">
        <w:rPr>
          <w:b/>
          <w:bCs/>
        </w:rPr>
        <w:t>:</w:t>
      </w:r>
      <w:r w:rsidRPr="00557FD7">
        <w:t xml:space="preserve"> </w:t>
      </w:r>
      <w:proofErr w:type="spellStart"/>
      <w:r w:rsidRPr="00557FD7">
        <w:t>Gestao</w:t>
      </w:r>
      <w:proofErr w:type="spellEnd"/>
      <w:r w:rsidRPr="00557FD7">
        <w:t xml:space="preserve"> </w:t>
      </w:r>
      <w:proofErr w:type="spellStart"/>
      <w:r w:rsidRPr="00557FD7">
        <w:t>Condominio</w:t>
      </w:r>
      <w:proofErr w:type="spellEnd"/>
      <w:r w:rsidRPr="00557FD7">
        <w:t xml:space="preserve"> API Service.</w:t>
      </w:r>
    </w:p>
    <w:p w14:paraId="0AF7A9C5" w14:textId="77777777" w:rsidR="00557FD7" w:rsidRPr="00557FD7" w:rsidRDefault="00557FD7" w:rsidP="00557FD7">
      <w:pPr>
        <w:numPr>
          <w:ilvl w:val="1"/>
          <w:numId w:val="5"/>
        </w:numPr>
      </w:pPr>
      <w:proofErr w:type="spellStart"/>
      <w:r w:rsidRPr="00557FD7">
        <w:rPr>
          <w:b/>
          <w:bCs/>
        </w:rPr>
        <w:t>Description</w:t>
      </w:r>
      <w:proofErr w:type="spellEnd"/>
      <w:r w:rsidRPr="00557FD7">
        <w:rPr>
          <w:b/>
          <w:bCs/>
        </w:rPr>
        <w:t>:</w:t>
      </w:r>
      <w:r w:rsidRPr="00557FD7">
        <w:t xml:space="preserve"> Serviço que executa a API principal do sistema de gestão de condomínios.</w:t>
      </w:r>
    </w:p>
    <w:p w14:paraId="5A38A3F6" w14:textId="77777777" w:rsidR="00557FD7" w:rsidRPr="00557FD7" w:rsidRDefault="00557FD7" w:rsidP="00557FD7">
      <w:pPr>
        <w:numPr>
          <w:ilvl w:val="0"/>
          <w:numId w:val="5"/>
        </w:numPr>
      </w:pPr>
      <w:r w:rsidRPr="00557FD7">
        <w:t xml:space="preserve">Clique no botão </w:t>
      </w:r>
      <w:proofErr w:type="spellStart"/>
      <w:r w:rsidRPr="00557FD7">
        <w:rPr>
          <w:b/>
          <w:bCs/>
        </w:rPr>
        <w:t>Install</w:t>
      </w:r>
      <w:proofErr w:type="spellEnd"/>
      <w:r w:rsidRPr="00557FD7">
        <w:rPr>
          <w:b/>
          <w:bCs/>
        </w:rPr>
        <w:t xml:space="preserve"> </w:t>
      </w:r>
      <w:proofErr w:type="spellStart"/>
      <w:r w:rsidRPr="00557FD7">
        <w:rPr>
          <w:b/>
          <w:bCs/>
        </w:rPr>
        <w:t>service</w:t>
      </w:r>
      <w:proofErr w:type="spellEnd"/>
      <w:r w:rsidRPr="00557FD7">
        <w:t>.</w:t>
      </w:r>
    </w:p>
    <w:p w14:paraId="49F6F373" w14:textId="77777777" w:rsidR="00557FD7" w:rsidRPr="00557FD7" w:rsidRDefault="00557FD7" w:rsidP="00557FD7">
      <w:pPr>
        <w:rPr>
          <w:b/>
          <w:bCs/>
        </w:rPr>
      </w:pPr>
      <w:r w:rsidRPr="00557FD7">
        <w:rPr>
          <w:b/>
          <w:bCs/>
        </w:rPr>
        <w:t>Passo 4: Gerenciar o Serviço</w:t>
      </w:r>
    </w:p>
    <w:p w14:paraId="21E66FE0" w14:textId="77777777" w:rsidR="00557FD7" w:rsidRPr="00557FD7" w:rsidRDefault="00557FD7" w:rsidP="00557FD7">
      <w:r w:rsidRPr="00557FD7">
        <w:t>Você pode agora iniciar, parar e gerenciar seu serviço através do painel de Serviços do Windows (</w:t>
      </w:r>
      <w:proofErr w:type="spellStart"/>
      <w:r w:rsidRPr="00557FD7">
        <w:t>services.msc</w:t>
      </w:r>
      <w:proofErr w:type="spellEnd"/>
      <w:r w:rsidRPr="00557FD7">
        <w:t>) ou via linha de comando (como administrador).</w:t>
      </w:r>
    </w:p>
    <w:p w14:paraId="205EA9D6" w14:textId="77777777" w:rsidR="00557FD7" w:rsidRPr="00557FD7" w:rsidRDefault="00557FD7" w:rsidP="00557FD7">
      <w:r w:rsidRPr="00557FD7">
        <w:t>DOS</w:t>
      </w:r>
    </w:p>
    <w:p w14:paraId="6AA638D4" w14:textId="77777777" w:rsidR="00557FD7" w:rsidRPr="00557FD7" w:rsidRDefault="00557FD7" w:rsidP="00557FD7">
      <w:r w:rsidRPr="00557FD7">
        <w:t># Iniciar o serviço</w:t>
      </w:r>
    </w:p>
    <w:p w14:paraId="05DEFECD" w14:textId="77777777" w:rsidR="00557FD7" w:rsidRPr="00557FD7" w:rsidRDefault="00557FD7" w:rsidP="00557FD7">
      <w:proofErr w:type="spellStart"/>
      <w:r w:rsidRPr="00557FD7">
        <w:t>sc</w:t>
      </w:r>
      <w:proofErr w:type="spellEnd"/>
      <w:r w:rsidRPr="00557FD7">
        <w:t xml:space="preserve"> start </w:t>
      </w:r>
      <w:proofErr w:type="spellStart"/>
      <w:r w:rsidRPr="00557FD7">
        <w:t>gestao-condominio</w:t>
      </w:r>
      <w:proofErr w:type="spellEnd"/>
    </w:p>
    <w:p w14:paraId="56E1B385" w14:textId="77777777" w:rsidR="00557FD7" w:rsidRPr="00557FD7" w:rsidRDefault="00557FD7" w:rsidP="00557FD7"/>
    <w:p w14:paraId="2BB0E63C" w14:textId="77777777" w:rsidR="00557FD7" w:rsidRPr="00557FD7" w:rsidRDefault="00557FD7" w:rsidP="00557FD7">
      <w:r w:rsidRPr="00557FD7">
        <w:t># Parar o serviço</w:t>
      </w:r>
    </w:p>
    <w:p w14:paraId="3C7D5B5F" w14:textId="77777777" w:rsidR="00557FD7" w:rsidRPr="00557FD7" w:rsidRDefault="00557FD7" w:rsidP="00557FD7">
      <w:proofErr w:type="spellStart"/>
      <w:r w:rsidRPr="00557FD7">
        <w:t>sc</w:t>
      </w:r>
      <w:proofErr w:type="spellEnd"/>
      <w:r w:rsidRPr="00557FD7">
        <w:t xml:space="preserve"> stop </w:t>
      </w:r>
      <w:proofErr w:type="spellStart"/>
      <w:r w:rsidRPr="00557FD7">
        <w:t>gestao-condominio</w:t>
      </w:r>
      <w:proofErr w:type="spellEnd"/>
    </w:p>
    <w:p w14:paraId="3027219B" w14:textId="77777777" w:rsidR="00557FD7" w:rsidRPr="00557FD7" w:rsidRDefault="00557FD7" w:rsidP="00557FD7"/>
    <w:p w14:paraId="684105D5" w14:textId="77777777" w:rsidR="00557FD7" w:rsidRPr="00557FD7" w:rsidRDefault="00557FD7" w:rsidP="00557FD7">
      <w:r w:rsidRPr="00557FD7">
        <w:t># Verificar o status</w:t>
      </w:r>
    </w:p>
    <w:p w14:paraId="2189A402" w14:textId="77777777" w:rsidR="00557FD7" w:rsidRPr="00557FD7" w:rsidRDefault="00557FD7" w:rsidP="00557FD7">
      <w:proofErr w:type="spellStart"/>
      <w:r w:rsidRPr="00557FD7">
        <w:t>sc</w:t>
      </w:r>
      <w:proofErr w:type="spellEnd"/>
      <w:r w:rsidRPr="00557FD7">
        <w:t xml:space="preserve"> query </w:t>
      </w:r>
      <w:proofErr w:type="spellStart"/>
      <w:r w:rsidRPr="00557FD7">
        <w:t>gestao-condominio</w:t>
      </w:r>
      <w:proofErr w:type="spellEnd"/>
    </w:p>
    <w:p w14:paraId="38659C38" w14:textId="77777777" w:rsidR="00557FD7" w:rsidRPr="00557FD7" w:rsidRDefault="00557FD7" w:rsidP="00557FD7">
      <w:r w:rsidRPr="00557FD7">
        <w:t>Por padrão, o serviço será configurado para iniciar automaticamente com o Windows.</w:t>
      </w:r>
    </w:p>
    <w:p w14:paraId="31BFA286" w14:textId="77777777" w:rsidR="0050042C" w:rsidRDefault="0050042C"/>
    <w:sectPr w:rsidR="00500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3F4F"/>
    <w:multiLevelType w:val="multilevel"/>
    <w:tmpl w:val="E2B8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F7CE4"/>
    <w:multiLevelType w:val="multilevel"/>
    <w:tmpl w:val="17FA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84D04"/>
    <w:multiLevelType w:val="multilevel"/>
    <w:tmpl w:val="8AA2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26306"/>
    <w:multiLevelType w:val="multilevel"/>
    <w:tmpl w:val="430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422BC"/>
    <w:multiLevelType w:val="multilevel"/>
    <w:tmpl w:val="9590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887636">
    <w:abstractNumId w:val="0"/>
  </w:num>
  <w:num w:numId="2" w16cid:durableId="106655421">
    <w:abstractNumId w:val="3"/>
  </w:num>
  <w:num w:numId="3" w16cid:durableId="1787116461">
    <w:abstractNumId w:val="1"/>
  </w:num>
  <w:num w:numId="4" w16cid:durableId="2130051981">
    <w:abstractNumId w:val="2"/>
  </w:num>
  <w:num w:numId="5" w16cid:durableId="2025786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B4"/>
    <w:rsid w:val="00436CB9"/>
    <w:rsid w:val="0050042C"/>
    <w:rsid w:val="00557FD7"/>
    <w:rsid w:val="00CA40B4"/>
    <w:rsid w:val="00F7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71DCF4-D199-4C65-B35F-1C208C37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4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4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4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4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4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40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40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40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40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40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40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40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40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40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4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40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40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57FD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7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ssm.cc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703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Nascimento</dc:creator>
  <cp:keywords/>
  <dc:description/>
  <cp:lastModifiedBy>Jackson Nascimento</cp:lastModifiedBy>
  <cp:revision>2</cp:revision>
  <dcterms:created xsi:type="dcterms:W3CDTF">2025-10-14T00:48:00Z</dcterms:created>
  <dcterms:modified xsi:type="dcterms:W3CDTF">2025-10-14T00:49:00Z</dcterms:modified>
</cp:coreProperties>
</file>