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353" w:rsidRDefault="00766353" w:rsidP="00766353">
      <w:pPr>
        <w:spacing w:line="480" w:lineRule="auto"/>
      </w:pPr>
      <w:r>
        <w:t>Jackson Gross</w:t>
      </w:r>
    </w:p>
    <w:p w:rsidR="00766353" w:rsidRDefault="00766353" w:rsidP="00766353">
      <w:pPr>
        <w:spacing w:line="480" w:lineRule="auto"/>
      </w:pPr>
      <w:r>
        <w:t>Alex Osborne</w:t>
      </w:r>
    </w:p>
    <w:p w:rsidR="00766353" w:rsidRDefault="00766353" w:rsidP="00766353">
      <w:pPr>
        <w:spacing w:line="480" w:lineRule="auto"/>
      </w:pPr>
      <w:r>
        <w:t>10-4-17</w:t>
      </w:r>
    </w:p>
    <w:p w:rsidR="00766353" w:rsidRDefault="00766353" w:rsidP="00766353">
      <w:pPr>
        <w:spacing w:line="480" w:lineRule="auto"/>
      </w:pPr>
      <w:r>
        <w:t>EH 1301 MW 1:40</w:t>
      </w:r>
    </w:p>
    <w:p w:rsidR="00766353" w:rsidRDefault="00766353" w:rsidP="00766353">
      <w:pPr>
        <w:spacing w:line="480" w:lineRule="auto"/>
        <w:ind w:firstLine="720"/>
      </w:pPr>
      <w:bookmarkStart w:id="0" w:name="_GoBack"/>
      <w:bookmarkEnd w:id="0"/>
      <w:r>
        <w:t>Alex Osborne met a guy by the name Keenan Jones.  They became acquainted with one another because Alex’s step father had a friend. This friends’ son was Keenan.  When they first met, they hit it off instantly.  They always went out and played games together.  They went to school and even had many classes together.  As Alex looks back on his first memories of Keenan, he looks back with fond emotions of him.  He seemed kind and caring. He was humble and wanted to put others before himself.</w:t>
      </w:r>
    </w:p>
    <w:p w:rsidR="00766353" w:rsidRDefault="00766353" w:rsidP="00766353">
      <w:pPr>
        <w:spacing w:line="480" w:lineRule="auto"/>
      </w:pPr>
      <w:r>
        <w:tab/>
        <w:t xml:space="preserve">As Alex looks at Keenan today, he sees a totally different person that he met all those years ago.  Keenan is no longer a person that people like to be around.  He is rude and arrogant to those around him.  This is mainly caused by drugs and alcohol that Keenan has become dependent upon.  Keenan began to turn to those drugs to find comfort.  He stopped seeking comfort in people and began to seek his comfort on earthly things.  Drugs have turned Keenan into a shell of the former man that he once was.  Many arrests and several fights have left him repulsive to be around, not just to Alex, but to everyone that tries to talk to him and be nice. </w:t>
      </w:r>
    </w:p>
    <w:sectPr w:rsidR="00766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353"/>
    <w:rsid w:val="003D7A6C"/>
    <w:rsid w:val="00766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D5851-78DC-46F4-9B7F-E671997D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63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3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ID</dc:creator>
  <cp:keywords/>
  <dc:description/>
  <cp:lastModifiedBy>Student ID</cp:lastModifiedBy>
  <cp:revision>1</cp:revision>
  <cp:lastPrinted>2017-10-04T19:31:00Z</cp:lastPrinted>
  <dcterms:created xsi:type="dcterms:W3CDTF">2017-10-04T19:13:00Z</dcterms:created>
  <dcterms:modified xsi:type="dcterms:W3CDTF">2017-10-04T19:31:00Z</dcterms:modified>
</cp:coreProperties>
</file>