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E7" w:rsidRPr="002868E7" w:rsidRDefault="002868E7" w:rsidP="002868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30"/>
        </w:rPr>
      </w:pPr>
      <w:r w:rsidRPr="002868E7">
        <w:rPr>
          <w:rFonts w:ascii="Arial" w:hAnsi="Arial"/>
          <w:b/>
          <w:color w:val="3D464D"/>
          <w:sz w:val="48"/>
          <w:szCs w:val="30"/>
        </w:rPr>
        <w:t>Nesta aula aprendemos:</w:t>
      </w:r>
    </w:p>
    <w:p w:rsidR="002868E7" w:rsidRPr="002868E7" w:rsidRDefault="002868E7" w:rsidP="002868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color w:val="3D464D"/>
          <w:sz w:val="32"/>
          <w:szCs w:val="30"/>
        </w:rPr>
      </w:pPr>
    </w:p>
    <w:p w:rsidR="002868E7" w:rsidRPr="002868E7" w:rsidRDefault="002868E7" w:rsidP="002868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A importância da utilização de UML pelo analista de negócios/sistemas para repercutir a realidade (modelo) padronizando as comunicações com diferentes níveis da organização.</w:t>
      </w:r>
    </w:p>
    <w:p w:rsidR="002868E7" w:rsidRPr="002868E7" w:rsidRDefault="002868E7" w:rsidP="002868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Resgatamos alguns conceitos de Orientação a Objetos e da UML.</w:t>
      </w:r>
    </w:p>
    <w:p w:rsidR="002868E7" w:rsidRPr="002868E7" w:rsidRDefault="002868E7" w:rsidP="002868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Fizemos a instalação e navegação inicial da ferramenta Astah Community que usaremos nas aulas práticas de nosso curso, para representar nossa proposta de solução para a "Expansão de Vendas" da Livraria.</w:t>
      </w:r>
    </w:p>
    <w:p w:rsidR="002868E7" w:rsidRPr="002868E7" w:rsidRDefault="002868E7" w:rsidP="002868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Identificamos requisitos para propor a solução de Expansão de Vendas da Livraria e visualizamos alguns exemplos iniciais de diagramas de UML que podemos usar para representar estes requisitos</w:t>
      </w:r>
    </w:p>
    <w:p w:rsidR="002868E7" w:rsidRPr="002868E7" w:rsidRDefault="002868E7" w:rsidP="002868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Conhecemos como será o nosso projeto de conclusão de curso, que em linhas gerais:</w:t>
      </w:r>
    </w:p>
    <w:p w:rsidR="002868E7" w:rsidRPr="002868E7" w:rsidRDefault="002868E7" w:rsidP="002868E7">
      <w:pPr>
        <w:pStyle w:val="NormalWeb"/>
        <w:shd w:val="clear" w:color="auto" w:fill="FFFFFF"/>
        <w:spacing w:before="360" w:beforeAutospacing="0" w:after="36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-&gt; consistirá numa solução que possibilite a uma Livraria reverter a situação de queda de vendas por meio da utilização de solução tecnológica que os permita Expandir as Vendas.</w:t>
      </w:r>
    </w:p>
    <w:p w:rsidR="002868E7" w:rsidRPr="002868E7" w:rsidRDefault="002868E7" w:rsidP="002868E7">
      <w:pPr>
        <w:pStyle w:val="NormalWeb"/>
        <w:shd w:val="clear" w:color="auto" w:fill="FFFFFF"/>
        <w:spacing w:before="360" w:beforeAutospacing="0" w:after="36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-&gt; nele será considerada a realização de vendas com itens agregados e que atendam aos diferentes perfis de consumo dos clientes.</w:t>
      </w:r>
    </w:p>
    <w:p w:rsidR="002868E7" w:rsidRPr="002868E7" w:rsidRDefault="002868E7" w:rsidP="002868E7">
      <w:pPr>
        <w:pStyle w:val="NormalWeb"/>
        <w:shd w:val="clear" w:color="auto" w:fill="FFFFFF"/>
        <w:spacing w:before="360" w:beforeAutospacing="0" w:after="360" w:afterAutospacing="0"/>
        <w:ind w:left="48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>-&gt; Nos no papel de analista de negócios da Develop All desenvolveremos um modelo praticando os fundamentos da UML que comunique de maneira simples e padronizada nossa proposta de solução ao cliente Livraria.</w:t>
      </w:r>
    </w:p>
    <w:p w:rsidR="002868E7" w:rsidRPr="002868E7" w:rsidRDefault="002868E7" w:rsidP="002868E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30"/>
        </w:rPr>
      </w:pPr>
      <w:r w:rsidRPr="002868E7">
        <w:rPr>
          <w:rFonts w:ascii="Arial" w:hAnsi="Arial"/>
          <w:color w:val="3D464D"/>
          <w:sz w:val="32"/>
          <w:szCs w:val="30"/>
        </w:rPr>
        <w:t xml:space="preserve">Na nossa próxima aula, além de reforçarmos mais conceitos, focaremos na análise dos requisitos da Livraria e </w:t>
      </w:r>
      <w:r w:rsidRPr="002868E7">
        <w:rPr>
          <w:rFonts w:ascii="Arial" w:hAnsi="Arial"/>
          <w:color w:val="3D464D"/>
          <w:sz w:val="32"/>
          <w:szCs w:val="30"/>
        </w:rPr>
        <w:lastRenderedPageBreak/>
        <w:t>representação dos mesmos utilizando os diagramas de classes e casos de uso de UML.</w:t>
      </w:r>
    </w:p>
    <w:p w:rsidR="009F4B76" w:rsidRPr="002868E7" w:rsidRDefault="002868E7">
      <w:pPr>
        <w:rPr>
          <w:rFonts w:ascii="Arial" w:hAnsi="Arial"/>
          <w:sz w:val="32"/>
        </w:rPr>
      </w:pPr>
    </w:p>
    <w:sectPr w:rsidR="009F4B76" w:rsidRPr="002868E7" w:rsidSect="002B2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17F01"/>
    <w:multiLevelType w:val="multilevel"/>
    <w:tmpl w:val="243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868E7"/>
    <w:rsid w:val="002868E7"/>
    <w:rsid w:val="002B2D5F"/>
    <w:rsid w:val="00B068A5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2023-08-04T14:26:00Z</dcterms:created>
  <dcterms:modified xsi:type="dcterms:W3CDTF">2023-08-04T14:27:00Z</dcterms:modified>
</cp:coreProperties>
</file>