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7D" w:rsidRPr="001D64E2" w:rsidRDefault="00BF087D" w:rsidP="00BF08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D464D"/>
          <w:sz w:val="48"/>
          <w:szCs w:val="48"/>
          <w:lang w:eastAsia="pt-BR"/>
        </w:rPr>
      </w:pPr>
      <w:proofErr w:type="spellStart"/>
      <w:r w:rsidRPr="001D64E2">
        <w:rPr>
          <w:rFonts w:ascii="Arial" w:eastAsia="Times New Roman" w:hAnsi="Arial" w:cs="Arial"/>
          <w:b/>
          <w:color w:val="3D464D"/>
          <w:sz w:val="48"/>
          <w:szCs w:val="48"/>
          <w:lang w:eastAsia="pt-BR"/>
        </w:rPr>
        <w:t>Markdown</w:t>
      </w:r>
      <w:proofErr w:type="spellEnd"/>
    </w:p>
    <w:p w:rsidR="00BF087D" w:rsidRDefault="00BF087D" w:rsidP="00BF0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32"/>
          <w:szCs w:val="32"/>
          <w:lang w:eastAsia="pt-BR"/>
        </w:rPr>
      </w:pPr>
    </w:p>
    <w:p w:rsidR="00BF087D" w:rsidRPr="00BF087D" w:rsidRDefault="00BF087D" w:rsidP="00BF0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32"/>
          <w:szCs w:val="32"/>
          <w:lang w:eastAsia="pt-BR"/>
        </w:rPr>
      </w:pPr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Você já deve ter instalado algum software que continha um arquivo </w:t>
      </w:r>
      <w:proofErr w:type="gram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em .</w:t>
      </w:r>
      <w:proofErr w:type="spellStart"/>
      <w:proofErr w:type="gram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txt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 em uma de suas pastas com o nome </w:t>
      </w:r>
      <w:proofErr w:type="spellStart"/>
      <w:r w:rsidRPr="00BF087D">
        <w:rPr>
          <w:rFonts w:ascii="Arial" w:eastAsia="Times New Roman" w:hAnsi="Arial" w:cs="Arial"/>
          <w:b/>
          <w:bCs/>
          <w:color w:val="3D464D"/>
          <w:sz w:val="32"/>
          <w:szCs w:val="32"/>
          <w:lang w:eastAsia="pt-BR"/>
        </w:rPr>
        <w:t>Readme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. Pois bem, esse arquivo significa literalmente </w:t>
      </w:r>
      <w:proofErr w:type="spellStart"/>
      <w:r w:rsidRPr="00BF087D">
        <w:rPr>
          <w:rFonts w:ascii="Arial" w:eastAsia="Times New Roman" w:hAnsi="Arial" w:cs="Arial"/>
          <w:b/>
          <w:bCs/>
          <w:color w:val="3D464D"/>
          <w:sz w:val="32"/>
          <w:szCs w:val="32"/>
          <w:lang w:eastAsia="pt-BR"/>
        </w:rPr>
        <w:t>Leiame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, e contém instruções que geralmente são para você saber como fazer a instalação do software.</w:t>
      </w:r>
    </w:p>
    <w:p w:rsidR="00BF087D" w:rsidRPr="00BF087D" w:rsidRDefault="00BF087D" w:rsidP="00BF0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32"/>
          <w:szCs w:val="32"/>
          <w:lang w:eastAsia="pt-BR"/>
        </w:rPr>
      </w:pPr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Em projetos do </w:t>
      </w:r>
      <w:proofErr w:type="spell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Github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, o </w:t>
      </w:r>
      <w:proofErr w:type="spell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Readme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 é um arquivo com </w:t>
      </w:r>
      <w:proofErr w:type="gram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extensão </w:t>
      </w:r>
      <w:r w:rsidRPr="00BF087D">
        <w:rPr>
          <w:rFonts w:ascii="Arial" w:eastAsia="Times New Roman" w:hAnsi="Arial" w:cs="Arial"/>
          <w:b/>
          <w:bCs/>
          <w:color w:val="3D464D"/>
          <w:sz w:val="32"/>
          <w:szCs w:val="32"/>
          <w:lang w:eastAsia="pt-BR"/>
        </w:rPr>
        <w:t>.</w:t>
      </w:r>
      <w:proofErr w:type="gramEnd"/>
      <w:r w:rsidRPr="00BF087D">
        <w:rPr>
          <w:rFonts w:ascii="Arial" w:eastAsia="Times New Roman" w:hAnsi="Arial" w:cs="Arial"/>
          <w:b/>
          <w:bCs/>
          <w:color w:val="3D464D"/>
          <w:sz w:val="32"/>
          <w:szCs w:val="32"/>
          <w:lang w:eastAsia="pt-BR"/>
        </w:rPr>
        <w:t>md</w:t>
      </w:r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 (</w:t>
      </w:r>
      <w:proofErr w:type="spell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Markdown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) que contém as </w:t>
      </w:r>
      <w:r w:rsidRPr="00BF087D">
        <w:rPr>
          <w:rFonts w:ascii="Arial" w:eastAsia="Times New Roman" w:hAnsi="Arial" w:cs="Arial"/>
          <w:b/>
          <w:bCs/>
          <w:color w:val="3D464D"/>
          <w:sz w:val="32"/>
          <w:szCs w:val="32"/>
          <w:lang w:eastAsia="pt-BR"/>
        </w:rPr>
        <w:t>informações</w:t>
      </w:r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 necessárias para entender o </w:t>
      </w:r>
      <w:r w:rsidRPr="00BF087D">
        <w:rPr>
          <w:rFonts w:ascii="Arial" w:eastAsia="Times New Roman" w:hAnsi="Arial" w:cs="Arial"/>
          <w:b/>
          <w:bCs/>
          <w:color w:val="3D464D"/>
          <w:sz w:val="32"/>
          <w:szCs w:val="32"/>
          <w:lang w:eastAsia="pt-BR"/>
        </w:rPr>
        <w:t>objetivo</w:t>
      </w:r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 e </w:t>
      </w:r>
      <w:r w:rsidRPr="00BF087D">
        <w:rPr>
          <w:rFonts w:ascii="Arial" w:eastAsia="Times New Roman" w:hAnsi="Arial" w:cs="Arial"/>
          <w:b/>
          <w:bCs/>
          <w:color w:val="3D464D"/>
          <w:sz w:val="32"/>
          <w:szCs w:val="32"/>
          <w:lang w:eastAsia="pt-BR"/>
        </w:rPr>
        <w:t>status</w:t>
      </w:r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 de seu projeto. O </w:t>
      </w:r>
      <w:proofErr w:type="spell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markdown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 é uma linguagem de marcação de texto, assim como </w:t>
      </w:r>
      <w:proofErr w:type="spellStart"/>
      <w:proofErr w:type="gram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html</w:t>
      </w:r>
      <w:proofErr w:type="spellEnd"/>
      <w:proofErr w:type="gram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, só que mais simples. Quer saber mais sobre o </w:t>
      </w:r>
      <w:proofErr w:type="spell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markdown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? O Paulo Silveira te explica </w:t>
      </w:r>
      <w:hyperlink r:id="rId5" w:tgtFrame="_blank" w:history="1">
        <w:r w:rsidRPr="00BF087D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t-BR"/>
          </w:rPr>
          <w:t>neste artigo</w:t>
        </w:r>
      </w:hyperlink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.</w:t>
      </w:r>
    </w:p>
    <w:p w:rsidR="00BF087D" w:rsidRPr="00BF087D" w:rsidRDefault="00BF087D" w:rsidP="00BF087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32"/>
          <w:szCs w:val="32"/>
          <w:lang w:eastAsia="pt-BR"/>
        </w:rPr>
      </w:pPr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Mas, por que eu preciso de um </w:t>
      </w:r>
      <w:proofErr w:type="spell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Readme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 no repositório do meu projeto?</w:t>
      </w:r>
    </w:p>
    <w:p w:rsidR="00BF087D" w:rsidRPr="00BF087D" w:rsidRDefault="00BF087D" w:rsidP="00BF087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32"/>
          <w:szCs w:val="32"/>
          <w:lang w:eastAsia="pt-BR"/>
        </w:rPr>
      </w:pPr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No </w:t>
      </w:r>
      <w:proofErr w:type="spell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readme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, você pode dar uma descrição sobre o que é o seu projeto, qual o status atual dele, as tecnologias utilizadas, o time que trabalha no desenvolvimento, como contribuir (se for open source), como usar, etc. Existe uma grande possibilidade de coisas que você pode colocar no seu </w:t>
      </w:r>
      <w:proofErr w:type="spell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readme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 com a finalidade de informar e ser mais atrativo e organizado possível para quem estiver visualizando seu projeto.</w:t>
      </w:r>
    </w:p>
    <w:p w:rsidR="00BF087D" w:rsidRPr="00BF087D" w:rsidRDefault="00BF087D" w:rsidP="00BF0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32"/>
          <w:szCs w:val="32"/>
          <w:lang w:eastAsia="pt-BR"/>
        </w:rPr>
      </w:pPr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E para te ajudar nesta tarefa de personalizar o seu </w:t>
      </w:r>
      <w:proofErr w:type="spell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Readme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, a </w:t>
      </w:r>
      <w:r w:rsidRPr="00BF087D">
        <w:rPr>
          <w:rFonts w:ascii="Arial" w:eastAsia="Times New Roman" w:hAnsi="Arial" w:cs="Arial"/>
          <w:b/>
          <w:bCs/>
          <w:color w:val="3D464D"/>
          <w:sz w:val="32"/>
          <w:szCs w:val="32"/>
          <w:lang w:eastAsia="pt-BR"/>
        </w:rPr>
        <w:t>Camila Fernanda Alves</w:t>
      </w:r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 escreveu um artigo incrível que te mostra como escrever um bom </w:t>
      </w:r>
      <w:proofErr w:type="spellStart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>Readme</w:t>
      </w:r>
      <w:proofErr w:type="spellEnd"/>
      <w:r w:rsidRPr="00BF087D">
        <w:rPr>
          <w:rFonts w:ascii="Arial" w:eastAsia="Times New Roman" w:hAnsi="Arial" w:cs="Arial"/>
          <w:color w:val="3D464D"/>
          <w:sz w:val="32"/>
          <w:szCs w:val="32"/>
          <w:lang w:eastAsia="pt-BR"/>
        </w:rPr>
        <w:t xml:space="preserve"> para seu projeto.</w:t>
      </w:r>
    </w:p>
    <w:p w:rsidR="00BF087D" w:rsidRPr="00BF087D" w:rsidRDefault="00BF087D" w:rsidP="00BF087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32"/>
          <w:szCs w:val="32"/>
          <w:lang w:eastAsia="pt-BR"/>
        </w:rPr>
      </w:pPr>
      <w:hyperlink r:id="rId6" w:tgtFrame="_blank" w:history="1">
        <w:r w:rsidRPr="00BF087D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t-BR"/>
          </w:rPr>
          <w:t xml:space="preserve">Como escrever um README incrível no seu </w:t>
        </w:r>
        <w:proofErr w:type="spellStart"/>
        <w:r w:rsidRPr="00BF087D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t-BR"/>
          </w:rPr>
          <w:t>Github</w:t>
        </w:r>
        <w:proofErr w:type="spellEnd"/>
      </w:hyperlink>
    </w:p>
    <w:p w:rsidR="000A0CAF" w:rsidRPr="00BF087D" w:rsidRDefault="000A0CAF">
      <w:pPr>
        <w:rPr>
          <w:rFonts w:ascii="Arial" w:hAnsi="Arial" w:cs="Arial"/>
          <w:sz w:val="32"/>
          <w:szCs w:val="32"/>
        </w:rPr>
      </w:pPr>
    </w:p>
    <w:sectPr w:rsidR="000A0CAF" w:rsidRPr="00BF087D" w:rsidSect="000A0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6006"/>
    <w:multiLevelType w:val="multilevel"/>
    <w:tmpl w:val="88C2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087D"/>
    <w:rsid w:val="000A0CAF"/>
    <w:rsid w:val="001D64E2"/>
    <w:rsid w:val="00BF0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087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F08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9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escrever-bom-readme?_gl=1*jx5nis*_ga*MTAxMDQ0MTYzNy4xNjc2NDg1OTUz*_ga_59FP0KYKSM*MTY4OTk5MTMxMS40Ny4xLjE2ODk5OTMxMzQuMC4wLjA.*_fplc*SCUyQlpsdHpqSG1TNjFDc1ZtOFpycHBndUttY1cweUNST3JlWEVXZkJmb2ZNYVdFakZyS0NHdjh6VnZ3dnAwRkRMVXl3a2QlMkJPYmlicEVlcTFoJTJGU1piUUR6JTJGSGcwM2FLcXVLMHIycmJic0pBV1VIb2xpdmtpU2tJQ3FCZHh3R1ElM0QlM0Q." TargetMode="External"/><Relationship Id="rId5" Type="http://schemas.openxmlformats.org/officeDocument/2006/relationships/hyperlink" Target="https://www.alura.com.br/artigos/como-trabalhar-com-markdown?_gl=1*qepmuf*_ga*MTAxMDQ0MTYzNy4xNjc2NDg1OTUz*_ga_59FP0KYKSM*MTY4OTk5MTMxMS40Ny4xLjE2ODk5OTMwOTUuMC4wLjA.*_fplc*RzR6aHAlMkZVR3lJZWg2eDE4Mm5pdWhUajNQaHZsQ3ZpSnZMR2dya2pDbDUzNXg0S3NFeDFDNWd6SzdrJTJCTXpIWkszVmtvZG1KenhEQW9zck5vNVRZJTJGWHhEOTlMTEJSd1NnNmtNSSUyQnJiUXd1bnRZOWhwUkxhZ091SmZHWm5yMXclM0QlM0Q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2</cp:revision>
  <dcterms:created xsi:type="dcterms:W3CDTF">2023-07-22T02:33:00Z</dcterms:created>
  <dcterms:modified xsi:type="dcterms:W3CDTF">2023-07-22T02:33:00Z</dcterms:modified>
</cp:coreProperties>
</file>