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B6" w:rsidRPr="00064BB6" w:rsidRDefault="00064BB6" w:rsidP="00064BB6">
      <w:pPr>
        <w:jc w:val="center"/>
        <w:rPr>
          <w:rFonts w:ascii="Arial" w:hAnsi="Arial"/>
          <w:b/>
          <w:sz w:val="48"/>
        </w:rPr>
      </w:pPr>
      <w:r w:rsidRPr="00064BB6">
        <w:rPr>
          <w:rFonts w:ascii="Arial" w:hAnsi="Arial"/>
          <w:b/>
          <w:sz w:val="48"/>
        </w:rPr>
        <w:t xml:space="preserve">Lista de Exceções </w:t>
      </w:r>
    </w:p>
    <w:p w:rsidR="00064BB6" w:rsidRPr="00064BB6" w:rsidRDefault="00064BB6">
      <w:pPr>
        <w:rPr>
          <w:rFonts w:ascii="Arial" w:hAnsi="Arial"/>
          <w:sz w:val="32"/>
        </w:rPr>
      </w:pPr>
    </w:p>
    <w:p w:rsidR="00064BB6" w:rsidRPr="00064BB6" w:rsidRDefault="00064BB6">
      <w:pPr>
        <w:rPr>
          <w:rFonts w:ascii="Arial" w:hAnsi="Arial"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720"/>
        <w:gridCol w:w="30"/>
        <w:gridCol w:w="2287"/>
        <w:gridCol w:w="1476"/>
      </w:tblGrid>
      <w:tr w:rsidR="00064BB6" w:rsidRPr="00064BB6" w:rsidTr="00064BB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java.lang.NullPointerException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Quando tentamos obter alguma informação de uma variável nula.</w:t>
            </w:r>
          </w:p>
        </w:tc>
      </w:tr>
      <w:tr w:rsidR="00064BB6" w:rsidRPr="00064BB6" w:rsidTr="00064BB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java.lang.ArithmeticException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Quando tentamos dividir um valor por zero.</w:t>
            </w:r>
          </w:p>
        </w:tc>
      </w:tr>
      <w:tr w:rsidR="00064BB6" w:rsidRPr="00064BB6" w:rsidTr="00064BB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java.sql.SQLException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Quando existe algum erro, relacionado a interação com banco de dados.</w:t>
            </w:r>
          </w:p>
        </w:tc>
      </w:tr>
      <w:tr w:rsidR="00064BB6" w:rsidRPr="00064BB6" w:rsidTr="00064BB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java.io.FileNotFoundException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Quando tentamos ler ou escrever, em um arquivo que não existe.</w:t>
            </w:r>
          </w:p>
        </w:tc>
      </w:tr>
      <w:tr w:rsidR="00064BB6" w:rsidRPr="00064BB6" w:rsidTr="00064BB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java.util.InputMismatchException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64BB6" w:rsidRPr="00064BB6" w:rsidRDefault="00064BB6" w:rsidP="00064BB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064BB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O programa esperava o valor do tipo numérico inteiro.</w:t>
            </w:r>
          </w:p>
        </w:tc>
      </w:tr>
    </w:tbl>
    <w:p w:rsidR="00A26866" w:rsidRDefault="00A26866">
      <w:pPr>
        <w:rPr>
          <w:rFonts w:ascii="Arial" w:hAnsi="Arial"/>
          <w:sz w:val="32"/>
        </w:rPr>
      </w:pPr>
    </w:p>
    <w:p w:rsidR="00A5600E" w:rsidRDefault="00A5600E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ParseException - </w:t>
      </w:r>
    </w:p>
    <w:p w:rsidR="004254EA" w:rsidRDefault="004254EA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Checadas:</w:t>
      </w:r>
    </w:p>
    <w:p w:rsidR="002E4B6C" w:rsidRDefault="002E4B6C">
      <w:pPr>
        <w:rPr>
          <w:rFonts w:ascii="Arial" w:hAnsi="Arial"/>
          <w:sz w:val="32"/>
        </w:rPr>
      </w:pPr>
      <w:r w:rsidRPr="008C5B91">
        <w:rPr>
          <w:rFonts w:ascii="Arial" w:hAnsi="Arial"/>
          <w:b/>
          <w:sz w:val="40"/>
        </w:rPr>
        <w:t xml:space="preserve">RuntimeExcepiton – </w:t>
      </w:r>
      <w:r>
        <w:rPr>
          <w:rFonts w:ascii="Arial" w:hAnsi="Arial"/>
          <w:sz w:val="32"/>
        </w:rPr>
        <w:t>Uma exceção que não que não é vizualidado antes que o programa seja executado, o software não consegue pegar antes</w:t>
      </w:r>
      <w:r w:rsidR="00BD42F3">
        <w:rPr>
          <w:rFonts w:ascii="Arial" w:hAnsi="Arial"/>
          <w:sz w:val="32"/>
        </w:rPr>
        <w:t>.</w:t>
      </w:r>
    </w:p>
    <w:p w:rsidR="004254EA" w:rsidRDefault="004254EA">
      <w:pPr>
        <w:rPr>
          <w:rFonts w:ascii="Arial" w:hAnsi="Arial"/>
          <w:sz w:val="32"/>
        </w:rPr>
      </w:pPr>
    </w:p>
    <w:p w:rsidR="004254EA" w:rsidRDefault="004254EA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Não Checadas:</w:t>
      </w:r>
    </w:p>
    <w:p w:rsidR="004254EA" w:rsidRPr="00064BB6" w:rsidRDefault="004254EA">
      <w:pPr>
        <w:rPr>
          <w:rFonts w:ascii="Arial" w:hAnsi="Arial"/>
          <w:sz w:val="32"/>
        </w:rPr>
      </w:pPr>
      <w:r w:rsidRPr="00195B7B">
        <w:rPr>
          <w:rFonts w:ascii="Arial" w:hAnsi="Arial"/>
          <w:b/>
          <w:sz w:val="40"/>
        </w:rPr>
        <w:lastRenderedPageBreak/>
        <w:t>Exception –</w:t>
      </w:r>
      <w:r>
        <w:rPr>
          <w:rFonts w:ascii="Arial" w:hAnsi="Arial"/>
          <w:sz w:val="32"/>
        </w:rPr>
        <w:t xml:space="preserve"> O software já pede antes de excutar um tratamento para evitar que a exceção impeça do programa rodar.</w:t>
      </w:r>
    </w:p>
    <w:sectPr w:rsidR="004254EA" w:rsidRPr="00064BB6" w:rsidSect="00A26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410" w:rsidRDefault="00F42410" w:rsidP="00064BB6">
      <w:pPr>
        <w:spacing w:after="0" w:line="240" w:lineRule="auto"/>
      </w:pPr>
      <w:r>
        <w:separator/>
      </w:r>
    </w:p>
  </w:endnote>
  <w:endnote w:type="continuationSeparator" w:id="1">
    <w:p w:rsidR="00F42410" w:rsidRDefault="00F42410" w:rsidP="0006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410" w:rsidRDefault="00F42410" w:rsidP="00064BB6">
      <w:pPr>
        <w:spacing w:after="0" w:line="240" w:lineRule="auto"/>
      </w:pPr>
      <w:r>
        <w:separator/>
      </w:r>
    </w:p>
  </w:footnote>
  <w:footnote w:type="continuationSeparator" w:id="1">
    <w:p w:rsidR="00F42410" w:rsidRDefault="00F42410" w:rsidP="00064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BB6"/>
    <w:rsid w:val="00064BB6"/>
    <w:rsid w:val="00195B7B"/>
    <w:rsid w:val="002E4B6C"/>
    <w:rsid w:val="004254EA"/>
    <w:rsid w:val="008C5B91"/>
    <w:rsid w:val="00A26866"/>
    <w:rsid w:val="00A5600E"/>
    <w:rsid w:val="00BD42F3"/>
    <w:rsid w:val="00F4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6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4BB6"/>
  </w:style>
  <w:style w:type="paragraph" w:styleId="Rodap">
    <w:name w:val="footer"/>
    <w:basedOn w:val="Normal"/>
    <w:link w:val="RodapChar"/>
    <w:uiPriority w:val="99"/>
    <w:semiHidden/>
    <w:unhideWhenUsed/>
    <w:rsid w:val="0006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4BB6"/>
  </w:style>
  <w:style w:type="character" w:styleId="Forte">
    <w:name w:val="Strong"/>
    <w:basedOn w:val="Fontepargpadro"/>
    <w:uiPriority w:val="22"/>
    <w:qFormat/>
    <w:rsid w:val="00064B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8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8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2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172768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49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24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4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112789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1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79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733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200654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22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3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061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74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112461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0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43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72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62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51079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82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91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92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29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66278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5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83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90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9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1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0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3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195490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8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73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45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71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80924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52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6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47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5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9333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5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27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153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78173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00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67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745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75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61448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818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38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14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39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211250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59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903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39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73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24893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90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5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70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5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1" w:color="E3E8ED"/>
                                                                <w:bottom w:val="none" w:sz="0" w:space="6" w:color="E3E8ED"/>
                                                                <w:right w:val="none" w:sz="0" w:space="11" w:color="E3E8ED"/>
                                                              </w:divBdr>
                                                              <w:divsChild>
                                                                <w:div w:id="67234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0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85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56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7</cp:revision>
  <dcterms:created xsi:type="dcterms:W3CDTF">2023-08-30T02:12:00Z</dcterms:created>
  <dcterms:modified xsi:type="dcterms:W3CDTF">2023-08-30T03:02:00Z</dcterms:modified>
</cp:coreProperties>
</file>