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8F3" w:rsidRPr="00507A78" w:rsidRDefault="00507A78" w:rsidP="00507A78">
      <w:pPr>
        <w:jc w:val="center"/>
        <w:rPr>
          <w:b/>
          <w:sz w:val="48"/>
        </w:rPr>
      </w:pPr>
      <w:r w:rsidRPr="00507A78">
        <w:rPr>
          <w:b/>
          <w:sz w:val="48"/>
        </w:rPr>
        <w:t>Resenha sobre cores</w:t>
      </w:r>
    </w:p>
    <w:p w:rsidR="00507A78" w:rsidRDefault="00507A78"/>
    <w:p w:rsidR="00507A78" w:rsidRDefault="00D54340">
      <w:r>
        <w:t xml:space="preserve">O site </w:t>
      </w:r>
      <w:r w:rsidRPr="00D54340">
        <w:rPr>
          <w:b/>
          <w:sz w:val="36"/>
        </w:rPr>
        <w:t>W3school</w:t>
      </w:r>
      <w:r>
        <w:t xml:space="preserve"> mostra quantas cores os sites suportam e também como os sites se comportam</w:t>
      </w:r>
      <w:r w:rsidR="00EB07A2">
        <w:t>.</w:t>
      </w:r>
    </w:p>
    <w:p w:rsidR="00EB07A2" w:rsidRDefault="00EB07A2">
      <w:r>
        <w:t>Tem um documento que irei baixar da das aulas</w:t>
      </w:r>
      <w:r w:rsidR="002C683A">
        <w:t>.</w:t>
      </w:r>
    </w:p>
    <w:p w:rsidR="002C683A" w:rsidRDefault="002C683A">
      <w:r>
        <w:t>Site para simular cores em hsl</w:t>
      </w:r>
    </w:p>
    <w:p w:rsidR="002C683A" w:rsidRDefault="002C683A">
      <w:r>
        <w:t>No Google digite hsl w3school</w:t>
      </w:r>
    </w:p>
    <w:sectPr w:rsidR="002C683A" w:rsidSect="00296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507A78"/>
    <w:rsid w:val="002968F3"/>
    <w:rsid w:val="002C683A"/>
    <w:rsid w:val="00507A78"/>
    <w:rsid w:val="00D54340"/>
    <w:rsid w:val="00EB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4</cp:revision>
  <dcterms:created xsi:type="dcterms:W3CDTF">2023-09-20T02:22:00Z</dcterms:created>
  <dcterms:modified xsi:type="dcterms:W3CDTF">2023-09-20T02:33:00Z</dcterms:modified>
</cp:coreProperties>
</file>