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694C" w14:textId="77777777" w:rsidR="00001A4E" w:rsidRPr="00001A4E" w:rsidRDefault="00001A4E" w:rsidP="00001A4E">
      <w:pPr>
        <w:spacing w:before="100" w:beforeAutospacing="1" w:after="100" w:afterAutospacing="1" w:line="240" w:lineRule="auto"/>
        <w:ind w:left="0" w:firstLine="0"/>
        <w:outlineLvl w:val="2"/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</w:pPr>
      <w:r w:rsidRPr="00001A4E">
        <w:rPr>
          <w:rFonts w:ascii="Open Sans" w:eastAsia="Times New Roman" w:hAnsi="Open Sans" w:cs="Open Sans"/>
          <w:b/>
          <w:bCs/>
          <w:color w:val="333333"/>
          <w:sz w:val="36"/>
          <w:szCs w:val="36"/>
        </w:rPr>
        <w:t>Question 1</w:t>
      </w:r>
    </w:p>
    <w:p w14:paraId="0EAD97E0" w14:textId="77777777" w:rsidR="001445FE" w:rsidRDefault="00001A4E" w:rsidP="00001A4E">
      <w:pPr>
        <w:spacing w:before="192" w:after="192" w:line="240" w:lineRule="auto"/>
        <w:ind w:left="0" w:firstLine="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01A4E">
        <w:rPr>
          <w:rFonts w:ascii="Open Sans" w:eastAsia="Times New Roman" w:hAnsi="Open Sans" w:cs="Open Sans"/>
          <w:color w:val="333333"/>
          <w:sz w:val="24"/>
          <w:szCs w:val="24"/>
        </w:rPr>
        <w:t xml:space="preserve">There is a laundry bin with 20% blue socks. </w:t>
      </w:r>
    </w:p>
    <w:p w14:paraId="2F9E8E18" w14:textId="77777777" w:rsidR="001445FE" w:rsidRDefault="00001A4E" w:rsidP="00001A4E">
      <w:pPr>
        <w:spacing w:before="192" w:after="192" w:line="240" w:lineRule="auto"/>
        <w:ind w:left="0" w:firstLine="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01A4E">
        <w:rPr>
          <w:rFonts w:ascii="Open Sans" w:eastAsia="Times New Roman" w:hAnsi="Open Sans" w:cs="Open Sans"/>
          <w:color w:val="333333"/>
          <w:sz w:val="24"/>
          <w:szCs w:val="24"/>
        </w:rPr>
        <w:t xml:space="preserve">You randomly draw 10. </w:t>
      </w:r>
    </w:p>
    <w:p w14:paraId="3C5E787A" w14:textId="34A8179C" w:rsidR="00001A4E" w:rsidRDefault="00001A4E" w:rsidP="00001A4E">
      <w:pPr>
        <w:spacing w:before="192" w:after="192" w:line="240" w:lineRule="auto"/>
        <w:ind w:left="0" w:firstLine="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001A4E">
        <w:rPr>
          <w:rFonts w:ascii="Open Sans" w:eastAsia="Times New Roman" w:hAnsi="Open Sans" w:cs="Open Sans"/>
          <w:color w:val="333333"/>
          <w:sz w:val="24"/>
          <w:szCs w:val="24"/>
        </w:rPr>
        <w:t>What is the probability that 2 are blue?</w:t>
      </w:r>
    </w:p>
    <w:p w14:paraId="6CE79403" w14:textId="77777777" w:rsid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Ans: </w:t>
      </w:r>
    </w:p>
    <w:p w14:paraId="6C879BB0" w14:textId="525AFE7B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First, we need to find the probability of selecting a blue sock from the bin. Since there are 20% blue socks in the bin, the probability of selecting a blue sock is 0.2.</w:t>
      </w:r>
    </w:p>
    <w:p w14:paraId="296CB25D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Next, we need to find the probability of selecting a non-blue sock from the bin. Since there are 80% non-blue socks in the bin, the probability of selecting a non-blue sock is 0.8.</w:t>
      </w:r>
    </w:p>
    <w:p w14:paraId="4A036457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To find the probability of selecting 2 blue socks out of 10, we need to use the binomial distribution formula. The formula for the probability of getting k successes in n trials is:</w:t>
      </w:r>
    </w:p>
    <w:p w14:paraId="7F2D2D2D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P(k successes) = (n choose k) * p^k * (1-p)^(n-k)</w:t>
      </w:r>
    </w:p>
    <w:p w14:paraId="032B13CF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where n is the number of trials, p is the probability of success, and (n choose k) is the binomial coefficient, which represents the number of ways of choosing k items from a set of n items.</w:t>
      </w:r>
    </w:p>
    <w:p w14:paraId="26A39470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In this case, we want to find the probability of getting 2 successes (i.e., selecting 2 blue socks) in 10 trials (i.e., selecting 10 socks total), given that the probability of success (i.e., selecting a blue sock) is 0.2. Plugging these values into the formula, we get:</w:t>
      </w:r>
    </w:p>
    <w:p w14:paraId="6C8254EB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P(2 blue socks out of 10) = (10 choose 2) * 0.2^2 * 0.8^8 = 0.302</w:t>
      </w:r>
    </w:p>
    <w:p w14:paraId="5F00B01C" w14:textId="77777777" w:rsidR="005C5D46" w:rsidRPr="005C5D46" w:rsidRDefault="005C5D46" w:rsidP="005C5D46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5C5D46">
        <w:rPr>
          <w:rFonts w:ascii="Times New Roman" w:eastAsia="Times New Roman" w:hAnsi="Times New Roman" w:cs="Times New Roman"/>
          <w:color w:val="333333"/>
        </w:rPr>
        <w:t>Therefore, the probability of randomly selecting 2 blue socks out of 10 from the laundry bin is 0.302, or approximately 30.2%.</w:t>
      </w:r>
    </w:p>
    <w:p w14:paraId="7736DCD2" w14:textId="77777777" w:rsidR="00C068CD" w:rsidRDefault="00C068CD" w:rsidP="00C068CD">
      <w:pPr>
        <w:pStyle w:val="Heading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Question 2</w:t>
      </w:r>
    </w:p>
    <w:p w14:paraId="443BB48E" w14:textId="77777777" w:rsidR="001445FE" w:rsidRDefault="00C068CD" w:rsidP="00C068CD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Out of a set of 1000 emails, 700 are spam.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</w:p>
    <w:p w14:paraId="78A689DB" w14:textId="77777777" w:rsidR="001445FE" w:rsidRDefault="00C068CD" w:rsidP="00C068CD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400 of the emails have the word "free"; 300 of those are spam.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</w:p>
    <w:p w14:paraId="2A6B633B" w14:textId="77777777" w:rsidR="001445FE" w:rsidRDefault="00C068CD" w:rsidP="00C068CD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100 of the emails have the word "credit"; 90 of those are spam.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</w:p>
    <w:p w14:paraId="199E6588" w14:textId="77777777" w:rsidR="001445FE" w:rsidRDefault="00C068CD" w:rsidP="00C068CD">
      <w:pPr>
        <w:pStyle w:val="md-end-block"/>
        <w:spacing w:before="192" w:beforeAutospacing="0" w:after="192" w:afterAutospacing="0"/>
        <w:rPr>
          <w:rStyle w:val="md-softbreak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You get an email that contains both "free" and "credit".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</w:p>
    <w:p w14:paraId="0EC25150" w14:textId="74CA8D5F" w:rsidR="00C068CD" w:rsidRDefault="00C068CD" w:rsidP="00C068CD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What is the probability it is spam?</w:t>
      </w:r>
    </w:p>
    <w:p w14:paraId="5F9153EA" w14:textId="3C6E55F9" w:rsidR="00C068C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 w:hint="eastAsia"/>
          <w:color w:val="333333"/>
        </w:rPr>
        <w:t>Ans</w:t>
      </w:r>
      <w:r>
        <w:rPr>
          <w:rFonts w:ascii="Times New Roman" w:eastAsia="Times New Roman" w:hAnsi="Times New Roman" w:cs="Times New Roman"/>
          <w:color w:val="333333"/>
        </w:rPr>
        <w:t>:</w:t>
      </w:r>
    </w:p>
    <w:p w14:paraId="59D62D21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P(spam | "free" and "credit") = P("free" and "credit" | spam) * P(spam) / P("free" and "credit")</w:t>
      </w:r>
    </w:p>
    <w:p w14:paraId="088E34F1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First, let's calculate P("free" and "credit" | spam):</w:t>
      </w:r>
    </w:p>
    <w:p w14:paraId="5291AEE2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lastRenderedPageBreak/>
        <w:t>P("free" and "credit" | spam) = P("free" | spam) * P("credit" | spam)</w:t>
      </w:r>
    </w:p>
    <w:p w14:paraId="39EEE9D2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P("free" | spam) = 300/700 = 0.43</w:t>
      </w:r>
    </w:p>
    <w:p w14:paraId="1D8CEF57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P("credit" | spam) = 90/700 = 0.13</w:t>
      </w:r>
    </w:p>
    <w:p w14:paraId="42C68C1C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P("free" and "credit" | spam) = 0.43 * 0.13 = 0.056</w:t>
      </w:r>
    </w:p>
    <w:p w14:paraId="55F9EE27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Next, let's calculate P("free" and "credit"):</w:t>
      </w:r>
    </w:p>
    <w:p w14:paraId="70324228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P("free" and "credit") = P("free" and "credit" | spam) * P(spam) + P("free" and "credit" | not spam) * P(not spam)</w:t>
      </w:r>
    </w:p>
    <w:p w14:paraId="5320D943" w14:textId="414C38B5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 xml:space="preserve">P("free" and "credit" | not spam) = </w:t>
      </w:r>
      <w:r w:rsidR="00921F5B">
        <w:rPr>
          <w:rFonts w:ascii="Times New Roman" w:eastAsia="Times New Roman" w:hAnsi="Times New Roman" w:cs="Times New Roman"/>
          <w:color w:val="333333"/>
        </w:rPr>
        <w:t>(</w:t>
      </w:r>
      <w:r w:rsidR="00D063E8">
        <w:rPr>
          <w:rFonts w:ascii="Times New Roman" w:eastAsia="Times New Roman" w:hAnsi="Times New Roman" w:cs="Times New Roman"/>
          <w:color w:val="333333"/>
        </w:rPr>
        <w:t>100/300</w:t>
      </w:r>
      <w:r w:rsidR="00921F5B">
        <w:rPr>
          <w:rFonts w:ascii="Times New Roman" w:eastAsia="Times New Roman" w:hAnsi="Times New Roman" w:cs="Times New Roman"/>
          <w:color w:val="333333"/>
        </w:rPr>
        <w:t>)</w:t>
      </w:r>
      <w:r w:rsidR="00D063E8">
        <w:rPr>
          <w:rFonts w:ascii="Times New Roman" w:eastAsia="Times New Roman" w:hAnsi="Times New Roman" w:cs="Times New Roman"/>
          <w:color w:val="333333"/>
        </w:rPr>
        <w:t xml:space="preserve"> * (10/</w:t>
      </w:r>
      <w:r w:rsidR="00921F5B">
        <w:rPr>
          <w:rFonts w:ascii="Times New Roman" w:eastAsia="Times New Roman" w:hAnsi="Times New Roman" w:cs="Times New Roman"/>
          <w:color w:val="333333"/>
        </w:rPr>
        <w:t>300</w:t>
      </w:r>
      <w:r w:rsidR="00D063E8">
        <w:rPr>
          <w:rFonts w:ascii="Times New Roman" w:eastAsia="Times New Roman" w:hAnsi="Times New Roman" w:cs="Times New Roman"/>
          <w:color w:val="333333"/>
        </w:rPr>
        <w:t>)</w:t>
      </w:r>
      <w:r w:rsidRPr="00642DDD">
        <w:rPr>
          <w:rFonts w:ascii="Times New Roman" w:eastAsia="Times New Roman" w:hAnsi="Times New Roman" w:cs="Times New Roman"/>
          <w:color w:val="333333"/>
        </w:rPr>
        <w:t>= 0.0</w:t>
      </w:r>
      <w:r w:rsidR="00921F5B">
        <w:rPr>
          <w:rFonts w:ascii="Times New Roman" w:eastAsia="Times New Roman" w:hAnsi="Times New Roman" w:cs="Times New Roman"/>
          <w:color w:val="333333"/>
        </w:rPr>
        <w:t>1</w:t>
      </w:r>
    </w:p>
    <w:p w14:paraId="2E3BCC5D" w14:textId="6FE05438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P("free" and "credit") = 0.056 * 0.7 + 0.0</w:t>
      </w:r>
      <w:r w:rsidR="00921F5B">
        <w:rPr>
          <w:rFonts w:ascii="Times New Roman" w:eastAsia="Times New Roman" w:hAnsi="Times New Roman" w:cs="Times New Roman"/>
          <w:color w:val="333333"/>
        </w:rPr>
        <w:t>1</w:t>
      </w:r>
      <w:r w:rsidRPr="00642DDD">
        <w:rPr>
          <w:rFonts w:ascii="Times New Roman" w:eastAsia="Times New Roman" w:hAnsi="Times New Roman" w:cs="Times New Roman"/>
          <w:color w:val="333333"/>
        </w:rPr>
        <w:t xml:space="preserve"> * 0.3 = 0.0</w:t>
      </w:r>
      <w:r w:rsidR="00921F5B">
        <w:rPr>
          <w:rFonts w:ascii="Times New Roman" w:eastAsia="Times New Roman" w:hAnsi="Times New Roman" w:cs="Times New Roman"/>
          <w:color w:val="333333"/>
        </w:rPr>
        <w:t>422</w:t>
      </w:r>
    </w:p>
    <w:p w14:paraId="471BCA46" w14:textId="77777777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Finally, we can calculate P(spam | "free" and "credit"):</w:t>
      </w:r>
    </w:p>
    <w:p w14:paraId="102BCC01" w14:textId="31DA2923" w:rsidR="00642DDD" w:rsidRPr="00642DDD" w:rsidRDefault="00642DDD" w:rsidP="00642DDD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P(spam | "free" and "credit") = 0.056 * 0.7 / 0.04</w:t>
      </w:r>
      <w:r w:rsidR="00921F5B">
        <w:rPr>
          <w:rFonts w:ascii="Times New Roman" w:eastAsia="Times New Roman" w:hAnsi="Times New Roman" w:cs="Times New Roman"/>
          <w:color w:val="333333"/>
        </w:rPr>
        <w:t>22</w:t>
      </w:r>
      <w:r w:rsidRPr="00642DDD">
        <w:rPr>
          <w:rFonts w:ascii="Times New Roman" w:eastAsia="Times New Roman" w:hAnsi="Times New Roman" w:cs="Times New Roman"/>
          <w:color w:val="333333"/>
        </w:rPr>
        <w:t xml:space="preserve"> ≈ 0.</w:t>
      </w:r>
      <w:r w:rsidR="00921F5B">
        <w:rPr>
          <w:rFonts w:ascii="Times New Roman" w:eastAsia="Times New Roman" w:hAnsi="Times New Roman" w:cs="Times New Roman"/>
          <w:color w:val="333333"/>
        </w:rPr>
        <w:t>929</w:t>
      </w:r>
    </w:p>
    <w:p w14:paraId="319DB44A" w14:textId="1813162F" w:rsidR="00557F1E" w:rsidRPr="00C5363A" w:rsidRDefault="00642DDD" w:rsidP="00C5363A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642DDD">
        <w:rPr>
          <w:rFonts w:ascii="Times New Roman" w:eastAsia="Times New Roman" w:hAnsi="Times New Roman" w:cs="Times New Roman"/>
          <w:color w:val="333333"/>
        </w:rPr>
        <w:t>Therefore, the probability that the email is spam given that it contains both "free" and "credit" is approximately 0.</w:t>
      </w:r>
      <w:r w:rsidR="00921F5B">
        <w:rPr>
          <w:rFonts w:ascii="Times New Roman" w:eastAsia="Times New Roman" w:hAnsi="Times New Roman" w:cs="Times New Roman"/>
          <w:color w:val="333333"/>
        </w:rPr>
        <w:t>929</w:t>
      </w:r>
      <w:r w:rsidRPr="00642DDD">
        <w:rPr>
          <w:rFonts w:ascii="Times New Roman" w:eastAsia="Times New Roman" w:hAnsi="Times New Roman" w:cs="Times New Roman"/>
          <w:color w:val="333333"/>
        </w:rPr>
        <w:t xml:space="preserve"> or </w:t>
      </w:r>
      <w:r w:rsidR="00921F5B">
        <w:rPr>
          <w:rFonts w:ascii="Times New Roman" w:eastAsia="Times New Roman" w:hAnsi="Times New Roman" w:cs="Times New Roman"/>
          <w:color w:val="333333"/>
        </w:rPr>
        <w:t>92.9</w:t>
      </w:r>
      <w:r w:rsidRPr="00642DDD">
        <w:rPr>
          <w:rFonts w:ascii="Times New Roman" w:eastAsia="Times New Roman" w:hAnsi="Times New Roman" w:cs="Times New Roman"/>
          <w:color w:val="333333"/>
        </w:rPr>
        <w:t>%.</w:t>
      </w:r>
    </w:p>
    <w:p w14:paraId="2B167CC6" w14:textId="1338E396" w:rsidR="00C5363A" w:rsidRDefault="00C5363A" w:rsidP="00843856">
      <w:pPr>
        <w:pStyle w:val="Heading3"/>
        <w:rPr>
          <w:rStyle w:val="md-plain"/>
          <w:rFonts w:ascii="Open Sans" w:hAnsi="Open Sans" w:cs="Open Sans"/>
          <w:color w:val="333333"/>
          <w:sz w:val="36"/>
          <w:szCs w:val="36"/>
        </w:rPr>
      </w:pPr>
      <w:r w:rsidRPr="00C5363A">
        <w:rPr>
          <w:rStyle w:val="md-plain"/>
          <w:rFonts w:ascii="Open Sans" w:hAnsi="Open Sans" w:cs="Open Sans"/>
          <w:color w:val="333333"/>
          <w:sz w:val="36"/>
          <w:szCs w:val="36"/>
        </w:rPr>
        <w:t>Question 5</w:t>
      </w:r>
    </w:p>
    <w:p w14:paraId="4B1FD7E9" w14:textId="77777777" w:rsidR="00BC5405" w:rsidRPr="00BC5405" w:rsidRDefault="00BC5405" w:rsidP="00BC5405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 xml:space="preserve">SELECT </w:t>
      </w:r>
    </w:p>
    <w:p w14:paraId="1FAAE16F" w14:textId="4FB703EC" w:rsidR="00BC5405" w:rsidRPr="00BC5405" w:rsidRDefault="00BC5405" w:rsidP="00BC5405">
      <w:pPr>
        <w:spacing w:before="192" w:after="192" w:line="24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 xml:space="preserve">DATE(tests.date) AS date, </w:t>
      </w:r>
    </w:p>
    <w:p w14:paraId="7997265A" w14:textId="3B1E438F" w:rsidR="00BC5405" w:rsidRPr="00BC5405" w:rsidRDefault="00BC5405" w:rsidP="00BC5405">
      <w:pPr>
        <w:spacing w:before="192" w:after="192" w:line="24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>ROUND(COUNT(pos_res.id)/COUNT(DISTINCT tests.id), 2) AS rate</w:t>
      </w:r>
    </w:p>
    <w:p w14:paraId="36A75264" w14:textId="77777777" w:rsidR="00BC5405" w:rsidRPr="00BC5405" w:rsidRDefault="00BC5405" w:rsidP="00BC5405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 xml:space="preserve">FROM </w:t>
      </w:r>
    </w:p>
    <w:p w14:paraId="4C109E5E" w14:textId="1312A217" w:rsidR="00BC5405" w:rsidRPr="00BC5405" w:rsidRDefault="00BC5405" w:rsidP="00BC5405">
      <w:pPr>
        <w:spacing w:before="192" w:after="192" w:line="24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>tests</w:t>
      </w:r>
    </w:p>
    <w:p w14:paraId="2B33EE78" w14:textId="77777777" w:rsidR="00BC5405" w:rsidRDefault="00BC5405" w:rsidP="00BC5405">
      <w:pPr>
        <w:spacing w:before="192" w:after="192" w:line="24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 xml:space="preserve">LEFT JOIN pos_res </w:t>
      </w:r>
    </w:p>
    <w:p w14:paraId="34986666" w14:textId="6D7E8EAA" w:rsidR="00BC5405" w:rsidRPr="00BC5405" w:rsidRDefault="00BC5405" w:rsidP="00BC5405">
      <w:pPr>
        <w:spacing w:before="192" w:after="192" w:line="24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>ON tests.id = pos_res.id</w:t>
      </w:r>
    </w:p>
    <w:p w14:paraId="2F92CA7C" w14:textId="3B47A436" w:rsidR="00557F1E" w:rsidRPr="002B4F28" w:rsidRDefault="00BC5405" w:rsidP="002B4F28">
      <w:pPr>
        <w:spacing w:before="192" w:after="192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BC5405">
        <w:rPr>
          <w:rFonts w:ascii="Times New Roman" w:eastAsia="Times New Roman" w:hAnsi="Times New Roman" w:cs="Times New Roman"/>
          <w:color w:val="333333"/>
        </w:rPr>
        <w:t>GROUP BY date;</w:t>
      </w:r>
    </w:p>
    <w:p w14:paraId="0B7F121C" w14:textId="77777777" w:rsidR="00557F1E" w:rsidRDefault="00557F1E" w:rsidP="009634B2">
      <w:pPr>
        <w:pStyle w:val="Heading3"/>
        <w:jc w:val="center"/>
        <w:rPr>
          <w:rFonts w:ascii="SimSun" w:eastAsia="SimSun" w:hAnsi="SimSun" w:cs="SimSun"/>
          <w:color w:val="2F5496" w:themeColor="accent1" w:themeShade="BF"/>
        </w:rPr>
      </w:pPr>
    </w:p>
    <w:p w14:paraId="3A472318" w14:textId="77777777" w:rsidR="00557F1E" w:rsidRDefault="00557F1E" w:rsidP="009634B2">
      <w:pPr>
        <w:pStyle w:val="Heading3"/>
        <w:jc w:val="center"/>
        <w:rPr>
          <w:rFonts w:ascii="SimSun" w:eastAsia="SimSun" w:hAnsi="SimSun" w:cs="SimSun"/>
          <w:color w:val="2F5496" w:themeColor="accent1" w:themeShade="BF"/>
        </w:rPr>
      </w:pPr>
    </w:p>
    <w:p w14:paraId="43D32EF8" w14:textId="77777777" w:rsidR="00557F1E" w:rsidRPr="009634B2" w:rsidRDefault="00557F1E" w:rsidP="009634B2">
      <w:pPr>
        <w:pStyle w:val="Heading3"/>
        <w:jc w:val="center"/>
        <w:rPr>
          <w:color w:val="2F5496" w:themeColor="accent1" w:themeShade="BF"/>
        </w:rPr>
      </w:pPr>
    </w:p>
    <w:sectPr w:rsidR="00557F1E" w:rsidRPr="0096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4E"/>
    <w:rsid w:val="00001A4E"/>
    <w:rsid w:val="001445FE"/>
    <w:rsid w:val="002B4F28"/>
    <w:rsid w:val="003D76BA"/>
    <w:rsid w:val="00557830"/>
    <w:rsid w:val="00557F1E"/>
    <w:rsid w:val="005C5D46"/>
    <w:rsid w:val="00642DDD"/>
    <w:rsid w:val="00843856"/>
    <w:rsid w:val="00921F5B"/>
    <w:rsid w:val="009634B2"/>
    <w:rsid w:val="00BC5405"/>
    <w:rsid w:val="00C004E8"/>
    <w:rsid w:val="00C068CD"/>
    <w:rsid w:val="00C5363A"/>
    <w:rsid w:val="00D0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9B4B"/>
  <w15:chartTrackingRefBased/>
  <w15:docId w15:val="{AEA91562-90B1-4269-929D-0F407465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40" w:line="259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A4E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d-plain">
    <w:name w:val="md-plain"/>
    <w:basedOn w:val="DefaultParagraphFont"/>
    <w:rsid w:val="00001A4E"/>
  </w:style>
  <w:style w:type="paragraph" w:customStyle="1" w:styleId="md-end-block">
    <w:name w:val="md-end-block"/>
    <w:basedOn w:val="Normal"/>
    <w:rsid w:val="00001A4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softbreak">
    <w:name w:val="md-softbreak"/>
    <w:basedOn w:val="DefaultParagraphFont"/>
    <w:rsid w:val="0000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Shuo</dc:creator>
  <cp:keywords/>
  <dc:description/>
  <cp:lastModifiedBy>Wang, Shuo</cp:lastModifiedBy>
  <cp:revision>19</cp:revision>
  <dcterms:created xsi:type="dcterms:W3CDTF">2023-04-07T15:53:00Z</dcterms:created>
  <dcterms:modified xsi:type="dcterms:W3CDTF">2023-04-09T21:03:00Z</dcterms:modified>
</cp:coreProperties>
</file>