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 Photo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Transform this photo into a professional LinkedIn headshot. Keep my facial features the same but enhance them with natural skin tones, clear lighting, and a polished look. Dress me in professional business attire (like a suit, blazer, or formal shirt) that looks clean and modern. Use a softly blurred background with neutral tones (such as light gray, white, or soft blue) to keep the focus on me. Make sure the image looks realistic, approachable, and suitable for a LinkedIn profile."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LinkedIn Headline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"Write me a LinkedIn headline that is professional, concise, and attention-grabbing. It should clearly state my role, the industry I work in, and the value I provide. Use a mix of keywords that recruiters or clients would search for, and make it feel human and approachable. Avoid clichés like 'guru' or 'ninja.' Example format: [Job Title] | Helping [Audience] Achieve [Result] | [Specialty/Skill]."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About Section prompt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Write me a LinkedIn About section that is professional, clear, and easy to understand. It should be written in the first person, highlight my expertise in [Insert Niche/Industry], and show how I help [Target Audience/Employers/Clients] achieve [Desired Result/Outcome]. Keep the tone approachable but credible, avoid jargon, and make it keyword-rich for [Insert Job Titles/Skills/Tools relevant to niche].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structure should include: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Introduction: A short, engaging sentence about who I am and what I do.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2. Core Expertise: Highlight my top 3–4 skills or areas of focus (use keywords).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3. Value Proposition: Explain how I add value to employers/clients.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Experience &amp; Achievements: Mention years of experience or notable results (optional).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Call to Action: End with a friendly invitation for connection or collaboration.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Make it between 3–5 short paragraphs, simple to read, SEO-friendly, and job search optimized."*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-Let’s connect! I’m open to [Job Opportunities/Collaborations/Projects] where I can bring value through [Core Skillset].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 Prompt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Write a LinkedIn Experience entry for my role as [Job Title] at [Company Name] from [Start Date] to [End Date/Present]. Make it professional, clear, and keyword-rich for [Insert Industry/Skills].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The description should include: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Role Summary – A 1–2 sentence overview of my responsibilities and the impact of my work.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Core Duties – 3–5 concise bullet points highlighting my main tasks and expertise (use action verbs like Led, Designed, Built, Managed, Created, etc.).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3. Achievements/Results – Specific outcomes, metrics, or accomplishments (e.g., increased engagement by X%, delivered Y projects, saved Z hours/cost).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 Tools/Skills Used – Mention key tools, platforms, or skills relevant to the job (SEO keywords).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Keep it professional, clear, and tailored to attract employers, recruiters, or clients. Avoid fluff, focus on measurable impact, and make it easy to scan.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CV PROMPT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Act as a professional career coach who specializes in creating attention-grabbing CVs for remote jobs. I want you to help me write a CV that stands out and gets recruiters hooked.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Here are my details: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Name: [Insert Name]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Contact: [Insert email, phone, LinkedIn]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Career field: [Insert industry e.g. Digital Marketing, Software Engineering, Virtual Assistance]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Work experience: [List job titles, companies, achievements in bullet points]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Education: [Degrees, certifications]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Skills: [Both hard and soft skills relevant to remote work]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Make the CV: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Clean, easy to scan, and recruiter-friendly.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Highlight my achievements with numbers or results (e.g., "increased sales by 40%").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Use strong action verbs and keywords that ATS systems will pick up.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Format it in a modern, minimal style suitable for remote and global opportunities.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RESUME PROMPT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Act as an expert resume strategist. I need you to craft a resume that instantly communicates my value in 6 seconds or less (because that’s how fast recruiters scan resumes).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Here are my details: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Name &amp; contact: [Insert info]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Career field: [Insert field]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Experience: [Insert job history with achievements]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Education: [Insert]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Skills: [Insert]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Make the resume: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Laser-focused on ONE role I am applying for.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Feature a powerful 3–4 line summary at the top that sells me like a product.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Show achievements, not just responsibilities (use measurable results).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Place the most impressive experience at the top.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Make it concise (1 page max if possible).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ATS-friendly but also visually appealing for human eyes.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GENERAL COVER LETTER PROMPT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 as a professional career storyteller. I want you to write me a cover letter that feels human, not robotic. It should grab attention, connect emotionally with the recruiter, and show why I’m perfect for the role.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Here are my details: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Name &amp; contact: [Insert info]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Job role: [Insert exact job title from job description]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Company: [Insert company name]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Why I want this role: [Insert reason—passion, skill fit, mission alignment]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My top 3 achievements: [Insert]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Make the cover letter: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Start with a captivating opening line (no boring “I’m writing to apply for…”).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Tell a short story or example that proves I can do the job.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Match my skills and achievements directly to what the company needs.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Show enthusiasm and cultural fit.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End with a confident call to action that makes them want to reach out.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Keep it one page, easy to read, and professional but warm.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rn8un8atwy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Cover Letter Prompt (When You Don’t Know the Hiring Manager’s Name)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Act as a professional career storyteller. Write me a compelling cover letter for the role of [Insert Job Title] at [Insert Company Name].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my details: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Name &amp; Contact: [Insert your details]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Why I want this role: [Insert motivation—skills, passion, alignment with company’s mission]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 top 3 achievements/skills: [Insert them here]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highlights: [Insert briefly relevant roles/projects]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Instructions for the letter: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 it confidently to “Hiring Manager” or “Recruitment Team” (no need to say “To Whom It May Concern”).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Start with a strong, engaging opening line that shows my excitement for the role.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Quickly connect my background and skills to the company’s needs.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Showcase my top achievements that prove I can deliver results.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in a professional yet human tone (not robotic).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 with a confident call-to-action: make them feel I am the right person to bring on board.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it concise—one page, easy to scan, and persuasive.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fj1fq60fc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Cover Letter Prompt (When You Know the Hiring Manager’s Name)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Act as a professional career storyteller. Write me a compelling cover letter addressed directly to [Insert Hiring Manager’s Full Name], the [Insert Hiring Manager’s Position if known] at [Insert Company Name].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Here are my details: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Name &amp; Contact: [Insert your details]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Job Title I’m applying for: [Insert here]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Why I want this role: [Insert motivation—skills, passion, alignment with company’s mission]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My top 3 achievements/skills: [Insert them here]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Experience highlights: [Insert briefly relevant roles/projects]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Instructions for the letter: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Open by addressing the hiring manager by name (e.g., “Dear Ms. Taylor,”).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Start with a powerful, engaging opening that shows excitement for the role and acknowledges the company’s mission/work.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Connect my skills and background directly to the needs of the role.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Showcase measurable achievements that prove I can add value.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Keep the tone professional, confident, and human.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End with a polite but strong call-to-action, signaling I’m ready to contribute and looking forward to the next steps.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y48lbc1tazed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Keep it concise—one page, well-structured, and easy to read.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sz w:val="22"/>
          <w:szCs w:val="22"/>
        </w:rPr>
      </w:pPr>
      <w:bookmarkStart w:colFirst="0" w:colLast="0" w:name="_uw74vs417ga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mallCaps w:val="0"/>
        <w:strike w:val="0"/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