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B885C" w14:textId="1AA28E4D" w:rsidR="00FE7718" w:rsidRDefault="00C22EF7" w:rsidP="00C12C85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after="0" w:line="240" w:lineRule="auto"/>
        <w:ind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62245DDA" wp14:editId="7862A01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1209040" cy="1185545"/>
            <wp:effectExtent l="0" t="0" r="0" b="0"/>
            <wp:wrapTight wrapText="bothSides">
              <wp:wrapPolygon edited="0">
                <wp:start x="0" y="0"/>
                <wp:lineTo x="0" y="21172"/>
                <wp:lineTo x="21101" y="21172"/>
                <wp:lineTo x="21101" y="0"/>
                <wp:lineTo x="0" y="0"/>
              </wp:wrapPolygon>
            </wp:wrapTight>
            <wp:docPr id="1478322088" name="Picture 147832208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04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7238">
        <w:rPr>
          <w:rFonts w:ascii="Traditional Arabic" w:hAnsi="Traditional Arabic" w:cs="Traditional Arabic"/>
          <w:b/>
          <w:bCs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F71AF01" wp14:editId="6939D83E">
                <wp:simplePos x="0" y="0"/>
                <wp:positionH relativeFrom="column">
                  <wp:posOffset>3781425</wp:posOffset>
                </wp:positionH>
                <wp:positionV relativeFrom="paragraph">
                  <wp:posOffset>-457200</wp:posOffset>
                </wp:positionV>
                <wp:extent cx="2562225" cy="143827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1438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10BA1" w14:textId="584F2EDF" w:rsidR="00C12C85" w:rsidRPr="00C12C85" w:rsidRDefault="00C12C85" w:rsidP="00C12C85">
                            <w:pPr>
                              <w:jc w:val="right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  <w: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br/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وزارة المالية</w:t>
                            </w:r>
                            <w: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br/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إدارة الجمارك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1AF01" id="Rectangle 3" o:spid="_x0000_s1026" style="position:absolute;left:0;text-align:left;margin-left:297.75pt;margin-top:-36pt;width:201.75pt;height:113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" fillcolor="white [3201]" stroked="f" strokeweight="1pt">
                <v:textbox>
                  <w:txbxContent>
                    <w:p w14:paraId="2B510BA1" w14:textId="584F2EDF" w:rsidR="00C12C85" w:rsidRPr="00C12C85" w:rsidRDefault="00C12C85" w:rsidP="00C12C85">
                      <w:pPr>
                        <w:jc w:val="right"/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الجمهورية اللبنانية</w:t>
                      </w:r>
                      <w:r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br/>
                      </w: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وزارة المالية</w:t>
                      </w:r>
                      <w:r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br/>
                      </w: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إدارة الجمارك</w:t>
                      </w:r>
                    </w:p>
                  </w:txbxContent>
                </v:textbox>
              </v:rect>
            </w:pict>
          </mc:Fallback>
        </mc:AlternateContent>
      </w:r>
    </w:p>
    <w:p w14:paraId="45D7A0DA" w14:textId="77777777" w:rsidR="00DD6B9D" w:rsidRDefault="00DD6B9D" w:rsidP="00DD6B9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ind w:left="990"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</w:p>
    <w:p w14:paraId="25ADA5D4" w14:textId="38D9C4B1" w:rsidR="00DD6B9D" w:rsidRDefault="00036A5E" w:rsidP="00DD6B9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ind w:left="990"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60E655" wp14:editId="2BC526B2">
                <wp:simplePos x="0" y="0"/>
                <wp:positionH relativeFrom="column">
                  <wp:posOffset>1400175</wp:posOffset>
                </wp:positionH>
                <wp:positionV relativeFrom="paragraph">
                  <wp:posOffset>408305</wp:posOffset>
                </wp:positionV>
                <wp:extent cx="3190875" cy="438150"/>
                <wp:effectExtent l="0" t="0" r="9525" b="0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438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EAC47" w14:textId="2AF15724" w:rsidR="004F5C28" w:rsidRPr="00DD6B9D" w:rsidRDefault="00C12C85" w:rsidP="00DD6B9D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من</w:t>
                            </w:r>
                            <w:r w:rsidR="00246C9C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</w:t>
                            </w:r>
                            <w:r w:rsidR="00036A5E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..الخفير مصطفى تحفه</w:t>
                            </w:r>
                            <w:r w:rsidR="00246C9C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</w:t>
                            </w:r>
                            <w:r w:rsidR="00036A5E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....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 رقم </w:t>
                            </w:r>
                            <w:r w:rsidR="00036A5E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..</w:t>
                            </w:r>
                            <w:r w:rsidR="00246C9C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</w:t>
                            </w:r>
                            <w:r w:rsidR="00036A5E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3756</w:t>
                            </w:r>
                            <w:r w:rsidR="00246C9C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...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/ب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0E655" id="Rectangle 5" o:spid="_x0000_s1027" style="position:absolute;left:0;text-align:left;margin-left:110.25pt;margin-top:32.15pt;width:251.2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" fillcolor="white [3201]" stroked="f" strokeweight="1pt">
                <v:textbox>
                  <w:txbxContent>
                    <w:p w14:paraId="5F5EAC47" w14:textId="2AF15724" w:rsidR="004F5C28" w:rsidRPr="00DD6B9D" w:rsidRDefault="00C12C85" w:rsidP="00DD6B9D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من</w:t>
                      </w:r>
                      <w:r w:rsidR="00246C9C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</w:t>
                      </w:r>
                      <w:r w:rsidR="00036A5E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..الخفير مصطفى تحفه</w:t>
                      </w:r>
                      <w:r w:rsidR="00246C9C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</w:t>
                      </w:r>
                      <w:r w:rsidR="00036A5E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....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 رقم </w:t>
                      </w:r>
                      <w:r w:rsidR="00036A5E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..</w:t>
                      </w:r>
                      <w:r w:rsidR="00246C9C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</w:t>
                      </w:r>
                      <w:r w:rsidR="00036A5E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3756</w:t>
                      </w:r>
                      <w:r w:rsidR="00246C9C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...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/ب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22EF7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234D33" wp14:editId="6B106C78">
                <wp:simplePos x="0" y="0"/>
                <wp:positionH relativeFrom="column">
                  <wp:posOffset>2713990</wp:posOffset>
                </wp:positionH>
                <wp:positionV relativeFrom="paragraph">
                  <wp:posOffset>1542415</wp:posOffset>
                </wp:positionV>
                <wp:extent cx="2200275" cy="408940"/>
                <wp:effectExtent l="0" t="0" r="9525" b="0"/>
                <wp:wrapTopAndBottom/>
                <wp:docPr id="1048489727" name="Rectangle 1048489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089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C6B56" w14:textId="0CA94631" w:rsidR="00DD6B9D" w:rsidRPr="00DD6B9D" w:rsidRDefault="00DD6B9D" w:rsidP="00DD6B9D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LB"/>
                              </w:rPr>
                              <w:t xml:space="preserve">الموضوع: </w:t>
                            </w:r>
                            <w:r w:rsidR="002B691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طلب تعديل وضع العائلي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34D33" id="Rectangle 1048489727" o:spid="_x0000_s1028" style="position:absolute;left:0;text-align:left;margin-left:213.7pt;margin-top:121.45pt;width:173.25pt;height:32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" fillcolor="white [3201]" stroked="f" strokeweight="1pt">
                <v:textbox>
                  <w:txbxContent>
                    <w:p w14:paraId="221C6B56" w14:textId="0CA94631" w:rsidR="00DD6B9D" w:rsidRPr="00DD6B9D" w:rsidRDefault="00DD6B9D" w:rsidP="00DD6B9D">
                      <w:pPr>
                        <w:bidi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LB"/>
                        </w:rPr>
                        <w:t xml:space="preserve">الموضوع: </w:t>
                      </w:r>
                      <w:r w:rsidR="002B691A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طلب تعديل وضع العائلي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22EF7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06C1FE" wp14:editId="278B126C">
                <wp:simplePos x="0" y="0"/>
                <wp:positionH relativeFrom="column">
                  <wp:posOffset>856615</wp:posOffset>
                </wp:positionH>
                <wp:positionV relativeFrom="paragraph">
                  <wp:posOffset>1314450</wp:posOffset>
                </wp:positionV>
                <wp:extent cx="2266950" cy="374015"/>
                <wp:effectExtent l="0" t="0" r="0" b="6985"/>
                <wp:wrapTopAndBottom/>
                <wp:docPr id="158078286" name="Rectangle 158078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3740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48F21" w14:textId="24B91550" w:rsidR="00DD6B9D" w:rsidRPr="00DD6B9D" w:rsidRDefault="00DD6B9D" w:rsidP="00DD6B9D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-بطريق التسلسل الإداري-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6C1FE" id="Rectangle 158078286" o:spid="_x0000_s1029" style="position:absolute;left:0;text-align:left;margin-left:67.45pt;margin-top:103.5pt;width:178.5pt;height:29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" fillcolor="white [3201]" stroked="f" strokeweight="1pt">
                <v:textbox>
                  <w:txbxContent>
                    <w:p w14:paraId="5A148F21" w14:textId="24B91550" w:rsidR="00DD6B9D" w:rsidRPr="00DD6B9D" w:rsidRDefault="00DD6B9D" w:rsidP="00DD6B9D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-بطريق التسلسل الإداري-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22EF7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DF3843" wp14:editId="79E3110F">
                <wp:simplePos x="0" y="0"/>
                <wp:positionH relativeFrom="column">
                  <wp:posOffset>2191385</wp:posOffset>
                </wp:positionH>
                <wp:positionV relativeFrom="paragraph">
                  <wp:posOffset>1012825</wp:posOffset>
                </wp:positionV>
                <wp:extent cx="2266950" cy="356235"/>
                <wp:effectExtent l="0" t="0" r="0" b="5715"/>
                <wp:wrapTopAndBottom/>
                <wp:docPr id="2042612881" name="Rectangle 2042612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3562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35B53" w14:textId="6FD817FA" w:rsidR="00C12C85" w:rsidRPr="00DD6B9D" w:rsidRDefault="00C12C85" w:rsidP="00DD6B9D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جانب مديرية الجمارك العامة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F3843" id="Rectangle 2042612881" o:spid="_x0000_s1030" style="position:absolute;left:0;text-align:left;margin-left:172.55pt;margin-top:79.75pt;width:178.5pt;height:28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" fillcolor="white [3201]" stroked="f" strokeweight="1pt">
                <v:textbox>
                  <w:txbxContent>
                    <w:p w14:paraId="63335B53" w14:textId="6FD817FA" w:rsidR="00C12C85" w:rsidRPr="00DD6B9D" w:rsidRDefault="00C12C85" w:rsidP="00DD6B9D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جانب مديرية الجمارك العامة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22EF7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700668FE" wp14:editId="48041D16">
                <wp:simplePos x="0" y="0"/>
                <wp:positionH relativeFrom="column">
                  <wp:posOffset>2191385</wp:posOffset>
                </wp:positionH>
                <wp:positionV relativeFrom="paragraph">
                  <wp:posOffset>716915</wp:posOffset>
                </wp:positionV>
                <wp:extent cx="2276475" cy="362585"/>
                <wp:effectExtent l="0" t="0" r="9525" b="0"/>
                <wp:wrapTopAndBottom/>
                <wp:docPr id="946318702" name="Rectangle 946318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3625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EE46E" w14:textId="529B3319" w:rsidR="00C12C85" w:rsidRPr="00DD6B9D" w:rsidRDefault="00C12C85" w:rsidP="00C12C85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الى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668FE" id="Rectangle 946318702" o:spid="_x0000_s1031" style="position:absolute;left:0;text-align:left;margin-left:172.55pt;margin-top:56.45pt;width:179.25pt;height:28.55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" fillcolor="white [3201]" stroked="f" strokeweight="1pt">
                <v:textbox>
                  <w:txbxContent>
                    <w:p w14:paraId="5D4EE46E" w14:textId="529B3319" w:rsidR="00C12C85" w:rsidRPr="00DD6B9D" w:rsidRDefault="00C12C85" w:rsidP="00C12C85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الى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3585DF47" w14:textId="72330FC2" w:rsidR="00DD6B9D" w:rsidRDefault="00022AFD" w:rsidP="002B691A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line="240" w:lineRule="auto"/>
        <w:ind w:right="180"/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/>
          <w:sz w:val="32"/>
          <w:szCs w:val="32"/>
        </w:rPr>
        <w:tab/>
      </w:r>
      <w:r>
        <w:rPr>
          <w:rFonts w:ascii="Traditional Arabic" w:hAnsi="Traditional Arabic" w:cs="Traditional Arabic"/>
          <w:sz w:val="32"/>
          <w:szCs w:val="32"/>
        </w:rPr>
        <w:tab/>
      </w:r>
      <w:r w:rsidR="00996F21" w:rsidRPr="00996F21">
        <w:rPr>
          <w:rFonts w:ascii="Traditional Arabic" w:hAnsi="Traditional Arabic" w:cs="Traditional Arabic"/>
          <w:sz w:val="32"/>
          <w:szCs w:val="32"/>
          <w:rtl/>
        </w:rPr>
        <w:t xml:space="preserve">بالإشارة الى الموضوع المنوه عنه أعلاه، 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أحيط</w:t>
      </w:r>
      <w:r w:rsidR="00996F21" w:rsidRPr="00996F21">
        <w:rPr>
          <w:rFonts w:ascii="Traditional Arabic" w:hAnsi="Traditional Arabic" w:cs="Traditional Arabic"/>
          <w:sz w:val="32"/>
          <w:szCs w:val="32"/>
          <w:rtl/>
        </w:rPr>
        <w:t xml:space="preserve"> جانبكم 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علم</w:t>
      </w:r>
      <w:r w:rsidR="00996F21" w:rsidRPr="00996F21">
        <w:rPr>
          <w:rFonts w:ascii="Traditional Arabic" w:hAnsi="Traditional Arabic" w:cs="Traditional Arabic"/>
          <w:sz w:val="32"/>
          <w:szCs w:val="32"/>
          <w:rtl/>
        </w:rPr>
        <w:t xml:space="preserve">اً 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أنه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بتاريخ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246C9C">
        <w:rPr>
          <w:rFonts w:ascii="Traditional Arabic" w:hAnsi="Traditional Arabic" w:cs="Traditional Arabic" w:hint="cs"/>
          <w:sz w:val="32"/>
          <w:szCs w:val="32"/>
          <w:rtl/>
        </w:rPr>
        <w:t>....</w:t>
      </w:r>
      <w:r w:rsidR="00036A5E" w:rsidRPr="00036A5E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20/07/2023</w:t>
      </w:r>
      <w:r w:rsidR="00246C9C">
        <w:rPr>
          <w:rFonts w:ascii="Traditional Arabic" w:hAnsi="Traditional Arabic" w:cs="Traditional Arabic" w:hint="cs"/>
          <w:sz w:val="32"/>
          <w:szCs w:val="32"/>
          <w:rtl/>
        </w:rPr>
        <w:t>...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تم عقد قرا</w:t>
      </w:r>
      <w:r w:rsidR="00C22EF7">
        <w:rPr>
          <w:rFonts w:ascii="Traditional Arabic" w:hAnsi="Traditional Arabic" w:cs="Traditional Arabic" w:hint="cs"/>
          <w:sz w:val="32"/>
          <w:szCs w:val="32"/>
          <w:rtl/>
        </w:rPr>
        <w:t>ن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ي على الآنسة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...</w:t>
      </w:r>
      <w:r w:rsidR="00036A5E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ريان ابو قيس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..... وقد سجل الزواج بصورة نظامية في دائرة نفوس .....</w:t>
      </w:r>
      <w:r w:rsidR="00036A5E" w:rsidRPr="00036A5E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حاصبيا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.......تحت رقم التنفيذ .......</w:t>
      </w:r>
      <w:r w:rsidR="00036A5E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202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.......تاريخ....</w:t>
      </w:r>
      <w:r w:rsidR="00036A5E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22/08/2023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.........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.</w:t>
      </w:r>
    </w:p>
    <w:p w14:paraId="5E1D8838" w14:textId="43932969" w:rsidR="002B691A" w:rsidRDefault="00DD6B9D" w:rsidP="002B691A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line="240" w:lineRule="auto"/>
        <w:ind w:right="180" w:firstLine="720"/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 w:hint="cs"/>
          <w:sz w:val="32"/>
          <w:szCs w:val="32"/>
          <w:rtl/>
        </w:rPr>
        <w:t>بناءً عليه</w:t>
      </w:r>
      <w:r w:rsidRPr="00996F21">
        <w:rPr>
          <w:rFonts w:ascii="Traditional Arabic" w:hAnsi="Traditional Arabic" w:cs="Traditional Arabic"/>
          <w:sz w:val="32"/>
          <w:szCs w:val="32"/>
          <w:rtl/>
        </w:rPr>
        <w:t>،</w:t>
      </w:r>
      <w:r>
        <w:rPr>
          <w:rFonts w:ascii="Traditional Arabic" w:hAnsi="Traditional Arabic" w:cs="Traditional Arabic" w:hint="cs"/>
          <w:sz w:val="32"/>
          <w:szCs w:val="32"/>
          <w:rtl/>
        </w:rPr>
        <w:t xml:space="preserve"> جئت بطلبي هذا راجياً من جانبكم 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تعديل وضعي العائلي و</w:t>
      </w:r>
      <w:r>
        <w:rPr>
          <w:rFonts w:ascii="Traditional Arabic" w:hAnsi="Traditional Arabic" w:cs="Traditional Arabic" w:hint="cs"/>
          <w:sz w:val="32"/>
          <w:szCs w:val="32"/>
          <w:rtl/>
        </w:rPr>
        <w:t>وضع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 xml:space="preserve"> زوجتي..</w:t>
      </w:r>
      <w:r w:rsidR="00036A5E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ريان ابو قيس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 xml:space="preserve">.... </w:t>
      </w:r>
      <w:r>
        <w:rPr>
          <w:rFonts w:ascii="Traditional Arabic" w:hAnsi="Traditional Arabic" w:cs="Traditional Arabic" w:hint="cs"/>
          <w:sz w:val="32"/>
          <w:szCs w:val="32"/>
          <w:rtl/>
        </w:rPr>
        <w:t>على عهدتي لتستفيد من الخدمات الصحية</w:t>
      </w:r>
      <w:r w:rsidR="00C22EF7">
        <w:rPr>
          <w:rFonts w:ascii="Traditional Arabic" w:hAnsi="Traditional Arabic" w:cs="Traditional Arabic" w:hint="cs"/>
          <w:sz w:val="32"/>
          <w:szCs w:val="32"/>
          <w:rtl/>
        </w:rPr>
        <w:t xml:space="preserve"> والاجتماعية</w:t>
      </w:r>
      <w:r>
        <w:rPr>
          <w:rFonts w:ascii="Traditional Arabic" w:hAnsi="Traditional Arabic" w:cs="Traditional Arabic" w:hint="cs"/>
          <w:sz w:val="32"/>
          <w:szCs w:val="32"/>
          <w:rtl/>
        </w:rPr>
        <w:t xml:space="preserve"> التي تقدمها إدارة الجمارك.</w:t>
      </w:r>
    </w:p>
    <w:p w14:paraId="6A5A07B3" w14:textId="5E7353FA" w:rsidR="002B691A" w:rsidRPr="002B691A" w:rsidRDefault="00C22EF7" w:rsidP="002B691A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line="240" w:lineRule="auto"/>
        <w:ind w:right="180" w:firstLine="720"/>
        <w:rPr>
          <w:rFonts w:ascii="Traditional Arabic" w:hAnsi="Traditional Arabic" w:cs="Traditional Arabic"/>
          <w:sz w:val="32"/>
          <w:szCs w:val="32"/>
        </w:rPr>
      </w:pPr>
      <w:r w:rsidRPr="00FD5CAB">
        <w:rPr>
          <w:noProof/>
          <w:rtl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AECDEB3" wp14:editId="1BC05C20">
                <wp:simplePos x="0" y="0"/>
                <wp:positionH relativeFrom="margin">
                  <wp:posOffset>2695575</wp:posOffset>
                </wp:positionH>
                <wp:positionV relativeFrom="paragraph">
                  <wp:posOffset>295275</wp:posOffset>
                </wp:positionV>
                <wp:extent cx="3924300" cy="211455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114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E26F9" w14:textId="7EC9645A" w:rsidR="00996F21" w:rsidRPr="00022AFD" w:rsidRDefault="00996F21" w:rsidP="00022AFD">
                            <w:p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left="990" w:right="180"/>
                              <w:jc w:val="both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ربطاً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: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noProof/>
                                <w:sz w:val="28"/>
                                <w:szCs w:val="28"/>
                                <w:rtl/>
                                <w:lang w:val="fr-FR" w:eastAsia="fr-FR"/>
                              </w:rPr>
                              <w:t xml:space="preserve"> </w:t>
                            </w:r>
                          </w:p>
                          <w:p w14:paraId="5055759E" w14:textId="47019C6B" w:rsidR="00C22EF7" w:rsidRDefault="00036A5E" w:rsidP="00C22EF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اخراج قيد عائلي عدد 4</w:t>
                            </w:r>
                          </w:p>
                          <w:p w14:paraId="13A74206" w14:textId="574DFFC4" w:rsidR="00036A5E" w:rsidRDefault="00036A5E" w:rsidP="00036A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اخراج قيد فردي عدد 4</w:t>
                            </w:r>
                          </w:p>
                          <w:p w14:paraId="249FB287" w14:textId="0F2D6519" w:rsidR="00036A5E" w:rsidRDefault="00036A5E" w:rsidP="00036A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تصريح عن الزواج عدد 4</w:t>
                            </w:r>
                          </w:p>
                          <w:p w14:paraId="2C50BEB3" w14:textId="1F517D9C" w:rsidR="00036A5E" w:rsidRDefault="00036A5E" w:rsidP="00036A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وثيقة زواج عدد 4</w:t>
                            </w:r>
                          </w:p>
                          <w:p w14:paraId="5A607ED1" w14:textId="713E194D" w:rsidR="00036A5E" w:rsidRDefault="00036A5E" w:rsidP="00036A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افادة ضمان</w:t>
                            </w:r>
                          </w:p>
                          <w:p w14:paraId="0114EEA6" w14:textId="1F134481" w:rsidR="00036A5E" w:rsidRPr="00C22EF7" w:rsidRDefault="00036A5E" w:rsidP="00036A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صورتان شمسيتان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CDEB3" id="Rectangle 10" o:spid="_x0000_s1032" style="position:absolute;left:0;text-align:left;margin-left:212.25pt;margin-top:23.25pt;width:309pt;height:166.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" fillcolor="white [3201]" stroked="f" strokeweight="1pt">
                <v:textbox>
                  <w:txbxContent>
                    <w:p w14:paraId="133E26F9" w14:textId="7EC9645A" w:rsidR="00996F21" w:rsidRPr="00022AFD" w:rsidRDefault="00996F21" w:rsidP="00022AFD">
                      <w:p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left="990" w:right="180"/>
                        <w:jc w:val="both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022AFD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ربطاً</w:t>
                      </w:r>
                      <w:r w:rsidRPr="00022AFD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</w:rPr>
                        <w:t>:</w:t>
                      </w:r>
                      <w:r w:rsidRPr="00022AFD">
                        <w:rPr>
                          <w:rFonts w:ascii="Traditional Arabic" w:hAnsi="Traditional Arabic" w:cs="Traditional Arabic"/>
                          <w:b/>
                          <w:bCs/>
                          <w:noProof/>
                          <w:sz w:val="28"/>
                          <w:szCs w:val="28"/>
                          <w:rtl/>
                          <w:lang w:val="fr-FR" w:eastAsia="fr-FR"/>
                        </w:rPr>
                        <w:t xml:space="preserve"> </w:t>
                      </w:r>
                    </w:p>
                    <w:p w14:paraId="5055759E" w14:textId="47019C6B" w:rsidR="00C22EF7" w:rsidRDefault="00036A5E" w:rsidP="00C22EF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اخراج قيد عائلي عدد 4</w:t>
                      </w:r>
                    </w:p>
                    <w:p w14:paraId="13A74206" w14:textId="574DFFC4" w:rsidR="00036A5E" w:rsidRDefault="00036A5E" w:rsidP="00036A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اخراج قيد فردي عدد 4</w:t>
                      </w:r>
                    </w:p>
                    <w:p w14:paraId="249FB287" w14:textId="0F2D6519" w:rsidR="00036A5E" w:rsidRDefault="00036A5E" w:rsidP="00036A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تصريح عن الزواج عدد 4</w:t>
                      </w:r>
                    </w:p>
                    <w:p w14:paraId="2C50BEB3" w14:textId="1F517D9C" w:rsidR="00036A5E" w:rsidRDefault="00036A5E" w:rsidP="00036A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وثيقة زواج عدد 4</w:t>
                      </w:r>
                    </w:p>
                    <w:p w14:paraId="5A607ED1" w14:textId="713E194D" w:rsidR="00036A5E" w:rsidRDefault="00036A5E" w:rsidP="00036A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افادة ضمان</w:t>
                      </w:r>
                    </w:p>
                    <w:p w14:paraId="0114EEA6" w14:textId="1F134481" w:rsidR="00036A5E" w:rsidRPr="00C22EF7" w:rsidRDefault="00036A5E" w:rsidP="00036A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صورتان شمسيتان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مع الإشارة الى أن زوجتي لا تعمل و</w:t>
      </w:r>
      <w:r>
        <w:rPr>
          <w:rFonts w:ascii="Traditional Arabic" w:hAnsi="Traditional Arabic" w:cs="Traditional Arabic" w:hint="cs"/>
          <w:sz w:val="32"/>
          <w:szCs w:val="32"/>
          <w:rtl/>
        </w:rPr>
        <w:t>غير مسجلة في صندوق الوطني الاجتماعي.</w:t>
      </w:r>
    </w:p>
    <w:p w14:paraId="5AF6F714" w14:textId="244DDE2A" w:rsidR="005836EB" w:rsidRPr="00DD6B9D" w:rsidRDefault="00036A5E" w:rsidP="00DD6B9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ind w:left="990"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E8C2CB" wp14:editId="097F73F9">
                <wp:simplePos x="0" y="0"/>
                <wp:positionH relativeFrom="margin">
                  <wp:posOffset>4600575</wp:posOffset>
                </wp:positionH>
                <wp:positionV relativeFrom="paragraph">
                  <wp:posOffset>2019300</wp:posOffset>
                </wp:positionV>
                <wp:extent cx="1409700" cy="390525"/>
                <wp:effectExtent l="0" t="0" r="0" b="9525"/>
                <wp:wrapTopAndBottom/>
                <wp:docPr id="2070966561" name="Rectangle 2070966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BBED2" w14:textId="0D6346C8" w:rsidR="00792B4F" w:rsidRPr="00022AFD" w:rsidRDefault="00792B4F" w:rsidP="00792B4F">
                            <w:pPr>
                              <w:pBdr>
                                <w:bottom w:val="single" w:sz="4" w:space="1" w:color="auto"/>
                              </w:pBdr>
                              <w:bidi/>
                              <w:spacing w:after="0" w:line="240" w:lineRule="auto"/>
                              <w:jc w:val="right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8C2CB" id="Rectangle 2070966561" o:spid="_x0000_s1033" style="position:absolute;left:0;text-align:left;margin-left:362.25pt;margin-top:159pt;width:111pt;height:30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" fillcolor="white [3201]" stroked="f" strokeweight="1pt">
                <v:textbox>
                  <w:txbxContent>
                    <w:p w14:paraId="1B4BBED2" w14:textId="0D6346C8" w:rsidR="00792B4F" w:rsidRPr="00022AFD" w:rsidRDefault="00792B4F" w:rsidP="00792B4F">
                      <w:pPr>
                        <w:pBdr>
                          <w:bottom w:val="single" w:sz="4" w:space="1" w:color="auto"/>
                        </w:pBdr>
                        <w:bidi/>
                        <w:spacing w:after="0" w:line="240" w:lineRule="auto"/>
                        <w:jc w:val="right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/2023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C2C9EE" wp14:editId="7CB1B030">
                <wp:simplePos x="0" y="0"/>
                <wp:positionH relativeFrom="margin">
                  <wp:posOffset>3552825</wp:posOffset>
                </wp:positionH>
                <wp:positionV relativeFrom="paragraph">
                  <wp:posOffset>2363470</wp:posOffset>
                </wp:positionV>
                <wp:extent cx="2571750" cy="904875"/>
                <wp:effectExtent l="0" t="0" r="0" b="9525"/>
                <wp:wrapTopAndBottom/>
                <wp:docPr id="1785590010" name="Rectangle 1785590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904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2BC8F" w14:textId="4EF67708" w:rsidR="00792B4F" w:rsidRPr="00022AFD" w:rsidRDefault="00792B4F" w:rsidP="00792B4F">
                            <w:pPr>
                              <w:bidi/>
                              <w:spacing w:after="0" w:line="240" w:lineRule="auto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تقدم الى جانب رئاسة شعبة جمارك المطار</w:t>
                            </w:r>
                          </w:p>
                          <w:p w14:paraId="2E3AC4DD" w14:textId="19B9E3CE" w:rsidR="00792B4F" w:rsidRPr="00022AFD" w:rsidRDefault="00792B4F" w:rsidP="00792B4F">
                            <w:pPr>
                              <w:bidi/>
                              <w:spacing w:after="0" w:line="240" w:lineRule="auto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 xml:space="preserve">للتفضل </w:t>
                            </w:r>
                            <w:r w:rsidR="00C22EF7"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بالاطلاع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>،</w:t>
                            </w: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 وإعطاء الطلب مجراه النظامي./.</w:t>
                            </w:r>
                          </w:p>
                          <w:p w14:paraId="0341857A" w14:textId="61E2C305" w:rsidR="00792B4F" w:rsidRPr="00022AFD" w:rsidRDefault="00792B4F" w:rsidP="00792B4F">
                            <w:pPr>
                              <w:bidi/>
                              <w:spacing w:after="0" w:line="240" w:lineRule="auto"/>
                              <w:rPr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ربطاً: </w:t>
                            </w: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المرفقات.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2C9EE" id="Rectangle 1785590010" o:spid="_x0000_s1034" style="position:absolute;left:0;text-align:left;margin-left:279.75pt;margin-top:186.1pt;width:202.5pt;height:71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" fillcolor="white [3201]" stroked="f" strokeweight="1pt">
                <v:textbox>
                  <w:txbxContent>
                    <w:p w14:paraId="3402BC8F" w14:textId="4EF67708" w:rsidR="00792B4F" w:rsidRPr="00022AFD" w:rsidRDefault="00792B4F" w:rsidP="00792B4F">
                      <w:pPr>
                        <w:bidi/>
                        <w:spacing w:after="0" w:line="240" w:lineRule="auto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تقدم الى جانب رئاسة شعبة جمارك المطار</w:t>
                      </w:r>
                    </w:p>
                    <w:p w14:paraId="2E3AC4DD" w14:textId="19B9E3CE" w:rsidR="00792B4F" w:rsidRPr="00022AFD" w:rsidRDefault="00792B4F" w:rsidP="00792B4F">
                      <w:pPr>
                        <w:bidi/>
                        <w:spacing w:after="0" w:line="240" w:lineRule="auto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 xml:space="preserve">للتفضل </w:t>
                      </w:r>
                      <w:r w:rsidR="00C22EF7"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بالاطلاع</w:t>
                      </w: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>،</w:t>
                      </w: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 وإعطاء الطلب مجراه النظامي./.</w:t>
                      </w:r>
                    </w:p>
                    <w:p w14:paraId="0341857A" w14:textId="61E2C305" w:rsidR="00792B4F" w:rsidRPr="00022AFD" w:rsidRDefault="00792B4F" w:rsidP="00792B4F">
                      <w:pPr>
                        <w:bidi/>
                        <w:spacing w:after="0" w:line="240" w:lineRule="auto"/>
                        <w:rPr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 xml:space="preserve">ربطاً: </w:t>
                      </w: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المرفقات.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C22EF7"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587A75F6" wp14:editId="223D6F45">
                <wp:simplePos x="0" y="0"/>
                <wp:positionH relativeFrom="page">
                  <wp:posOffset>3114675</wp:posOffset>
                </wp:positionH>
                <wp:positionV relativeFrom="page">
                  <wp:posOffset>8763000</wp:posOffset>
                </wp:positionV>
                <wp:extent cx="1638300" cy="1152525"/>
                <wp:effectExtent l="0" t="0" r="0" b="9525"/>
                <wp:wrapTight wrapText="bothSides">
                  <wp:wrapPolygon edited="0">
                    <wp:start x="0" y="0"/>
                    <wp:lineTo x="0" y="21421"/>
                    <wp:lineTo x="21349" y="21421"/>
                    <wp:lineTo x="21349" y="0"/>
                    <wp:lineTo x="0" y="0"/>
                  </wp:wrapPolygon>
                </wp:wrapTight>
                <wp:docPr id="741426636" name="Rectangle 741426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15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2F146" w14:textId="440BF88B" w:rsidR="00022AFD" w:rsidRPr="00022AFD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 xml:space="preserve">المطار في </w:t>
                            </w:r>
                            <w:r w:rsidR="00036A5E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28</w:t>
                            </w:r>
                            <w:r w:rsidR="002B691A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>/</w:t>
                            </w:r>
                            <w:r w:rsidR="002B691A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036A5E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11</w:t>
                            </w:r>
                            <w:r w:rsidR="002B691A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>/2023</w:t>
                            </w:r>
                          </w:p>
                          <w:p w14:paraId="7FAEB8A8" w14:textId="77777777" w:rsidR="00022AFD" w:rsidRPr="00022AFD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 xml:space="preserve">رئيس مفرزة المداخل 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و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>المدارج</w:t>
                            </w:r>
                          </w:p>
                          <w:p w14:paraId="6CEF0801" w14:textId="77777777" w:rsidR="00022AFD" w:rsidRPr="00022AFD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46100DB6" w14:textId="551CECA9" w:rsidR="00792B4F" w:rsidRPr="00022AFD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>المؤهل الإداري إيهاب السيد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A75F6" id="Rectangle 741426636" o:spid="_x0000_s1035" style="position:absolute;left:0;text-align:left;margin-left:245.25pt;margin-top:690pt;width:129pt;height:90.75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" fillcolor="white [3201]" stroked="f" strokeweight="1pt">
                <v:textbox>
                  <w:txbxContent>
                    <w:p w14:paraId="06C2F146" w14:textId="440BF88B" w:rsidR="00022AFD" w:rsidRPr="00022AFD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8"/>
                          <w:szCs w:val="28"/>
                        </w:rPr>
                      </w:pP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 xml:space="preserve">المطار في </w:t>
                      </w:r>
                      <w:r w:rsidR="00036A5E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28</w:t>
                      </w:r>
                      <w:r w:rsidR="002B691A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>/</w:t>
                      </w:r>
                      <w:r w:rsidR="002B691A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036A5E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11</w:t>
                      </w:r>
                      <w:r w:rsidR="002B691A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>/2023</w:t>
                      </w:r>
                    </w:p>
                    <w:p w14:paraId="7FAEB8A8" w14:textId="77777777" w:rsidR="00022AFD" w:rsidRPr="00022AFD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 xml:space="preserve">رئيس مفرزة المداخل </w:t>
                      </w: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  <w:lang w:bidi="ar-LB"/>
                        </w:rPr>
                        <w:t>و</w:t>
                      </w: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>المدارج</w:t>
                      </w:r>
                    </w:p>
                    <w:p w14:paraId="6CEF0801" w14:textId="77777777" w:rsidR="00022AFD" w:rsidRPr="00022AFD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</w:p>
                    <w:p w14:paraId="46100DB6" w14:textId="551CECA9" w:rsidR="00792B4F" w:rsidRPr="00022AFD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>المؤهل الإداري إيهاب السيد</w:t>
                      </w:r>
                    </w:p>
                  </w:txbxContent>
                </v:textbox>
                <w10:wrap type="tight" anchorx="page" anchory="page"/>
              </v:rect>
            </w:pict>
          </mc:Fallback>
        </mc:AlternateContent>
      </w:r>
      <w:r w:rsidR="00022AFD"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851B29" wp14:editId="2CB70CDD">
                <wp:simplePos x="0" y="0"/>
                <wp:positionH relativeFrom="margin">
                  <wp:align>left</wp:align>
                </wp:positionH>
                <wp:positionV relativeFrom="paragraph">
                  <wp:posOffset>848995</wp:posOffset>
                </wp:positionV>
                <wp:extent cx="1857375" cy="371475"/>
                <wp:effectExtent l="0" t="0" r="9525" b="9525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71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F1E18" w14:textId="568D3C04" w:rsidR="005B595D" w:rsidRPr="00022AFD" w:rsidRDefault="005B595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المطار في </w:t>
                            </w:r>
                            <w:r w:rsidR="002B691A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036A5E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28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/</w:t>
                            </w:r>
                            <w:r w:rsidR="002B691A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036A5E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11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/20</w:t>
                            </w:r>
                            <w:r w:rsidR="008B6625"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51B29" id="Rectangle 7" o:spid="_x0000_s1036" style="position:absolute;left:0;text-align:left;margin-left:0;margin-top:66.85pt;width:146.25pt;height:29.2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" fillcolor="white [3201]" stroked="f" strokeweight="1pt">
                <v:textbox>
                  <w:txbxContent>
                    <w:p w14:paraId="415F1E18" w14:textId="568D3C04" w:rsidR="005B595D" w:rsidRPr="00022AFD" w:rsidRDefault="005B595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المطار في </w:t>
                      </w:r>
                      <w:r w:rsidR="002B691A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036A5E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28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/</w:t>
                      </w:r>
                      <w:r w:rsidR="002B691A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036A5E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11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/20</w:t>
                      </w:r>
                      <w:r w:rsidR="008B6625"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23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sectPr w:rsidR="005836EB" w:rsidRPr="00DD6B9D" w:rsidSect="00996F21">
      <w:pgSz w:w="12240" w:h="15840"/>
      <w:pgMar w:top="1440" w:right="1872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2AF19" w14:textId="77777777" w:rsidR="00DF36F3" w:rsidRDefault="00DF36F3" w:rsidP="00022AFD">
      <w:pPr>
        <w:spacing w:after="0" w:line="240" w:lineRule="auto"/>
      </w:pPr>
      <w:r>
        <w:separator/>
      </w:r>
    </w:p>
  </w:endnote>
  <w:endnote w:type="continuationSeparator" w:id="0">
    <w:p w14:paraId="169915DA" w14:textId="77777777" w:rsidR="00DF36F3" w:rsidRDefault="00DF36F3" w:rsidP="00022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5F27E" w14:textId="77777777" w:rsidR="00DF36F3" w:rsidRDefault="00DF36F3" w:rsidP="00022AFD">
      <w:pPr>
        <w:spacing w:after="0" w:line="240" w:lineRule="auto"/>
      </w:pPr>
      <w:r>
        <w:separator/>
      </w:r>
    </w:p>
  </w:footnote>
  <w:footnote w:type="continuationSeparator" w:id="0">
    <w:p w14:paraId="77BFD5A9" w14:textId="77777777" w:rsidR="00DF36F3" w:rsidRDefault="00DF36F3" w:rsidP="00022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914D2"/>
    <w:multiLevelType w:val="hybridMultilevel"/>
    <w:tmpl w:val="5A26ED50"/>
    <w:lvl w:ilvl="0" w:tplc="0022983A">
      <w:numFmt w:val="bullet"/>
      <w:lvlText w:val="-"/>
      <w:lvlJc w:val="left"/>
      <w:pPr>
        <w:ind w:left="135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6A422159"/>
    <w:multiLevelType w:val="hybridMultilevel"/>
    <w:tmpl w:val="D87EDAD0"/>
    <w:lvl w:ilvl="0" w:tplc="AA4466F8">
      <w:numFmt w:val="bullet"/>
      <w:lvlText w:val="-"/>
      <w:lvlJc w:val="left"/>
      <w:pPr>
        <w:ind w:left="135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6DEA7160"/>
    <w:multiLevelType w:val="hybridMultilevel"/>
    <w:tmpl w:val="4CF6D8B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 w16cid:durableId="1260988732">
    <w:abstractNumId w:val="1"/>
  </w:num>
  <w:num w:numId="2" w16cid:durableId="451286887">
    <w:abstractNumId w:val="0"/>
  </w:num>
  <w:num w:numId="3" w16cid:durableId="13442364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ar-SA" w:vendorID="64" w:dllVersion="6" w:nlCheck="1" w:checkStyle="0"/>
  <w:activeWritingStyle w:appName="MSWord" w:lang="en-US" w:vendorID="64" w:dllVersion="6" w:nlCheck="1" w:checkStyle="1"/>
  <w:activeWritingStyle w:appName="MSWord" w:lang="ar-LB" w:vendorID="64" w:dllVersion="6" w:nlCheck="1" w:checkStyle="0"/>
  <w:activeWritingStyle w:appName="MSWord" w:lang="ar-SA" w:vendorID="64" w:dllVersion="4096" w:nlCheck="1" w:checkStyle="0"/>
  <w:activeWritingStyle w:appName="MSWord" w:lang="ar-LB" w:vendorID="64" w:dllVersion="409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041"/>
    <w:rsid w:val="00022AFD"/>
    <w:rsid w:val="000246D6"/>
    <w:rsid w:val="0002553F"/>
    <w:rsid w:val="000345D5"/>
    <w:rsid w:val="00036A5E"/>
    <w:rsid w:val="00070D7E"/>
    <w:rsid w:val="0007574E"/>
    <w:rsid w:val="00081A5E"/>
    <w:rsid w:val="000A0B05"/>
    <w:rsid w:val="001041EC"/>
    <w:rsid w:val="00164D69"/>
    <w:rsid w:val="00174CCE"/>
    <w:rsid w:val="001C32F5"/>
    <w:rsid w:val="00233702"/>
    <w:rsid w:val="0024057F"/>
    <w:rsid w:val="00241390"/>
    <w:rsid w:val="00246C9C"/>
    <w:rsid w:val="00252B59"/>
    <w:rsid w:val="002A798F"/>
    <w:rsid w:val="002B4D64"/>
    <w:rsid w:val="002B691A"/>
    <w:rsid w:val="002D0A16"/>
    <w:rsid w:val="003819A4"/>
    <w:rsid w:val="00397946"/>
    <w:rsid w:val="003A3223"/>
    <w:rsid w:val="004A36D2"/>
    <w:rsid w:val="004A4DA1"/>
    <w:rsid w:val="004C7CA4"/>
    <w:rsid w:val="004E28D9"/>
    <w:rsid w:val="004F5C28"/>
    <w:rsid w:val="0057086F"/>
    <w:rsid w:val="005836EB"/>
    <w:rsid w:val="005A4E9B"/>
    <w:rsid w:val="005B595D"/>
    <w:rsid w:val="006076C0"/>
    <w:rsid w:val="006373B6"/>
    <w:rsid w:val="00646CA8"/>
    <w:rsid w:val="00653856"/>
    <w:rsid w:val="00660813"/>
    <w:rsid w:val="0066308C"/>
    <w:rsid w:val="006A601E"/>
    <w:rsid w:val="006A72BD"/>
    <w:rsid w:val="00715F68"/>
    <w:rsid w:val="00743081"/>
    <w:rsid w:val="00750655"/>
    <w:rsid w:val="00792B4F"/>
    <w:rsid w:val="00793896"/>
    <w:rsid w:val="00827238"/>
    <w:rsid w:val="00854ED0"/>
    <w:rsid w:val="008808AC"/>
    <w:rsid w:val="008B6625"/>
    <w:rsid w:val="008E4529"/>
    <w:rsid w:val="00921D12"/>
    <w:rsid w:val="00996F21"/>
    <w:rsid w:val="009C4E22"/>
    <w:rsid w:val="009F2EF0"/>
    <w:rsid w:val="00A61477"/>
    <w:rsid w:val="00B2065D"/>
    <w:rsid w:val="00B67828"/>
    <w:rsid w:val="00B920B8"/>
    <w:rsid w:val="00BB7C40"/>
    <w:rsid w:val="00C0784A"/>
    <w:rsid w:val="00C12C85"/>
    <w:rsid w:val="00C20DC5"/>
    <w:rsid w:val="00C22EF7"/>
    <w:rsid w:val="00CD16D0"/>
    <w:rsid w:val="00D4395E"/>
    <w:rsid w:val="00D500F1"/>
    <w:rsid w:val="00D8300B"/>
    <w:rsid w:val="00DC2791"/>
    <w:rsid w:val="00DC6518"/>
    <w:rsid w:val="00DD6B9D"/>
    <w:rsid w:val="00DF36F3"/>
    <w:rsid w:val="00E0635D"/>
    <w:rsid w:val="00E2546B"/>
    <w:rsid w:val="00E417C1"/>
    <w:rsid w:val="00E9195A"/>
    <w:rsid w:val="00EE2445"/>
    <w:rsid w:val="00F16F26"/>
    <w:rsid w:val="00F22B13"/>
    <w:rsid w:val="00F717EF"/>
    <w:rsid w:val="00F83FBB"/>
    <w:rsid w:val="00F91041"/>
    <w:rsid w:val="00FC5356"/>
    <w:rsid w:val="00FE7095"/>
    <w:rsid w:val="00FE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0ABD"/>
  <w15:chartTrackingRefBased/>
  <w15:docId w15:val="{DBD69553-12FE-4E8B-A7B4-76D967EF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C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CA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E28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AFD"/>
  </w:style>
  <w:style w:type="paragraph" w:styleId="Footer">
    <w:name w:val="footer"/>
    <w:basedOn w:val="Normal"/>
    <w:link w:val="FooterChar"/>
    <w:uiPriority w:val="99"/>
    <w:unhideWhenUsed/>
    <w:rsid w:val="0002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MEA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</dc:creator>
  <cp:keywords/>
  <dc:description/>
  <cp:lastModifiedBy>HelpDesk</cp:lastModifiedBy>
  <cp:revision>16</cp:revision>
  <cp:lastPrinted>2023-11-28T08:46:00Z</cp:lastPrinted>
  <dcterms:created xsi:type="dcterms:W3CDTF">2023-10-04T12:47:00Z</dcterms:created>
  <dcterms:modified xsi:type="dcterms:W3CDTF">2023-11-28T08:48:00Z</dcterms:modified>
</cp:coreProperties>
</file>