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A5D4" w14:textId="464BBF8B" w:rsidR="00DD6B9D" w:rsidRDefault="00C253A9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64F76C5" wp14:editId="63001B86">
                <wp:simplePos x="0" y="0"/>
                <wp:positionH relativeFrom="column">
                  <wp:posOffset>210185</wp:posOffset>
                </wp:positionH>
                <wp:positionV relativeFrom="paragraph">
                  <wp:posOffset>759699</wp:posOffset>
                </wp:positionV>
                <wp:extent cx="3006090" cy="384810"/>
                <wp:effectExtent l="0" t="0" r="3810" b="0"/>
                <wp:wrapTopAndBottom/>
                <wp:docPr id="636852123" name="Rectangle 63685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90" cy="384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0B926" w14:textId="7AC92D3D" w:rsidR="00C743DA" w:rsidRPr="00C743DA" w:rsidRDefault="00C743DA" w:rsidP="00C743DA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المستند: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التعميم رقم 154 تاريخ 31 أيار 2000.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76C5" id="Rectangle 636852123" o:spid="_x0000_s1026" style="position:absolute;left:0;text-align:left;margin-left:16.55pt;margin-top:59.8pt;width:236.7pt;height:30.3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7eWAIAAAUFAAAOAAAAZHJzL2Uyb0RvYy54bWysVE1v2zAMvQ/YfxB0Xxyn2ZYGdYqgRYcB&#10;QRssHXpWZKkxJosapcTOfv0o2XGKrthh2EWmxMevR9JX121t2EGhr8AWPB+NOVNWQlnZ54J/f7z7&#10;MOPMB2FLYcCqgh+V59eL9++uGjdXE9iBKRUycmL9vHEF34Xg5lnm5U7Vwo/AKUtKDViLQFd8zkoU&#10;DXmvTTYZjz9lDWDpEKTynl5vOyVfJP9aKxketPYqMFNwyi2kE9O5jWe2uBLzZxRuV8k+DfEPWdSi&#10;shR0cHUrgmB7rP5wVVcSwYMOIwl1BlpXUqUaqJp8/KqazU44lWohcrwbaPL/z628P2zcGomGxvm5&#10;JzFW0Wqs45fyY20i6ziQpdrAJD1eEPvjS+JUku5iNp3lic3sbO3Qhy8KahaFgiM1I3EkDisfKCJB&#10;T5AYzNh4WrirjOm08SU755WkcDSqQ39TmlUlZTJJXtPIqBuD7CCo2eWPPDaXYhhLyGiiyfFglL9l&#10;ZMLJqMdGM5XGaDAcv2V4jjagU0SwYTCsKwv4d2Pd4U9Vd7XGskO7bfsebaE8rpEhdLPsnbyriN+V&#10;8GEtkIaXWkILGR7o0AaagkMvcbYD/PXWe8TTTJGWs4aWoeD+516g4sx8tTRtl/l0GrcnXaYfP0/o&#10;gi8125cau69vgFqQ0+o7mcSID+YkaoT6ifZ2GaOSSlhJsQseTuJN6FaU9l6q5TKBaF+cCCu7cTK6&#10;jvTG6XlsnwS6fsQCDec9nNZGzF9NWoeNlhaW+wC6SmMYCe5Y7YmnXUuT0/8X4jK/vCfU+e+1+A0A&#10;AP//AwBQSwMEFAAGAAgAAAAhABnCIfHeAAAACgEAAA8AAABkcnMvZG93bnJldi54bWxMj8FOwzAM&#10;hu9IvENkJG4s7ap1pTSdEAjtwGkdiGvWmLaicaok68rbY05w9O9Pvz9Xu8WOYkYfBkcK0lUCAql1&#10;ZqBOwdvx5a4AEaImo0dHqOAbA+zq66tKl8Zd6IBzEzvBJRRKraCPcSqlDG2PVoeVm5B49+m81ZFH&#10;30nj9YXL7SjXSZJLqwfiC72e8KnH9qs5WwVm+34wy3MWjvuPeT83ZuvT4lWp25vl8QFExCX+wfCr&#10;z+pQs9PJnckEMSrIspRJztP7HAQDmyTfgDhxUiRrkHUl/79Q/wAAAP//AwBQSwECLQAUAAYACAAA&#10;ACEAtoM4kv4AAADhAQAAEwAAAAAAAAAAAAAAAAAAAAAAW0NvbnRlbnRfVHlwZXNdLnhtbFBLAQIt&#10;ABQABgAIAAAAIQA4/SH/1gAAAJQBAAALAAAAAAAAAAAAAAAAAC8BAABfcmVscy8ucmVsc1BLAQIt&#10;ABQABgAIAAAAIQAFEZ7eWAIAAAUFAAAOAAAAAAAAAAAAAAAAAC4CAABkcnMvZTJvRG9jLnhtbFBL&#10;AQItABQABgAIAAAAIQAZwiHx3gAAAAoBAAAPAAAAAAAAAAAAAAAAALIEAABkcnMvZG93bnJldi54&#10;bWxQSwUGAAAAAAQABADzAAAAvQUAAAAA&#10;" fillcolor="white [3201]" stroked="f" strokeweight="1pt">
                <v:textbox>
                  <w:txbxContent>
                    <w:p w14:paraId="1BD0B926" w14:textId="7AC92D3D" w:rsidR="00C743DA" w:rsidRPr="00C743DA" w:rsidRDefault="00C743DA" w:rsidP="00C743DA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المستند: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rtl/>
                          <w:lang w:bidi="ar-LB"/>
                        </w:rPr>
                        <w:t>التعميم رقم 154 تاريخ 31 أيار 2000.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32E37F58">
                <wp:simplePos x="0" y="0"/>
                <wp:positionH relativeFrom="page">
                  <wp:align>center</wp:align>
                </wp:positionH>
                <wp:positionV relativeFrom="paragraph">
                  <wp:posOffset>410548</wp:posOffset>
                </wp:positionV>
                <wp:extent cx="2276475" cy="40894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69471589" w:rsidR="00DD6B9D" w:rsidRPr="00DD6B9D" w:rsidRDefault="00DD6B9D" w:rsidP="002B1A3B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1A3B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تصريح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7" style="position:absolute;left:0;text-align:left;margin-left:0;margin-top:32.35pt;width:179.25pt;height:32.2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AuXAIAAAwFAAAOAAAAZHJzL2Uyb0RvYy54bWysVEtv2zAMvg/YfxB0X50E6SuoUwQtOgwo&#10;2qLt0LMiS40xWdQoJnb260fJiVN0xQ7DLjQlfnzqoy8uu8aJjcFYgy/l+GgkhfEaqtq/lvL7882X&#10;MykiKV8pB96UcmuivJx//nTRhpmZwApcZVBwEB9nbSjliijMiiLqlWlUPIJgPBstYKOIj/haVKha&#10;jt64YjIanRQtYBUQtImRb697o5zn+NYaTffWRkPClZJroywxy2WSxfxCzV5RhVWtd2Wof6iiUbXn&#10;pEOoa0VKrLH+I1RTa4QIlo40NAVYW2uTe+BuxqN33TytVDC5Fx5ODMOY4v8Lq+82T+EBeQxtiLPI&#10;auqis9ikL9cnujys7TAs05HQfDmZnJ5MT4+l0Gybjs7Op3maxcE7YKSvBhqRlFIiP0aekdrcRuKM&#10;DN1DUjLnk/RwUzvXW9NNcagra7R1pkc/GivqKlWSo2bKmCuHYqP4sasf4/S4nMN5RiYXy4EHp/FH&#10;To72TjtscjOZRoPj6CPHQ7YBnTOCp8GxqT3g351tj9933fea2qZu2XGzvGGpqXSzhGr7gAKhp3QM&#10;+qbmMd+qSA8KmcPMdt5LumdhHbSlhJ0mxQrw10f3Cc/UYqsULe9EKePPtUIjhfvmmXTn4yk/sqB8&#10;mB6fTviAby3Ltxa/bq6AX2LMf4Cgs5rw5PaqRWheeH0XKSublNecu5S0V6+o31Ref20WiwzitQmK&#10;bv1T0Cl0mnIi0XP3ojDsmEbM0TvYb4+avSNcj02eHhZrAltnNh6mups/r1wm0O73kHb67TmjDj+x&#10;+W8AAAD//wMAUEsDBBQABgAIAAAAIQA3daVT3QAAAAcBAAAPAAAAZHJzL2Rvd25yZXYueG1sTI/B&#10;TsMwEETvSPyDtUjcqJOWNiHEqRAI9cCpKYirGy9JRLyObDcNf89yKsfRjGbelNvZDmJCH3pHCtJF&#10;AgKpcaanVsH74fUuBxGiJqMHR6jgBwNsq+urUhfGnWmPUx1bwSUUCq2gi3EspAxNh1aHhRuR2Pty&#10;3urI0rfSeH3mcjvIZZJspNU98UKnR3zusPmuT1aByT72Zn5ZhcPuc9pNtcl8mr8pdXszPz2CiDjH&#10;Sxj+8BkdKmY6uhOZIAYFfCQq2NxnINhdrfM1iCPHlg8pyKqU//mrXwAAAP//AwBQSwECLQAUAAYA&#10;CAAAACEAtoM4kv4AAADhAQAAEwAAAAAAAAAAAAAAAAAAAAAAW0NvbnRlbnRfVHlwZXNdLnhtbFBL&#10;AQItABQABgAIAAAAIQA4/SH/1gAAAJQBAAALAAAAAAAAAAAAAAAAAC8BAABfcmVscy8ucmVsc1BL&#10;AQItABQABgAIAAAAIQDmjfAuXAIAAAwFAAAOAAAAAAAAAAAAAAAAAC4CAABkcnMvZTJvRG9jLnht&#10;bFBLAQItABQABgAIAAAAIQA3daVT3QAAAAcBAAAPAAAAAAAAAAAAAAAAALYEAABkcnMvZG93bnJl&#10;di54bWxQSwUGAAAAAAQABADzAAAAwAUAAAAA&#10;" fillcolor="white [3201]" stroked="f" strokeweight="1pt">
                <v:textbox>
                  <w:txbxContent>
                    <w:p w14:paraId="221C6B56" w14:textId="69471589" w:rsidR="00DD6B9D" w:rsidRPr="00DD6B9D" w:rsidRDefault="00DD6B9D" w:rsidP="002B1A3B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1A3B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تصريح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C743DA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35199D" wp14:editId="3E582A32">
                <wp:simplePos x="0" y="0"/>
                <wp:positionH relativeFrom="margin">
                  <wp:align>center</wp:align>
                </wp:positionH>
                <wp:positionV relativeFrom="paragraph">
                  <wp:posOffset>42</wp:posOffset>
                </wp:positionV>
                <wp:extent cx="2276475" cy="408940"/>
                <wp:effectExtent l="0" t="0" r="9525" b="0"/>
                <wp:wrapTopAndBottom/>
                <wp:docPr id="1850232622" name="Rectangle 1850232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338B1" w14:textId="0B662299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ملحق رقم _</w:t>
                            </w:r>
                            <w:r w:rsidR="002B1A3B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2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199D" id="Rectangle 1850232622" o:spid="_x0000_s1028" style="position:absolute;left:0;text-align:left;margin-left:0;margin-top:0;width:179.25pt;height:32.2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GKXAIAAAwFAAAOAAAAZHJzL2Uyb0RvYy54bWysVN9v2jAQfp+0/8Hy+xpAtLSooUJUnSah&#10;tiqd+mwcu0RzfN7ZkLC/fmcnBNShPUx7cc6+735/l9u7pjJsp9CXYHM+vBhwpqyEorTvOf/++vDl&#10;mjMfhC2EAatyvlee380+f7qt3VSNYAOmUMjIifXT2uV8E4KbZpmXG1UJfwFOWVJqwEoEuuJ7VqCo&#10;yXtlstFgcJXVgIVDkMp7er1vlXyW/GutZHjS2qvATM4pt5BOTOc6ntnsVkzfUbhNKbs0xD9kUYnS&#10;UtDe1b0Igm2x/MNVVUoEDzpcSKgy0LqUKtVA1QwHH6pZbYRTqRZqjnd9m/z/cysfdyv3jNSG2vmp&#10;JzFW0Wis4pfyY01q1r5vlmoCk/Q4Gk2uxpNLziTpxoPrm3HqZna0dujDVwUVi0LOkYaReiR2Sx8o&#10;IkEPkBjM2HhaeCiNabXxJTvmlaSwN6pFvyjNyiJmkrwmyqiFQbYTNOzixzAOl2IYS8hooslxbzQ8&#10;Z2TCwajDRjOVaNQbDs4ZHqP16BQRbOgNq9IC/t1Yt/hD1W2tsezQrBsqNtbajWoNxf4ZGUJLae/k&#10;Q0ltXgofngUSh4nttJfhiQ5toM45dBJnG8Bf594jnqhFWs5q2omc+59bgYoz880S6W6GYxoyC+ky&#10;vpyM6IKnmvWpxm6rBdAkhvQHcDKJER/MQdQI1Rut7zxGJZWwkmLnPBzERWg3ldZfqvk8gWhtnAhL&#10;u3Iyuo5djiR6bd4Euo5pgTj6CIftEdMPhGux0dLCfBtAl4mNsc9tV7v+08olAnW/h7jTp/eEOv7E&#10;Zr8BAAD//wMAUEsDBBQABgAIAAAAIQDKK8qd2wAAAAQBAAAPAAAAZHJzL2Rvd25yZXYueG1sTI/N&#10;TsMwEITvSLyDtUi9Uaf0LwpxKkSFeuipKYjrNl6SiHgd2W4a3r6GS7msNJrRzLf5ZjSdGMj51rKC&#10;2TQBQVxZ3XKt4P349piC8AFZY2eZFPyQh01xf5djpu2FDzSUoRaxhH2GCpoQ+kxKXzVk0E9tTxy9&#10;L+sMhihdLbXDSyw3nXxKkpU02HJcaLCn14aq7/JsFOj1x0GP27k/7j6H3VDqtZule6UmD+PLM4hA&#10;Y7iF4Rc/okMRmU72zNqLTkF8JPzd6M2X6RLEScFqsQBZ5PI/fHEFAAD//wMAUEsBAi0AFAAGAAgA&#10;AAAhALaDOJL+AAAA4QEAABMAAAAAAAAAAAAAAAAAAAAAAFtDb250ZW50X1R5cGVzXS54bWxQSwEC&#10;LQAUAAYACAAAACEAOP0h/9YAAACUAQAACwAAAAAAAAAAAAAAAAAvAQAAX3JlbHMvLnJlbHNQSwEC&#10;LQAUAAYACAAAACEAJl1RilwCAAAMBQAADgAAAAAAAAAAAAAAAAAuAgAAZHJzL2Uyb0RvYy54bWxQ&#10;SwECLQAUAAYACAAAACEAyivKndsAAAAEAQAADwAAAAAAAAAAAAAAAAC2BAAAZHJzL2Rvd25yZXYu&#10;eG1sUEsFBgAAAAAEAAQA8wAAAL4FAAAAAA==&#10;" fillcolor="white [3201]" stroked="f" strokeweight="1pt">
                <v:textbox>
                  <w:txbxContent>
                    <w:p w14:paraId="6F3338B1" w14:textId="0B662299" w:rsidR="00C743DA" w:rsidRPr="00C743DA" w:rsidRDefault="00C743DA" w:rsidP="00C743DA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ملحق رقم _</w:t>
                      </w:r>
                      <w:r w:rsidR="002B1A3B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2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_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743DA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396D95B9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8286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7E7E4666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مديرية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LB"/>
                              </w:rPr>
                              <w:t>الجمارك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9" style="position:absolute;left:0;text-align:left;margin-left:297.75pt;margin-top:-36pt;width:201.75pt;height:6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vpZXAIAAA4FAAAOAAAAZHJzL2Uyb0RvYy54bWysVN9v2yAQfp+0/wHxvjjxmrSL6lRRq06T&#10;qrZqOvWZYGisYY4dJHb21+/AjhN11R6mvcDBffeT77i8amvDdgp9Bbbgk9GYM2UllJV9Lfj359tP&#10;F5z5IGwpDFhV8L3y/Grx8cNl4+Yqhw2YUiEjJ9bPG1fwTQhunmVeblQt/AicsqTUgLUIdMTXrETR&#10;kPfaZPl4PMsawNIhSOU93d50Sr5I/rVWMjxo7VVgpuCUW0grpnUd12xxKeavKNymkn0a4h+yqEVl&#10;Kejg6kYEwbZY/eGqriSCBx1GEuoMtK6kSjVQNZPxm2pWG+FUqoWa493QJv//3Mr73co9IrWhcX7u&#10;SYxVtBrruFN+rE3N2g/NUm1gki7z6SzP8ylnknQX+cXsfBq7mR2tHfrwVUHNolBwpMdIPRK7Ox86&#10;6AESgxkbVwu3lTGdNt5kx7ySFPZGdegnpVlVxkyS10QZdW2Q7QQ9dvlj0qdjLCGjiSbHg9HkPSMT&#10;DkY9NpqpRKPBcPye4THagE4RwYbBsK4s4N+NdYc/VN3VGssO7bqlYgv+ORYVb9ZQ7h+RIXSU9k7e&#10;VtTmO+HDo0DiMLGd5jI80KINNAWHXuJsA/jrvfuIJ2qRlrOGZqLg/udWoOLMfLNEui+Ts7M4ROlw&#10;Nj3P6YCnmvWpxm7ra6CXmNAP4GQSIz6Yg6gR6hca32WMSiphJcUuuAx4OFyHblbpA5BquUwwGhwn&#10;wp1dORmdxz5HGj23LwJdz7VALL2Hw/yI+RvKddhoaWG5DaCrxMdjX/sXoKFLjO4/iDjVp+eEOn5j&#10;i98AAAD//wMAUEsDBBQABgAIAAAAIQBLDkVt4gAAAAoBAAAPAAAAZHJzL2Rvd25yZXYueG1sTI/B&#10;TsMwEETvlfgHa5G4tQ5tQ5oQp0IVFYceEAEkjm68TQLxOo3dNvw9ywluO5qn2Zl8PdpOnHHwrSMF&#10;t7MIBFLlTEu1grfX7XQFwgdNRneOUME3elgXV5NcZ8Zd6AXPZagFh5DPtIImhD6T0lcNWu1nrkdi&#10;7+AGqwPLoZZm0BcOt52cR9GdtLol/tDoHjcNVl/lySrYfZrjsv54fF60ySZ5Py6fyu1hodTN9fhw&#10;DyLgGP5g+K3P1aHgTnt3IuNFpyBO45hRBdNkzqOYSNOUjz1bqxhkkcv/E4ofAAAA//8DAFBLAQIt&#10;ABQABgAIAAAAIQC2gziS/gAAAOEBAAATAAAAAAAAAAAAAAAAAAAAAABbQ29udGVudF9UeXBlc10u&#10;eG1sUEsBAi0AFAAGAAgAAAAhADj9If/WAAAAlAEAAAsAAAAAAAAAAAAAAAAALwEAAF9yZWxzLy5y&#10;ZWxzUEsBAi0AFAAGAAgAAAAhABny+llcAgAADgUAAA4AAAAAAAAAAAAAAAAALgIAAGRycy9lMm9E&#10;b2MueG1sUEsBAi0AFAAGAAgAAAAhAEsORW3iAAAACgEAAA8AAAAAAAAAAAAAAAAAtgQAAGRycy9k&#10;b3ducmV2LnhtbFBLBQYAAAAABAAEAPMAAADFBQAAAAA=&#10;" fillcolor="white [3201]" stroked="f" strokeweight="1pt">
                <v:textbox>
                  <w:txbxContent>
                    <w:p w14:paraId="2B510BA1" w14:textId="7E7E4666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مديرية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LB"/>
                        </w:rPr>
                        <w:t>الجمارك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العامة</w:t>
                      </w:r>
                    </w:p>
                  </w:txbxContent>
                </v:textbox>
              </v:rect>
            </w:pict>
          </mc:Fallback>
        </mc:AlternateContent>
      </w:r>
    </w:p>
    <w:p w14:paraId="206DF59A" w14:textId="7DF9AA9E" w:rsidR="00C253A9" w:rsidRDefault="00022AF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2B1A3B">
        <w:rPr>
          <w:rFonts w:ascii="Traditional Arabic" w:hAnsi="Traditional Arabic" w:cs="Traditional Arabic" w:hint="cs"/>
          <w:sz w:val="32"/>
          <w:szCs w:val="32"/>
          <w:rtl/>
        </w:rPr>
        <w:t>أنا الموقع إمضائي أدناه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C253A9" w:rsidRPr="00C253A9">
        <w:rPr>
          <w:rFonts w:ascii="Traditional Arabic" w:hAnsi="Traditional Arabic" w:cs="Traditional Arabic" w:hint="cs"/>
          <w:sz w:val="18"/>
          <w:szCs w:val="18"/>
          <w:rtl/>
        </w:rPr>
        <w:t>(</w:t>
      </w:r>
      <w:proofErr w:type="gramStart"/>
      <w:r w:rsidR="00C253A9" w:rsidRPr="00C253A9">
        <w:rPr>
          <w:rFonts w:ascii="Traditional Arabic" w:hAnsi="Traditional Arabic" w:cs="Traditional Arabic" w:hint="cs"/>
          <w:sz w:val="18"/>
          <w:szCs w:val="18"/>
          <w:rtl/>
        </w:rPr>
        <w:t>1)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...........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..........................................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......</w:t>
      </w:r>
      <w:proofErr w:type="gramEnd"/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1A3B">
        <w:rPr>
          <w:rFonts w:ascii="Traditional Arabic" w:hAnsi="Traditional Arabic" w:cs="Traditional Arabic" w:hint="cs"/>
          <w:sz w:val="32"/>
          <w:szCs w:val="32"/>
          <w:rtl/>
        </w:rPr>
        <w:t xml:space="preserve">أصرح على مسؤوليتي الشخصية وتحت طائلة الملاحقة بأنه </w:t>
      </w:r>
      <w:r w:rsidR="002B1A3B" w:rsidRPr="00C253A9">
        <w:rPr>
          <w:rFonts w:ascii="Traditional Arabic" w:hAnsi="Traditional Arabic" w:cs="Traditional Arabic" w:hint="cs"/>
          <w:sz w:val="18"/>
          <w:szCs w:val="18"/>
          <w:rtl/>
        </w:rPr>
        <w:t>(</w:t>
      </w:r>
      <w:r w:rsidR="002B1A3B">
        <w:rPr>
          <w:rFonts w:ascii="Traditional Arabic" w:hAnsi="Traditional Arabic" w:cs="Traditional Arabic" w:hint="cs"/>
          <w:sz w:val="18"/>
          <w:szCs w:val="18"/>
          <w:rtl/>
        </w:rPr>
        <w:t>2</w:t>
      </w:r>
      <w:proofErr w:type="gramStart"/>
      <w:r w:rsidR="002B1A3B" w:rsidRPr="00C253A9">
        <w:rPr>
          <w:rFonts w:ascii="Traditional Arabic" w:hAnsi="Traditional Arabic" w:cs="Traditional Arabic" w:hint="cs"/>
          <w:sz w:val="18"/>
          <w:szCs w:val="18"/>
          <w:rtl/>
        </w:rPr>
        <w:t>)</w:t>
      </w:r>
      <w:r w:rsidR="002B1A3B">
        <w:rPr>
          <w:rFonts w:ascii="Traditional Arabic" w:hAnsi="Traditional Arabic" w:cs="Traditional Arabic" w:hint="cs"/>
          <w:sz w:val="18"/>
          <w:szCs w:val="18"/>
          <w:rtl/>
        </w:rPr>
        <w:t xml:space="preserve"> </w:t>
      </w:r>
      <w:r w:rsidR="002B1A3B">
        <w:rPr>
          <w:rFonts w:ascii="Traditional Arabic" w:hAnsi="Traditional Arabic" w:cs="Traditional Arabic" w:hint="cs"/>
          <w:sz w:val="32"/>
          <w:szCs w:val="32"/>
          <w:rtl/>
        </w:rPr>
        <w:t>:</w:t>
      </w:r>
      <w:proofErr w:type="gramEnd"/>
    </w:p>
    <w:p w14:paraId="557D1155" w14:textId="25E7292F" w:rsidR="002B1A3B" w:rsidRDefault="002B1A3B" w:rsidP="002B1A3B">
      <w:pPr>
        <w:pStyle w:val="ListParagraph"/>
        <w:numPr>
          <w:ilvl w:val="0"/>
          <w:numId w:val="4"/>
        </w:num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ليس لي إخوة موظفين.</w:t>
      </w:r>
    </w:p>
    <w:p w14:paraId="67596F70" w14:textId="550FD2BC" w:rsidR="002B1A3B" w:rsidRDefault="002B1A3B" w:rsidP="002B1A3B">
      <w:pPr>
        <w:pStyle w:val="ListParagraph"/>
        <w:numPr>
          <w:ilvl w:val="0"/>
          <w:numId w:val="4"/>
        </w:num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أو أن لي إخوة منتسبين الى تعاونية موظفي الدولة غير أني الأكبر سناً منهم.</w:t>
      </w:r>
    </w:p>
    <w:p w14:paraId="152FB1A6" w14:textId="631A7933" w:rsidR="002B1A3B" w:rsidRDefault="002B1A3B" w:rsidP="002B1A3B">
      <w:pPr>
        <w:pStyle w:val="ListParagraph"/>
        <w:numPr>
          <w:ilvl w:val="0"/>
          <w:numId w:val="4"/>
        </w:num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أو أن لي إخوة منتسبين الى تعاونية موظفي الدولة إلا أنهم موظفون في القطاع العام ويستفيدون فيه من مساعدة وفاة وأنا أكبرهم سناً.</w:t>
      </w:r>
    </w:p>
    <w:p w14:paraId="7FE5048B" w14:textId="31841D47" w:rsidR="002B1A3B" w:rsidRPr="002B1A3B" w:rsidRDefault="002B1A3B" w:rsidP="002B1A3B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left="360"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وهؤلاء الإخوة هم: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2"/>
        <w:gridCol w:w="3093"/>
        <w:gridCol w:w="3093"/>
      </w:tblGrid>
      <w:tr w:rsidR="00C253A9" w:rsidRPr="00316E7B" w14:paraId="1ACAFE9B" w14:textId="77777777" w:rsidTr="00316E7B">
        <w:tc>
          <w:tcPr>
            <w:tcW w:w="3092" w:type="dxa"/>
          </w:tcPr>
          <w:p w14:paraId="78B5165F" w14:textId="6DE3FBA6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jc w:val="center"/>
              <w:rPr>
                <w:rFonts w:ascii="Traditional Arabic" w:hAnsi="Traditional Arabic" w:cs="Traditional Arabic"/>
                <w:sz w:val="28"/>
                <w:szCs w:val="28"/>
                <w:u w:val="single"/>
                <w:rtl/>
              </w:rPr>
            </w:pPr>
            <w:r w:rsidRPr="00316E7B">
              <w:rPr>
                <w:rFonts w:ascii="Traditional Arabic" w:hAnsi="Traditional Arabic" w:cs="Traditional Arabic" w:hint="cs"/>
                <w:sz w:val="28"/>
                <w:szCs w:val="28"/>
                <w:u w:val="single"/>
                <w:rtl/>
              </w:rPr>
              <w:t>الاسم والشهرة</w:t>
            </w:r>
          </w:p>
        </w:tc>
        <w:tc>
          <w:tcPr>
            <w:tcW w:w="3093" w:type="dxa"/>
          </w:tcPr>
          <w:p w14:paraId="5628213D" w14:textId="4808838E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jc w:val="center"/>
              <w:rPr>
                <w:rFonts w:ascii="Traditional Arabic" w:hAnsi="Traditional Arabic" w:cs="Traditional Arabic"/>
                <w:sz w:val="28"/>
                <w:szCs w:val="28"/>
                <w:u w:val="single"/>
                <w:rtl/>
              </w:rPr>
            </w:pPr>
            <w:r w:rsidRPr="00316E7B">
              <w:rPr>
                <w:rFonts w:ascii="Traditional Arabic" w:hAnsi="Traditional Arabic" w:cs="Traditional Arabic" w:hint="cs"/>
                <w:sz w:val="28"/>
                <w:szCs w:val="28"/>
                <w:u w:val="single"/>
                <w:rtl/>
              </w:rPr>
              <w:t>مواليد سنة</w:t>
            </w:r>
          </w:p>
        </w:tc>
        <w:tc>
          <w:tcPr>
            <w:tcW w:w="3093" w:type="dxa"/>
          </w:tcPr>
          <w:p w14:paraId="5C8FFC32" w14:textId="2F8A8FF8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jc w:val="center"/>
              <w:rPr>
                <w:rFonts w:ascii="Traditional Arabic" w:hAnsi="Traditional Arabic" w:cs="Traditional Arabic"/>
                <w:sz w:val="28"/>
                <w:szCs w:val="28"/>
                <w:u w:val="single"/>
                <w:rtl/>
              </w:rPr>
            </w:pPr>
            <w:r w:rsidRPr="00316E7B">
              <w:rPr>
                <w:rFonts w:ascii="Traditional Arabic" w:hAnsi="Traditional Arabic" w:cs="Traditional Arabic" w:hint="cs"/>
                <w:sz w:val="28"/>
                <w:szCs w:val="28"/>
                <w:u w:val="single"/>
                <w:rtl/>
              </w:rPr>
              <w:t>الوظيفة التي يشغلها</w:t>
            </w:r>
          </w:p>
        </w:tc>
      </w:tr>
      <w:tr w:rsidR="00C253A9" w:rsidRPr="00316E7B" w14:paraId="6B5F8281" w14:textId="77777777" w:rsidTr="00316E7B">
        <w:tc>
          <w:tcPr>
            <w:tcW w:w="3092" w:type="dxa"/>
            <w:tcBorders>
              <w:bottom w:val="single" w:sz="4" w:space="0" w:color="auto"/>
            </w:tcBorders>
          </w:tcPr>
          <w:p w14:paraId="78963E1F" w14:textId="7831F6A1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093" w:type="dxa"/>
            <w:tcBorders>
              <w:bottom w:val="single" w:sz="4" w:space="0" w:color="auto"/>
            </w:tcBorders>
          </w:tcPr>
          <w:p w14:paraId="36DA25D8" w14:textId="77777777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093" w:type="dxa"/>
            <w:tcBorders>
              <w:bottom w:val="single" w:sz="4" w:space="0" w:color="auto"/>
            </w:tcBorders>
          </w:tcPr>
          <w:p w14:paraId="69EAAF99" w14:textId="77777777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C253A9" w:rsidRPr="00316E7B" w14:paraId="1277152D" w14:textId="77777777" w:rsidTr="00316E7B">
        <w:tc>
          <w:tcPr>
            <w:tcW w:w="3092" w:type="dxa"/>
            <w:tcBorders>
              <w:top w:val="single" w:sz="4" w:space="0" w:color="auto"/>
              <w:bottom w:val="single" w:sz="4" w:space="0" w:color="auto"/>
            </w:tcBorders>
          </w:tcPr>
          <w:p w14:paraId="4A1E8DB7" w14:textId="45F16169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</w:tcBorders>
          </w:tcPr>
          <w:p w14:paraId="112F9341" w14:textId="77777777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</w:tcBorders>
          </w:tcPr>
          <w:p w14:paraId="6930DC0F" w14:textId="77777777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C253A9" w:rsidRPr="00316E7B" w14:paraId="5215A035" w14:textId="77777777" w:rsidTr="00C253A9">
        <w:tc>
          <w:tcPr>
            <w:tcW w:w="3092" w:type="dxa"/>
            <w:tcBorders>
              <w:top w:val="single" w:sz="4" w:space="0" w:color="auto"/>
              <w:bottom w:val="single" w:sz="4" w:space="0" w:color="auto"/>
            </w:tcBorders>
          </w:tcPr>
          <w:p w14:paraId="7D741E22" w14:textId="309E41AD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</w:tcBorders>
          </w:tcPr>
          <w:p w14:paraId="6AB506CB" w14:textId="77777777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</w:tcBorders>
          </w:tcPr>
          <w:p w14:paraId="3DD2911B" w14:textId="78E20F44" w:rsidR="00C253A9" w:rsidRPr="00316E7B" w:rsidRDefault="00C253A9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427F5D" w:rsidRPr="00316E7B" w14:paraId="4A52DC98" w14:textId="77777777" w:rsidTr="00C253A9">
        <w:tc>
          <w:tcPr>
            <w:tcW w:w="3092" w:type="dxa"/>
            <w:tcBorders>
              <w:top w:val="single" w:sz="4" w:space="0" w:color="auto"/>
              <w:bottom w:val="single" w:sz="4" w:space="0" w:color="auto"/>
            </w:tcBorders>
          </w:tcPr>
          <w:p w14:paraId="37C027CD" w14:textId="77777777" w:rsidR="00427F5D" w:rsidRPr="00316E7B" w:rsidRDefault="00427F5D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</w:tcBorders>
          </w:tcPr>
          <w:p w14:paraId="61C3C2DB" w14:textId="77777777" w:rsidR="00427F5D" w:rsidRPr="00316E7B" w:rsidRDefault="00427F5D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</w:tcBorders>
          </w:tcPr>
          <w:p w14:paraId="2E172E2A" w14:textId="77777777" w:rsidR="00427F5D" w:rsidRPr="00316E7B" w:rsidRDefault="00427F5D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427F5D" w:rsidRPr="00316E7B" w14:paraId="06A6F58D" w14:textId="77777777" w:rsidTr="00C253A9">
        <w:tc>
          <w:tcPr>
            <w:tcW w:w="3092" w:type="dxa"/>
            <w:tcBorders>
              <w:top w:val="single" w:sz="4" w:space="0" w:color="auto"/>
              <w:bottom w:val="single" w:sz="4" w:space="0" w:color="auto"/>
            </w:tcBorders>
          </w:tcPr>
          <w:p w14:paraId="5E8236A8" w14:textId="77777777" w:rsidR="00427F5D" w:rsidRPr="00316E7B" w:rsidRDefault="00427F5D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</w:tcBorders>
          </w:tcPr>
          <w:p w14:paraId="4477AF6F" w14:textId="77777777" w:rsidR="00427F5D" w:rsidRPr="00316E7B" w:rsidRDefault="00427F5D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</w:tcBorders>
          </w:tcPr>
          <w:p w14:paraId="3E921E73" w14:textId="77777777" w:rsidR="00427F5D" w:rsidRPr="00316E7B" w:rsidRDefault="00427F5D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2B1A3B" w:rsidRPr="00316E7B" w14:paraId="56BD06C0" w14:textId="77777777" w:rsidTr="00C253A9">
        <w:tc>
          <w:tcPr>
            <w:tcW w:w="3092" w:type="dxa"/>
            <w:tcBorders>
              <w:top w:val="single" w:sz="4" w:space="0" w:color="auto"/>
              <w:bottom w:val="single" w:sz="4" w:space="0" w:color="auto"/>
            </w:tcBorders>
          </w:tcPr>
          <w:p w14:paraId="5B0B6114" w14:textId="77777777" w:rsidR="002B1A3B" w:rsidRPr="00316E7B" w:rsidRDefault="002B1A3B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</w:tcBorders>
          </w:tcPr>
          <w:p w14:paraId="5E981FEB" w14:textId="77777777" w:rsidR="002B1A3B" w:rsidRPr="00316E7B" w:rsidRDefault="002B1A3B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</w:tcBorders>
          </w:tcPr>
          <w:p w14:paraId="0D0D6A8B" w14:textId="77777777" w:rsidR="002B1A3B" w:rsidRPr="00316E7B" w:rsidRDefault="002B1A3B" w:rsidP="00C253A9">
            <w:pPr>
              <w:tabs>
                <w:tab w:val="right" w:pos="990"/>
                <w:tab w:val="right" w:pos="1080"/>
                <w:tab w:val="right" w:pos="1170"/>
                <w:tab w:val="right" w:pos="1260"/>
                <w:tab w:val="right" w:pos="4680"/>
                <w:tab w:val="right" w:pos="4770"/>
                <w:tab w:val="right" w:pos="4860"/>
                <w:tab w:val="right" w:pos="5040"/>
                <w:tab w:val="right" w:pos="5310"/>
              </w:tabs>
              <w:bidi/>
              <w:ind w:right="18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</w:tbl>
    <w:p w14:paraId="6A5A07B3" w14:textId="0386AA4B" w:rsidR="002B691A" w:rsidRPr="002B691A" w:rsidRDefault="002B1A3B" w:rsidP="002B1A3B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3CE44692">
                <wp:simplePos x="0" y="0"/>
                <wp:positionH relativeFrom="margin">
                  <wp:posOffset>142875</wp:posOffset>
                </wp:positionH>
                <wp:positionV relativeFrom="paragraph">
                  <wp:posOffset>663575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0EBFF160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0" style="position:absolute;left:0;text-align:left;margin-left:11.25pt;margin-top:52.25pt;width:14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gEWgIAAAwFAAAOAAAAZHJzL2Uyb0RvYy54bWysVE1v2zAMvQ/YfxB0Xx2n6dIFdYogRYcB&#10;RRu0HXpWZKkxJosapcTOfv0o2XGKLthh2IWmxMdPP+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/oZaUZid+dD&#10;Bz1AYjJjo7RwWxnTWeNNdqwraWFvVId+VJpVJVUyTlETZdTSINsJ+tnlj7wvx1hCRhdNgQen/JST&#10;CQenHhvdVKLR4Dg65XjMNqBTRrBhcKwrC/h3Z93hD113vca2Q7tuqdmCT2JT8WYN5X6FDKGjtHfy&#10;tqIx3wkfVgKJw8R22svwQEIbaAoOvcbZBvDXqfuIJ2qRlbOGdqLg/udWoOLMfLNEui/5ZBKXKB0m&#10;F9MxHfCtZf3WYrf1EuhP5PQCOJnUiA/moGqE+oXWdxGzkklYSbkLHg7qMnSbSusv1WKRQLQ2ToQ7&#10;++RkDB2nHEn03L4IdD3TAnH0Hg7bI2bvCNdho6eFxTaArhIbj1Pt508rl/jcPw9xp9+eE+r4iM1/&#10;AwAA//8DAFBLAwQUAAYACAAAACEAOzeHRN4AAAAKAQAADwAAAGRycy9kb3ducmV2LnhtbEyPzU7D&#10;MBCE70i8g7VI3KidhP4ojVMhEOqBU1MQVzfeJhHxOordNLw9ywluu7Oj2W+K3ex6MeEYOk8akoUC&#10;gVR721Gj4f34+rABEaIha3pPqOEbA+zK25vC5NZf6YBTFRvBIRRyo6GNccilDHWLzoSFH5D4dvaj&#10;M5HXsZF2NFcOd71MlVpJZzriD60Z8LnF+qu6OA12/XGw80sWjvvPaT9Vdj0mmzet7+/mpy2IiHP8&#10;M8MvPqNDyUwnfyEbRK8hTZfsZF098sCGLFlyuRMrq0yBLAv5v0L5AwAA//8DAFBLAQItABQABgAI&#10;AAAAIQC2gziS/gAAAOEBAAATAAAAAAAAAAAAAAAAAAAAAABbQ29udGVudF9UeXBlc10ueG1sUEsB&#10;Ai0AFAAGAAgAAAAhADj9If/WAAAAlAEAAAsAAAAAAAAAAAAAAAAALwEAAF9yZWxzLy5yZWxzUEsB&#10;Ai0AFAAGAAgAAAAhAH1dGARaAgAADAUAAA4AAAAAAAAAAAAAAAAALgIAAGRycy9lMm9Eb2MueG1s&#10;UEsBAi0AFAAGAAgAAAAhADs3h0TeAAAACgEAAA8AAAAAAAAAAAAAAAAAtAQAAGRycy9kb3ducmV2&#10;LnhtbFBLBQYAAAAABAAEAPMAAAC/BQAAAAA=&#10;" fillcolor="white [3201]" stroked="f" strokeweight="1pt">
                <v:textbox>
                  <w:txbxContent>
                    <w:p w14:paraId="415F1E18" w14:textId="0EBFF160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أني بالتالي صاحب الحق بمساعدة الوفاة المنصوص عنها في المرسوم رقم 5693 تاريخ 08/10/1966, بسبب الوفاة </w:t>
      </w:r>
      <w:r w:rsidRPr="00C253A9">
        <w:rPr>
          <w:rFonts w:ascii="Traditional Arabic" w:hAnsi="Traditional Arabic" w:cs="Traditional Arabic" w:hint="cs"/>
          <w:sz w:val="18"/>
          <w:szCs w:val="18"/>
          <w:rtl/>
        </w:rPr>
        <w:t>(</w:t>
      </w:r>
      <w:r>
        <w:rPr>
          <w:rFonts w:ascii="Traditional Arabic" w:hAnsi="Traditional Arabic" w:cs="Traditional Arabic" w:hint="cs"/>
          <w:sz w:val="18"/>
          <w:szCs w:val="18"/>
          <w:rtl/>
        </w:rPr>
        <w:t>3</w:t>
      </w:r>
      <w:r w:rsidRPr="00C253A9">
        <w:rPr>
          <w:rFonts w:ascii="Traditional Arabic" w:hAnsi="Traditional Arabic" w:cs="Traditional Arabic" w:hint="cs"/>
          <w:sz w:val="18"/>
          <w:szCs w:val="18"/>
          <w:rtl/>
        </w:rPr>
        <w:t>)</w:t>
      </w:r>
      <w:r>
        <w:rPr>
          <w:rFonts w:ascii="Traditional Arabic" w:hAnsi="Traditional Arabic" w:cs="Traditional Arabic" w:hint="cs"/>
          <w:sz w:val="18"/>
          <w:szCs w:val="18"/>
          <w:rtl/>
        </w:rPr>
        <w:t xml:space="preserve"> </w:t>
      </w:r>
      <w:r>
        <w:rPr>
          <w:rFonts w:ascii="Traditional Arabic" w:hAnsi="Traditional Arabic" w:cs="Traditional Arabic" w:hint="cs"/>
          <w:sz w:val="32"/>
          <w:szCs w:val="32"/>
          <w:rtl/>
        </w:rPr>
        <w:t>..........................................................</w:t>
      </w:r>
    </w:p>
    <w:p w14:paraId="5AF6F714" w14:textId="603FBEEF" w:rsidR="005836EB" w:rsidRPr="00DD6B9D" w:rsidRDefault="00C526BC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42FB30FD">
                <wp:simplePos x="0" y="0"/>
                <wp:positionH relativeFrom="margin">
                  <wp:align>right</wp:align>
                </wp:positionH>
                <wp:positionV relativeFrom="paragraph">
                  <wp:posOffset>773430</wp:posOffset>
                </wp:positionV>
                <wp:extent cx="5895340" cy="920115"/>
                <wp:effectExtent l="0" t="0" r="0" b="0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9201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26695" w14:textId="77777777" w:rsidR="00427F5D" w:rsidRDefault="00316E7B" w:rsidP="00316E7B">
                            <w:pPr>
                              <w:pBdr>
                                <w:top w:val="single" w:sz="4" w:space="1" w:color="auto"/>
                              </w:pBd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316E7B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ملاحظة: </w:t>
                            </w:r>
                            <w:r w:rsidRPr="00316E7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- (1) </w:t>
                            </w:r>
                            <w:r w:rsidR="00427F5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الرتبة وال</w:t>
                            </w:r>
                            <w:r w:rsidRPr="00316E7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اسم و</w:t>
                            </w:r>
                            <w:r w:rsidR="00427F5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</w:t>
                            </w:r>
                            <w:r w:rsidRPr="00316E7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شهرة</w:t>
                            </w:r>
                            <w:r w:rsidR="00427F5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 ورقم الكنية</w:t>
                            </w:r>
                            <w:r w:rsidRPr="00316E7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.</w:t>
                            </w:r>
                          </w:p>
                          <w:p w14:paraId="316259AE" w14:textId="21B57395" w:rsidR="00427F5D" w:rsidRDefault="00427F5D" w:rsidP="00427F5D">
                            <w:pPr>
                              <w:pBdr>
                                <w:top w:val="single" w:sz="4" w:space="1" w:color="auto"/>
                              </w:pBd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ab/>
                            </w:r>
                            <w:r w:rsidRPr="00316E7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- (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2</w:t>
                            </w:r>
                            <w:r w:rsidRPr="00316E7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) 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تشطب العبارات غير اللازمة</w:t>
                            </w:r>
                            <w:r w:rsidRPr="00316E7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.</w:t>
                            </w:r>
                          </w:p>
                          <w:p w14:paraId="605781C1" w14:textId="4D10292C" w:rsidR="00427F5D" w:rsidRDefault="00427F5D" w:rsidP="00427F5D">
                            <w:pPr>
                              <w:pBdr>
                                <w:top w:val="single" w:sz="4" w:space="1" w:color="auto"/>
                              </w:pBd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ab/>
                            </w:r>
                            <w:r w:rsidRPr="00316E7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- (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3</w:t>
                            </w:r>
                            <w:r w:rsidRPr="00316E7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) 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</w:t>
                            </w:r>
                            <w:r w:rsidRPr="00316E7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سم وشهرة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 المتوفي ودرجة قرابته لرجل الضابطة</w:t>
                            </w:r>
                            <w:r w:rsidRPr="00316E7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.</w:t>
                            </w:r>
                          </w:p>
                          <w:p w14:paraId="0341857A" w14:textId="1819A700" w:rsidR="00792B4F" w:rsidRPr="00427F5D" w:rsidRDefault="00792B4F" w:rsidP="00427F5D">
                            <w:pPr>
                              <w:pBdr>
                                <w:top w:val="single" w:sz="4" w:space="1" w:color="auto"/>
                              </w:pBd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1" style="position:absolute;left:0;text-align:left;margin-left:413pt;margin-top:60.9pt;width:464.2pt;height:72.4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HcWgIAAAwFAAAOAAAAZHJzL2Uyb0RvYy54bWysVMFu2zAMvQ/YPwi6L46zZmuCOkXQosOA&#10;oA2WDj0rstQYk0WNUmJnXz9KdpyiK3YYdpEp8ZEinx59dd3Whh0U+gpswfPRmDNlJZSVfS7498e7&#10;D5ec+SBsKQxYVfCj8vx68f7dVePmagI7MKVCRkmsnzeu4LsQ3DzLvNypWvgROGXJqQFrEWiLz1mJ&#10;oqHstckm4/GnrAEsHYJU3tPpbefki5RfayXDg9ZeBWYKTrWFtGJat3HNFldi/ozC7SrZlyH+oYpa&#10;VJYuHVLdiiDYHqs/UtWVRPCgw0hCnYHWlVSpB+omH7/qZrMTTqVeiBzvBpr8/0sr7w8bt0aioXF+&#10;7smMXbQa6/il+libyDoOZKk2MEmH08vZ9OMFcSrJN6Pq82lkMztHO/Thi4KaRaPgSI+ROBKHlQ8d&#10;9ASJlxkbVwt3lTGdN55k57qSFY5GdehvSrOqpEomKWuSjLoxyA6CHrv8kfflGEvIGKIp8RCUvxVk&#10;wimox8YwlWQ0BI7fCjzfNqDTjWDDEFhXFvDvwbrDn7rueo1th3bbUrPEemwqnmyhPK6RIXSS9k7e&#10;VUTzSviwFkgappehuQwPtGgDTcGhtzjbAf566zziSVrk5ayhmSi4/7kXqDgzXy2JbpZfxAcPaXMx&#10;/TyhDb70bF967L6+AXqJnP4ATiYz4oM5mRqhfqLxXcZbySWspLsLHk7mTegmlcZfquUygWhsnAgr&#10;u3Eypo4sRxE9tk8CXa+0QBq9h9P0iPkrwXXYGGlhuQ+gq6TGM6s9/zRySc/97yHO9Mt9Qp1/Yovf&#10;AAAA//8DAFBLAwQUAAYACAAAACEA2UvFAdwAAAAIAQAADwAAAGRycy9kb3ducmV2LnhtbEyPwU6E&#10;MBCG7ya+QzMm3twCGkCkbIzG7MHTshqvXToCkU5J22Xx7R1Pepz5J/98X71d7SQW9GF0pCDdJCCQ&#10;OmdG6hW8HV5uShAhajJ6coQKvjHAtrm8qHVl3Jn2uLSxF1xCodIKhhjnSsrQDWh12LgZibNP562O&#10;PPpeGq/PXG4nmSVJLq0eiT8MesanAbuv9mQVmOJ9b9bn23DYfSy7pTWFT8tXpa6v1scHEBHX+HcM&#10;v/iMDg0zHd2JTBCTAhaJvM1SFuD4PivvQBwVZHlegGxq+V+g+QEAAP//AwBQSwECLQAUAAYACAAA&#10;ACEAtoM4kv4AAADhAQAAEwAAAAAAAAAAAAAAAAAAAAAAW0NvbnRlbnRfVHlwZXNdLnhtbFBLAQIt&#10;ABQABgAIAAAAIQA4/SH/1gAAAJQBAAALAAAAAAAAAAAAAAAAAC8BAABfcmVscy8ucmVsc1BLAQIt&#10;ABQABgAIAAAAIQCceWHcWgIAAAwFAAAOAAAAAAAAAAAAAAAAAC4CAABkcnMvZTJvRG9jLnhtbFBL&#10;AQItABQABgAIAAAAIQDZS8UB3AAAAAgBAAAPAAAAAAAAAAAAAAAAALQEAABkcnMvZG93bnJldi54&#10;bWxQSwUGAAAAAAQABADzAAAAvQUAAAAA&#10;" fillcolor="white [3201]" stroked="f" strokeweight="1pt">
                <v:textbox>
                  <w:txbxContent>
                    <w:p w14:paraId="38726695" w14:textId="77777777" w:rsidR="00427F5D" w:rsidRDefault="00316E7B" w:rsidP="00316E7B">
                      <w:pPr>
                        <w:pBdr>
                          <w:top w:val="single" w:sz="4" w:space="1" w:color="auto"/>
                        </w:pBd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316E7B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ملاحظة: </w:t>
                      </w:r>
                      <w:r w:rsidRPr="00316E7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- (1) </w:t>
                      </w:r>
                      <w:r w:rsidR="00427F5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الرتبة وال</w:t>
                      </w:r>
                      <w:r w:rsidRPr="00316E7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اسم و</w:t>
                      </w:r>
                      <w:r w:rsidR="00427F5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ال</w:t>
                      </w:r>
                      <w:r w:rsidRPr="00316E7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شهرة</w:t>
                      </w:r>
                      <w:r w:rsidR="00427F5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 ورقم الكنية</w:t>
                      </w:r>
                      <w:r w:rsidRPr="00316E7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.</w:t>
                      </w:r>
                    </w:p>
                    <w:p w14:paraId="316259AE" w14:textId="21B57395" w:rsidR="00427F5D" w:rsidRDefault="00427F5D" w:rsidP="00427F5D">
                      <w:pPr>
                        <w:pBdr>
                          <w:top w:val="single" w:sz="4" w:space="1" w:color="auto"/>
                        </w:pBd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ab/>
                      </w:r>
                      <w:r w:rsidRPr="00316E7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- (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2</w:t>
                      </w:r>
                      <w:r w:rsidRPr="00316E7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) 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تشطب العبارات غير اللازمة</w:t>
                      </w:r>
                      <w:r w:rsidRPr="00316E7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.</w:t>
                      </w:r>
                    </w:p>
                    <w:p w14:paraId="605781C1" w14:textId="4D10292C" w:rsidR="00427F5D" w:rsidRDefault="00427F5D" w:rsidP="00427F5D">
                      <w:pPr>
                        <w:pBdr>
                          <w:top w:val="single" w:sz="4" w:space="1" w:color="auto"/>
                        </w:pBd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ab/>
                      </w:r>
                      <w:r w:rsidRPr="00316E7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- (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3</w:t>
                      </w:r>
                      <w:r w:rsidRPr="00316E7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) 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ا</w:t>
                      </w:r>
                      <w:r w:rsidRPr="00316E7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سم وشهرة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 المتوفي ودرجة قرابته لرجل الضابطة</w:t>
                      </w:r>
                      <w:r w:rsidRPr="00316E7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.</w:t>
                      </w:r>
                    </w:p>
                    <w:p w14:paraId="0341857A" w14:textId="1819A700" w:rsidR="00792B4F" w:rsidRPr="00427F5D" w:rsidRDefault="00792B4F" w:rsidP="00427F5D">
                      <w:pPr>
                        <w:pBdr>
                          <w:top w:val="single" w:sz="4" w:space="1" w:color="auto"/>
                        </w:pBdr>
                        <w:bidi/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996F21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D629" w14:textId="77777777" w:rsidR="000814A9" w:rsidRDefault="000814A9" w:rsidP="00022AFD">
      <w:pPr>
        <w:spacing w:after="0" w:line="240" w:lineRule="auto"/>
      </w:pPr>
      <w:r>
        <w:separator/>
      </w:r>
    </w:p>
  </w:endnote>
  <w:endnote w:type="continuationSeparator" w:id="0">
    <w:p w14:paraId="3C0F3671" w14:textId="77777777" w:rsidR="000814A9" w:rsidRDefault="000814A9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E319" w14:textId="77777777" w:rsidR="000814A9" w:rsidRDefault="000814A9" w:rsidP="00022AFD">
      <w:pPr>
        <w:spacing w:after="0" w:line="240" w:lineRule="auto"/>
      </w:pPr>
      <w:r>
        <w:separator/>
      </w:r>
    </w:p>
  </w:footnote>
  <w:footnote w:type="continuationSeparator" w:id="0">
    <w:p w14:paraId="04B3DB6D" w14:textId="77777777" w:rsidR="000814A9" w:rsidRDefault="000814A9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E44B4"/>
    <w:multiLevelType w:val="hybridMultilevel"/>
    <w:tmpl w:val="8256B4DE"/>
    <w:lvl w:ilvl="0" w:tplc="96941900">
      <w:numFmt w:val="bullet"/>
      <w:lvlText w:val="-"/>
      <w:lvlJc w:val="left"/>
      <w:pPr>
        <w:ind w:left="1080" w:hanging="360"/>
      </w:pPr>
      <w:rPr>
        <w:rFonts w:ascii="Traditional Arabic" w:eastAsiaTheme="minorHAnsi" w:hAnsi="Traditional Arabic" w:cs="Traditional Arabic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7B841C5"/>
    <w:multiLevelType w:val="hybridMultilevel"/>
    <w:tmpl w:val="0C78A398"/>
    <w:lvl w:ilvl="0" w:tplc="E0CCB7C2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3"/>
  </w:num>
  <w:num w:numId="2" w16cid:durableId="451286887">
    <w:abstractNumId w:val="1"/>
  </w:num>
  <w:num w:numId="3" w16cid:durableId="1344236411">
    <w:abstractNumId w:val="4"/>
  </w:num>
  <w:num w:numId="4" w16cid:durableId="1314408351">
    <w:abstractNumId w:val="2"/>
  </w:num>
  <w:num w:numId="5" w16cid:durableId="99268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70D7E"/>
    <w:rsid w:val="0007574E"/>
    <w:rsid w:val="000814A9"/>
    <w:rsid w:val="00081A5E"/>
    <w:rsid w:val="000A0B05"/>
    <w:rsid w:val="001041EC"/>
    <w:rsid w:val="00164D69"/>
    <w:rsid w:val="00174CCE"/>
    <w:rsid w:val="001C32F5"/>
    <w:rsid w:val="00233702"/>
    <w:rsid w:val="0024057F"/>
    <w:rsid w:val="00241390"/>
    <w:rsid w:val="00246C9C"/>
    <w:rsid w:val="00252B59"/>
    <w:rsid w:val="002A798F"/>
    <w:rsid w:val="002B1A3B"/>
    <w:rsid w:val="002B4D64"/>
    <w:rsid w:val="002B691A"/>
    <w:rsid w:val="002D0A16"/>
    <w:rsid w:val="00316E7B"/>
    <w:rsid w:val="003819A4"/>
    <w:rsid w:val="00397946"/>
    <w:rsid w:val="003A3223"/>
    <w:rsid w:val="00427F5D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601E"/>
    <w:rsid w:val="006A72BD"/>
    <w:rsid w:val="00715F68"/>
    <w:rsid w:val="00743081"/>
    <w:rsid w:val="00750655"/>
    <w:rsid w:val="00792B4F"/>
    <w:rsid w:val="00793896"/>
    <w:rsid w:val="007F0B29"/>
    <w:rsid w:val="00827238"/>
    <w:rsid w:val="00854ED0"/>
    <w:rsid w:val="008808AC"/>
    <w:rsid w:val="008B6625"/>
    <w:rsid w:val="008E4529"/>
    <w:rsid w:val="00921D12"/>
    <w:rsid w:val="00996F21"/>
    <w:rsid w:val="009C4E22"/>
    <w:rsid w:val="009F2EF0"/>
    <w:rsid w:val="00A61477"/>
    <w:rsid w:val="00B2065D"/>
    <w:rsid w:val="00B67828"/>
    <w:rsid w:val="00B920B8"/>
    <w:rsid w:val="00BB7C40"/>
    <w:rsid w:val="00C0784A"/>
    <w:rsid w:val="00C12C85"/>
    <w:rsid w:val="00C20DC5"/>
    <w:rsid w:val="00C22EF7"/>
    <w:rsid w:val="00C253A9"/>
    <w:rsid w:val="00C526BC"/>
    <w:rsid w:val="00C743DA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EE2445"/>
    <w:rsid w:val="00F16F26"/>
    <w:rsid w:val="00F22B13"/>
    <w:rsid w:val="00F717EF"/>
    <w:rsid w:val="00F83FBB"/>
    <w:rsid w:val="00F91041"/>
    <w:rsid w:val="00FA0042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  <w:style w:type="table" w:styleId="TableGrid">
    <w:name w:val="Table Grid"/>
    <w:basedOn w:val="TableNormal"/>
    <w:uiPriority w:val="39"/>
    <w:rsid w:val="00C2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Hadi mkammal</cp:lastModifiedBy>
  <cp:revision>20</cp:revision>
  <cp:lastPrinted>2023-10-04T12:54:00Z</cp:lastPrinted>
  <dcterms:created xsi:type="dcterms:W3CDTF">2023-10-04T12:47:00Z</dcterms:created>
  <dcterms:modified xsi:type="dcterms:W3CDTF">2023-10-30T20:50:00Z</dcterms:modified>
</cp:coreProperties>
</file>