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535"/>
      </w:tblGrid>
      <w:tr w:rsidR="00315D0E" w14:paraId="656DC2A6" w14:textId="77777777" w:rsidTr="00315D0E">
        <w:trPr>
          <w:trHeight w:val="251"/>
        </w:trPr>
        <w:tc>
          <w:tcPr>
            <w:tcW w:w="1535" w:type="dxa"/>
          </w:tcPr>
          <w:p w14:paraId="084FEAF3" w14:textId="002AC0E8" w:rsidR="00315D0E" w:rsidRPr="001115DD" w:rsidRDefault="00315D0E" w:rsidP="00794E3D">
            <w:pPr>
              <w:jc w:val="both"/>
              <w:rPr>
                <w:b/>
                <w:bCs/>
                <w:lang w:val="en-US"/>
              </w:rPr>
            </w:pPr>
            <w:r w:rsidRPr="001115DD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1535" w:type="dxa"/>
          </w:tcPr>
          <w:p w14:paraId="7CF53135" w14:textId="623279A2" w:rsidR="00315D0E" w:rsidRPr="00001DC1" w:rsidRDefault="00315D0E" w:rsidP="00794E3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15D0E" w14:paraId="2B845122" w14:textId="77777777" w:rsidTr="00315D0E">
        <w:trPr>
          <w:trHeight w:val="251"/>
        </w:trPr>
        <w:tc>
          <w:tcPr>
            <w:tcW w:w="1535" w:type="dxa"/>
          </w:tcPr>
          <w:p w14:paraId="3ED15902" w14:textId="1ADC20A9" w:rsidR="00315D0E" w:rsidRPr="001115DD" w:rsidRDefault="00315D0E" w:rsidP="00794E3D">
            <w:pPr>
              <w:jc w:val="both"/>
              <w:rPr>
                <w:b/>
                <w:bCs/>
                <w:lang w:val="en-US"/>
              </w:rPr>
            </w:pPr>
            <w:r w:rsidRPr="001115DD">
              <w:rPr>
                <w:b/>
                <w:bCs/>
                <w:lang w:val="en-US"/>
              </w:rPr>
              <w:t>MSSV</w:t>
            </w:r>
          </w:p>
        </w:tc>
        <w:tc>
          <w:tcPr>
            <w:tcW w:w="1535" w:type="dxa"/>
          </w:tcPr>
          <w:p w14:paraId="0050817D" w14:textId="4571335D" w:rsidR="00315D0E" w:rsidRPr="00001DC1" w:rsidRDefault="00315D0E" w:rsidP="00794E3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15D0E" w14:paraId="242AE466" w14:textId="77777777" w:rsidTr="00315D0E">
        <w:trPr>
          <w:trHeight w:val="251"/>
        </w:trPr>
        <w:tc>
          <w:tcPr>
            <w:tcW w:w="1535" w:type="dxa"/>
          </w:tcPr>
          <w:p w14:paraId="0E294C17" w14:textId="51106E85" w:rsidR="00315D0E" w:rsidRPr="001115DD" w:rsidRDefault="00315D0E" w:rsidP="00794E3D">
            <w:pPr>
              <w:jc w:val="both"/>
              <w:rPr>
                <w:b/>
                <w:bCs/>
                <w:lang w:val="en-US"/>
              </w:rPr>
            </w:pPr>
            <w:r w:rsidRPr="001115DD">
              <w:rPr>
                <w:b/>
                <w:bCs/>
                <w:lang w:val="en-US"/>
              </w:rPr>
              <w:t>Lớp</w:t>
            </w:r>
          </w:p>
        </w:tc>
        <w:tc>
          <w:tcPr>
            <w:tcW w:w="1535" w:type="dxa"/>
          </w:tcPr>
          <w:p w14:paraId="6158BBD6" w14:textId="47E25ECA" w:rsidR="00315D0E" w:rsidRPr="00001DC1" w:rsidRDefault="00315D0E" w:rsidP="00794E3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001DC1">
              <w:rPr>
                <w:rFonts w:ascii="Times New Roman" w:hAnsi="Times New Roman" w:cs="Times New Roman"/>
                <w:lang w:val="en-US"/>
              </w:rPr>
              <w:t>L08</w:t>
            </w:r>
          </w:p>
        </w:tc>
      </w:tr>
    </w:tbl>
    <w:p w14:paraId="13A53823" w14:textId="77777777" w:rsidR="00001DC1" w:rsidRDefault="00001DC1" w:rsidP="001115D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B0608EA" w14:textId="64DD2A1B" w:rsidR="008C425D" w:rsidRPr="001115DD" w:rsidRDefault="00315D0E" w:rsidP="001115D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115DD">
        <w:rPr>
          <w:rFonts w:ascii="Times New Roman" w:hAnsi="Times New Roman" w:cs="Times New Roman"/>
          <w:b/>
          <w:bCs/>
          <w:lang w:val="en-US"/>
        </w:rPr>
        <w:t>NỘP BÀI CODE THI CUỐI KỲ</w:t>
      </w:r>
      <w:r w:rsidR="001115DD">
        <w:rPr>
          <w:rFonts w:ascii="Times New Roman" w:hAnsi="Times New Roman" w:cs="Times New Roman"/>
          <w:b/>
          <w:bCs/>
          <w:lang w:val="en-US"/>
        </w:rPr>
        <w:t xml:space="preserve"> HTMT&amp;NNLT</w:t>
      </w:r>
    </w:p>
    <w:p w14:paraId="05DCEB45" w14:textId="1EFE9FA5" w:rsidR="00315D0E" w:rsidRPr="001115DD" w:rsidRDefault="00315D0E" w:rsidP="00794E3D">
      <w:pPr>
        <w:jc w:val="both"/>
        <w:rPr>
          <w:rFonts w:ascii="Times New Roman" w:hAnsi="Times New Roman" w:cs="Times New Roman"/>
          <w:lang w:val="en-US"/>
        </w:rPr>
      </w:pPr>
      <w:r w:rsidRPr="001115DD">
        <w:rPr>
          <w:rFonts w:ascii="Times New Roman" w:hAnsi="Times New Roman" w:cs="Times New Roman"/>
          <w:b/>
          <w:bCs/>
          <w:lang w:val="en-US"/>
        </w:rPr>
        <w:t>Bài 1</w:t>
      </w:r>
      <w:r w:rsidRPr="001115DD">
        <w:rPr>
          <w:rFonts w:ascii="Times New Roman" w:hAnsi="Times New Roman" w:cs="Times New Roman"/>
          <w:lang w:val="en-US"/>
        </w:rPr>
        <w:t xml:space="preserve"> (1 điểm): Viết chương trình hợp ngữ LC-3 đếm số lần xuất hiện của một ký tự trong một chuỗi cho trước có nhãn là </w:t>
      </w:r>
      <w:r w:rsidRPr="001115DD">
        <w:rPr>
          <w:rFonts w:ascii="Times New Roman" w:hAnsi="Times New Roman" w:cs="Times New Roman"/>
          <w:b/>
          <w:bCs/>
          <w:lang w:val="en-US"/>
        </w:rPr>
        <w:t>MY_STR</w:t>
      </w:r>
      <w:r w:rsidRPr="001115DD">
        <w:rPr>
          <w:rFonts w:ascii="Times New Roman" w:hAnsi="Times New Roman" w:cs="Times New Roman"/>
          <w:lang w:val="en-US"/>
        </w:rPr>
        <w:t xml:space="preserve">, ký tự cần tìm được nhập từ bàn phím, in kết quả ra màn hình (giả sử rằng </w:t>
      </w:r>
      <w:r w:rsidRPr="001115DD">
        <w:rPr>
          <w:rFonts w:ascii="Times New Roman" w:hAnsi="Times New Roman" w:cs="Times New Roman"/>
          <w:b/>
          <w:bCs/>
          <w:lang w:val="en-US"/>
        </w:rPr>
        <w:t>số lần xuất hiện của ký tự ít hơn 100 lần</w:t>
      </w:r>
      <w:r w:rsidRPr="001115DD">
        <w:rPr>
          <w:rFonts w:ascii="Times New Roman" w:hAnsi="Times New Roman" w:cs="Times New Roman"/>
          <w:lang w:val="en-US"/>
        </w:rPr>
        <w:t>). Chương trình bắt đầu từ ô nhớ có địa chỉ x3000:</w:t>
      </w:r>
    </w:p>
    <w:p w14:paraId="293F40AE" w14:textId="7D98A858" w:rsidR="00315D0E" w:rsidRPr="001115DD" w:rsidRDefault="00315D0E" w:rsidP="00794E3D">
      <w:pPr>
        <w:ind w:left="360"/>
        <w:jc w:val="both"/>
        <w:rPr>
          <w:b/>
          <w:bCs/>
          <w:lang w:val="en-US"/>
        </w:rPr>
      </w:pPr>
      <w:r w:rsidRPr="001115DD">
        <w:rPr>
          <w:b/>
          <w:bCs/>
          <w:lang w:val="en-US"/>
        </w:rPr>
        <w:t>Bài code: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4315"/>
        <w:gridCol w:w="5040"/>
      </w:tblGrid>
      <w:tr w:rsidR="00C255F4" w14:paraId="2DA6AA11" w14:textId="77777777" w:rsidTr="00794E3D">
        <w:trPr>
          <w:trHeight w:val="9399"/>
        </w:trPr>
        <w:tc>
          <w:tcPr>
            <w:tcW w:w="4315" w:type="dxa"/>
          </w:tcPr>
          <w:p w14:paraId="6A577252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>.ORIG X3000</w:t>
            </w:r>
          </w:p>
          <w:p w14:paraId="37C9AEAC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IN</w:t>
            </w:r>
          </w:p>
          <w:p w14:paraId="4F3ED220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ADD R1, R0, #0</w:t>
            </w:r>
          </w:p>
          <w:p w14:paraId="38100711" w14:textId="3D909E89" w:rsidR="00C255F4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LD R2, N</w:t>
            </w:r>
          </w:p>
          <w:p w14:paraId="701EB1BA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</w:p>
          <w:p w14:paraId="59EBF12A" w14:textId="224152B8" w:rsidR="00C255F4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AND R3, R3, #0</w:t>
            </w:r>
          </w:p>
          <w:p w14:paraId="3F0F1C62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</w:p>
          <w:p w14:paraId="4B8FB7DE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LEA R4, MY_STR</w:t>
            </w:r>
          </w:p>
          <w:p w14:paraId="638D90CB" w14:textId="7AE2401A" w:rsidR="00C255F4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>LAP</w:t>
            </w:r>
            <w:r w:rsidRPr="00315D0E">
              <w:rPr>
                <w:lang w:val="en-US"/>
              </w:rPr>
              <w:tab/>
              <w:t>LDR R5, R4, #0</w:t>
            </w:r>
          </w:p>
          <w:p w14:paraId="54C2190F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</w:p>
          <w:p w14:paraId="48F8B115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NOT R5, R5</w:t>
            </w:r>
          </w:p>
          <w:p w14:paraId="07AE5DB5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ADD R5, R5, #1</w:t>
            </w:r>
          </w:p>
          <w:p w14:paraId="474D8B85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ADD R6, R1, R5</w:t>
            </w:r>
          </w:p>
          <w:p w14:paraId="04EE51F3" w14:textId="574FA8B0" w:rsidR="00C255F4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BRz TANG</w:t>
            </w:r>
          </w:p>
          <w:p w14:paraId="260744DA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</w:p>
          <w:p w14:paraId="45CA8895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ADD R4, R4, #1</w:t>
            </w:r>
          </w:p>
          <w:p w14:paraId="05E6838A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ADD R2, R2, #-1</w:t>
            </w:r>
          </w:p>
          <w:p w14:paraId="7750FC94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BRp LAP</w:t>
            </w:r>
          </w:p>
          <w:p w14:paraId="78F6A37C" w14:textId="6B96C70D" w:rsidR="00C255F4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BRnzp KETTHUC</w:t>
            </w:r>
          </w:p>
          <w:p w14:paraId="125F340A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</w:p>
          <w:p w14:paraId="28EAD7A4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>TANG</w:t>
            </w:r>
            <w:r w:rsidRPr="00315D0E">
              <w:rPr>
                <w:lang w:val="en-US"/>
              </w:rPr>
              <w:tab/>
              <w:t>ADD R3, R3, #1</w:t>
            </w:r>
          </w:p>
          <w:p w14:paraId="545F7157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ADD R4, R4, #1</w:t>
            </w:r>
          </w:p>
          <w:p w14:paraId="6C8BEA5F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ADD R2, R2, #-1</w:t>
            </w:r>
          </w:p>
          <w:p w14:paraId="4EAB4190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BRp LAP</w:t>
            </w:r>
          </w:p>
          <w:p w14:paraId="1AFEFF51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>KETTHUC LD R2, NASCII</w:t>
            </w:r>
          </w:p>
          <w:p w14:paraId="43957D46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LEA R0, TB1</w:t>
            </w:r>
          </w:p>
          <w:p w14:paraId="58F3BEC5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PUTS</w:t>
            </w:r>
          </w:p>
          <w:p w14:paraId="19EA6B54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ADD R0, R3, R2</w:t>
            </w:r>
          </w:p>
          <w:p w14:paraId="51242E3C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OUT</w:t>
            </w:r>
          </w:p>
          <w:p w14:paraId="740EA0E4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ab/>
              <w:t>HALT</w:t>
            </w:r>
          </w:p>
          <w:p w14:paraId="703F36A6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>N</w:t>
            </w:r>
            <w:r w:rsidRPr="00315D0E">
              <w:rPr>
                <w:lang w:val="en-US"/>
              </w:rPr>
              <w:tab/>
              <w:t>.FILL #100</w:t>
            </w:r>
          </w:p>
          <w:p w14:paraId="442066D4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>NASCII</w:t>
            </w:r>
            <w:r w:rsidRPr="00315D0E">
              <w:rPr>
                <w:lang w:val="en-US"/>
              </w:rPr>
              <w:tab/>
              <w:t>.FILL X30</w:t>
            </w:r>
          </w:p>
          <w:p w14:paraId="2A15BBD8" w14:textId="77777777" w:rsidR="00C255F4" w:rsidRPr="00315D0E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>TB1</w:t>
            </w:r>
            <w:r w:rsidRPr="00315D0E">
              <w:rPr>
                <w:lang w:val="en-US"/>
              </w:rPr>
              <w:tab/>
              <w:t>.STRINGZ "\nSO LAN XUAT HIEN LA: "</w:t>
            </w:r>
          </w:p>
          <w:p w14:paraId="1ED4055E" w14:textId="77777777" w:rsidR="00C255F4" w:rsidRPr="00505290" w:rsidRDefault="00C255F4" w:rsidP="00794E3D">
            <w:pPr>
              <w:jc w:val="both"/>
              <w:rPr>
                <w:b/>
                <w:bCs/>
                <w:color w:val="2F5496" w:themeColor="accent1" w:themeShade="BF"/>
                <w:lang w:val="en-US"/>
              </w:rPr>
            </w:pPr>
            <w:r w:rsidRPr="00505290">
              <w:rPr>
                <w:b/>
                <w:bCs/>
                <w:color w:val="2F5496" w:themeColor="accent1" w:themeShade="BF"/>
                <w:lang w:val="en-US"/>
              </w:rPr>
              <w:t>MY_STR</w:t>
            </w:r>
            <w:r w:rsidRPr="00505290">
              <w:rPr>
                <w:b/>
                <w:bCs/>
                <w:color w:val="2F5496" w:themeColor="accent1" w:themeShade="BF"/>
                <w:lang w:val="en-US"/>
              </w:rPr>
              <w:tab/>
              <w:t>.STRINGZ "AAaBbbbcdefgH"</w:t>
            </w:r>
          </w:p>
          <w:p w14:paraId="606C668E" w14:textId="77777777" w:rsidR="00C255F4" w:rsidRDefault="00C255F4" w:rsidP="00794E3D">
            <w:pPr>
              <w:jc w:val="both"/>
              <w:rPr>
                <w:lang w:val="en-US"/>
              </w:rPr>
            </w:pPr>
            <w:r w:rsidRPr="00315D0E">
              <w:rPr>
                <w:lang w:val="en-US"/>
              </w:rPr>
              <w:t>.END</w:t>
            </w:r>
          </w:p>
          <w:p w14:paraId="754EE8AC" w14:textId="39A74E39" w:rsidR="00505290" w:rsidRPr="00505290" w:rsidRDefault="00505290" w:rsidP="00794E3D">
            <w:pPr>
              <w:tabs>
                <w:tab w:val="left" w:pos="1408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5040" w:type="dxa"/>
          </w:tcPr>
          <w:p w14:paraId="6AA47097" w14:textId="77777777" w:rsidR="00C255F4" w:rsidRDefault="00C255F4" w:rsidP="00794E3D">
            <w:pPr>
              <w:jc w:val="both"/>
              <w:rPr>
                <w:lang w:val="en-US"/>
              </w:rPr>
            </w:pPr>
          </w:p>
          <w:p w14:paraId="6E2EF21C" w14:textId="0EF28040" w:rsidR="00C255F4" w:rsidRDefault="00794E3D" w:rsidP="00794E3D">
            <w:pPr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C255F4">
              <w:rPr>
                <w:lang w:val="en-US"/>
              </w:rPr>
              <w:t xml:space="preserve">Yêu cầu nhập ký tự cần kiểm tra và lưu vào </w:t>
            </w:r>
            <w:r w:rsidR="00C255F4" w:rsidRPr="00315D0E">
              <w:rPr>
                <w:b/>
                <w:bCs/>
                <w:lang w:val="en-US"/>
              </w:rPr>
              <w:t>R1</w:t>
            </w:r>
          </w:p>
          <w:p w14:paraId="32899775" w14:textId="77777777" w:rsidR="00C255F4" w:rsidRDefault="00C255F4" w:rsidP="00794E3D">
            <w:pPr>
              <w:jc w:val="both"/>
              <w:rPr>
                <w:b/>
                <w:bCs/>
                <w:lang w:val="en-US"/>
              </w:rPr>
            </w:pPr>
          </w:p>
          <w:p w14:paraId="4960B74B" w14:textId="606B6CE5" w:rsidR="00C255F4" w:rsidRDefault="00794E3D" w:rsidP="00794E3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C255F4">
              <w:rPr>
                <w:lang w:val="en-US"/>
              </w:rPr>
              <w:t xml:space="preserve">Gán giá trị N = 100 cho </w:t>
            </w:r>
            <w:r w:rsidR="00C255F4" w:rsidRPr="006C7C4B">
              <w:rPr>
                <w:b/>
                <w:bCs/>
                <w:lang w:val="en-US"/>
              </w:rPr>
              <w:t>R2</w:t>
            </w:r>
            <w:r w:rsidR="00C255F4">
              <w:rPr>
                <w:lang w:val="en-US"/>
              </w:rPr>
              <w:t xml:space="preserve"> để đếm ngược vòng lặp “số lần xuất hiện của ký tự ít hơn 100 lần”</w:t>
            </w:r>
          </w:p>
          <w:p w14:paraId="19E21009" w14:textId="0E1BBBDF" w:rsidR="00C255F4" w:rsidRDefault="00794E3D" w:rsidP="00794E3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C255F4">
              <w:rPr>
                <w:lang w:val="en-US"/>
              </w:rPr>
              <w:t>Đưa R3 về giá trị 0 để làm biến đếm</w:t>
            </w:r>
          </w:p>
          <w:p w14:paraId="590321CB" w14:textId="77777777" w:rsidR="00794E3D" w:rsidRPr="006C7C4B" w:rsidRDefault="00794E3D" w:rsidP="00794E3D">
            <w:pPr>
              <w:jc w:val="both"/>
              <w:rPr>
                <w:lang w:val="en-US"/>
              </w:rPr>
            </w:pPr>
          </w:p>
          <w:p w14:paraId="108DF64D" w14:textId="37FC8564" w:rsidR="00C255F4" w:rsidRDefault="00794E3D" w:rsidP="00794E3D">
            <w:pPr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C255F4">
              <w:rPr>
                <w:lang w:val="en-US"/>
              </w:rPr>
              <w:t xml:space="preserve">Lưu vị trí bắt đầu của MY_STR vào </w:t>
            </w:r>
            <w:r w:rsidR="00C255F4" w:rsidRPr="006C7C4B">
              <w:rPr>
                <w:b/>
                <w:bCs/>
                <w:lang w:val="en-US"/>
              </w:rPr>
              <w:t>R4</w:t>
            </w:r>
          </w:p>
          <w:p w14:paraId="312E90F6" w14:textId="2B43F6D4" w:rsidR="00C255F4" w:rsidRDefault="00794E3D" w:rsidP="00794E3D">
            <w:pPr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C255F4">
              <w:rPr>
                <w:lang w:val="en-US"/>
              </w:rPr>
              <w:t xml:space="preserve">Load ký tự lưu trong ô nhớ có địa chỉ trong </w:t>
            </w:r>
            <w:r w:rsidR="00C255F4" w:rsidRPr="006C7C4B">
              <w:rPr>
                <w:b/>
                <w:bCs/>
                <w:lang w:val="en-US"/>
              </w:rPr>
              <w:t>R4</w:t>
            </w:r>
            <w:r w:rsidR="00C255F4">
              <w:rPr>
                <w:b/>
                <w:bCs/>
                <w:lang w:val="en-US"/>
              </w:rPr>
              <w:t xml:space="preserve"> </w:t>
            </w:r>
            <w:r w:rsidR="00C255F4">
              <w:rPr>
                <w:lang w:val="en-US"/>
              </w:rPr>
              <w:t xml:space="preserve">lưu vào </w:t>
            </w:r>
            <w:r w:rsidR="00C255F4" w:rsidRPr="006C7C4B">
              <w:rPr>
                <w:b/>
                <w:bCs/>
                <w:lang w:val="en-US"/>
              </w:rPr>
              <w:t>R5</w:t>
            </w:r>
          </w:p>
          <w:p w14:paraId="627BEE8E" w14:textId="44FA1B76" w:rsidR="00C255F4" w:rsidRDefault="00794E3D" w:rsidP="00794E3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C255F4">
              <w:rPr>
                <w:lang w:val="en-US"/>
              </w:rPr>
              <w:t xml:space="preserve">Lấy bù 2 của </w:t>
            </w:r>
            <w:r w:rsidR="00C255F4" w:rsidRPr="006C7C4B">
              <w:rPr>
                <w:b/>
                <w:bCs/>
                <w:lang w:val="en-US"/>
              </w:rPr>
              <w:t>R5</w:t>
            </w:r>
            <w:r w:rsidR="00C255F4">
              <w:rPr>
                <w:lang w:val="en-US"/>
              </w:rPr>
              <w:t xml:space="preserve"> để tiến hành so sánh bằng phép trừ</w:t>
            </w:r>
          </w:p>
          <w:p w14:paraId="19E1C24B" w14:textId="77777777" w:rsidR="00B21B69" w:rsidRDefault="00B21B69" w:rsidP="00794E3D">
            <w:pPr>
              <w:jc w:val="both"/>
              <w:rPr>
                <w:lang w:val="en-US"/>
              </w:rPr>
            </w:pPr>
          </w:p>
          <w:p w14:paraId="477B9879" w14:textId="333BD832" w:rsidR="00C255F4" w:rsidRDefault="00794E3D" w:rsidP="00794E3D">
            <w:pPr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C255F4">
              <w:rPr>
                <w:lang w:val="en-US"/>
              </w:rPr>
              <w:t xml:space="preserve">Nếu </w:t>
            </w:r>
            <w:r w:rsidR="00C255F4" w:rsidRPr="006C7C4B">
              <w:rPr>
                <w:b/>
                <w:bCs/>
                <w:lang w:val="en-US"/>
              </w:rPr>
              <w:t>R1</w:t>
            </w:r>
            <w:r w:rsidR="00C255F4">
              <w:rPr>
                <w:b/>
                <w:bCs/>
                <w:lang w:val="en-US"/>
              </w:rPr>
              <w:t xml:space="preserve"> – R5 = 0 </w:t>
            </w:r>
            <w:r w:rsidR="00C255F4">
              <w:rPr>
                <w:lang w:val="en-US"/>
              </w:rPr>
              <w:t xml:space="preserve"> thì 2 ký tự trùng nhau thì thực hiện tăng biến đếm </w:t>
            </w:r>
            <w:r w:rsidR="00C255F4" w:rsidRPr="006C7C4B">
              <w:rPr>
                <w:b/>
                <w:bCs/>
                <w:lang w:val="en-US"/>
              </w:rPr>
              <w:t>R3</w:t>
            </w:r>
          </w:p>
          <w:p w14:paraId="73C9183F" w14:textId="77777777" w:rsidR="00C255F4" w:rsidRDefault="00C255F4" w:rsidP="00794E3D">
            <w:pPr>
              <w:jc w:val="both"/>
              <w:rPr>
                <w:lang w:val="en-US"/>
              </w:rPr>
            </w:pPr>
          </w:p>
          <w:p w14:paraId="57D6B4ED" w14:textId="401AE8AB" w:rsidR="00C255F4" w:rsidRDefault="00B21B69" w:rsidP="00794E3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C255F4">
              <w:rPr>
                <w:lang w:val="en-US"/>
              </w:rPr>
              <w:t>Nếu 2 ký tự khác nhau (</w:t>
            </w:r>
            <w:r w:rsidR="00C255F4" w:rsidRPr="006C7C4B">
              <w:rPr>
                <w:b/>
                <w:bCs/>
                <w:lang w:val="en-US"/>
              </w:rPr>
              <w:t>R1 – R5 khác 0</w:t>
            </w:r>
            <w:r w:rsidR="00C255F4">
              <w:rPr>
                <w:lang w:val="en-US"/>
              </w:rPr>
              <w:t xml:space="preserve">) thì </w:t>
            </w:r>
            <w:r w:rsidR="00C255F4" w:rsidRPr="00C255F4">
              <w:rPr>
                <w:b/>
                <w:bCs/>
                <w:lang w:val="en-US"/>
              </w:rPr>
              <w:t>R4 = R4 + 1</w:t>
            </w:r>
            <w:r w:rsidR="00C255F4">
              <w:rPr>
                <w:lang w:val="en-US"/>
              </w:rPr>
              <w:t xml:space="preserve"> để chuyển đến ô nhớ kế tiếp đồng thời </w:t>
            </w:r>
            <w:r w:rsidR="00C255F4" w:rsidRPr="00C255F4">
              <w:rPr>
                <w:b/>
                <w:bCs/>
                <w:lang w:val="en-US"/>
              </w:rPr>
              <w:t xml:space="preserve">R2 = R2 – 1 </w:t>
            </w:r>
            <w:r w:rsidR="00C255F4" w:rsidRPr="00C255F4">
              <w:rPr>
                <w:lang w:val="en-US"/>
              </w:rPr>
              <w:t>đến khi nào về 0</w:t>
            </w:r>
            <w:r w:rsidR="00C255F4">
              <w:rPr>
                <w:lang w:val="en-US"/>
              </w:rPr>
              <w:t xml:space="preserve"> thì kết thúc vòng lặp</w:t>
            </w:r>
          </w:p>
          <w:p w14:paraId="62E7BBA4" w14:textId="77777777" w:rsidR="00C255F4" w:rsidRDefault="00C255F4" w:rsidP="00794E3D">
            <w:pPr>
              <w:jc w:val="both"/>
              <w:rPr>
                <w:lang w:val="en-US"/>
              </w:rPr>
            </w:pPr>
          </w:p>
          <w:p w14:paraId="6F1670B8" w14:textId="77777777" w:rsidR="00C255F4" w:rsidRDefault="00C255F4" w:rsidP="00794E3D">
            <w:pPr>
              <w:jc w:val="both"/>
              <w:rPr>
                <w:lang w:val="en-US"/>
              </w:rPr>
            </w:pPr>
          </w:p>
          <w:p w14:paraId="4AEF437F" w14:textId="03EEF021" w:rsidR="00C255F4" w:rsidRDefault="00B21B69" w:rsidP="00794E3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C255F4">
              <w:rPr>
                <w:lang w:val="en-US"/>
              </w:rPr>
              <w:t xml:space="preserve">Tăng biến đếm </w:t>
            </w:r>
            <w:r w:rsidR="00C255F4" w:rsidRPr="00C255F4">
              <w:rPr>
                <w:b/>
                <w:bCs/>
                <w:lang w:val="en-US"/>
              </w:rPr>
              <w:t>R3</w:t>
            </w:r>
            <w:r w:rsidR="00C255F4">
              <w:rPr>
                <w:lang w:val="en-US"/>
              </w:rPr>
              <w:t xml:space="preserve"> lên 1 đơn vị</w:t>
            </w:r>
          </w:p>
          <w:p w14:paraId="57FD3454" w14:textId="32FB0C56" w:rsidR="00C255F4" w:rsidRDefault="00B21B69" w:rsidP="00794E3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C255F4">
              <w:rPr>
                <w:lang w:val="en-US"/>
              </w:rPr>
              <w:t xml:space="preserve">Chuyển </w:t>
            </w:r>
            <w:r w:rsidR="00C255F4" w:rsidRPr="00C255F4">
              <w:rPr>
                <w:b/>
                <w:bCs/>
                <w:lang w:val="en-US"/>
              </w:rPr>
              <w:t>R4</w:t>
            </w:r>
            <w:r w:rsidR="00C255F4">
              <w:rPr>
                <w:lang w:val="en-US"/>
              </w:rPr>
              <w:t xml:space="preserve"> tới vị trí ô nhớ tiếp theo để xét đồng thời giảm </w:t>
            </w:r>
            <w:r w:rsidR="00C255F4" w:rsidRPr="00C255F4">
              <w:rPr>
                <w:b/>
                <w:bCs/>
                <w:lang w:val="en-US"/>
              </w:rPr>
              <w:t>R2</w:t>
            </w:r>
            <w:r w:rsidR="00C255F4">
              <w:rPr>
                <w:lang w:val="en-US"/>
              </w:rPr>
              <w:t xml:space="preserve"> tương tự như phần trên</w:t>
            </w:r>
          </w:p>
          <w:p w14:paraId="27CD6883" w14:textId="77777777" w:rsidR="00C255F4" w:rsidRDefault="00C255F4" w:rsidP="00794E3D">
            <w:pPr>
              <w:jc w:val="both"/>
              <w:rPr>
                <w:lang w:val="en-US"/>
              </w:rPr>
            </w:pPr>
          </w:p>
          <w:p w14:paraId="0F7F1EC2" w14:textId="6920CF51" w:rsidR="00C255F4" w:rsidRDefault="00B21B69" w:rsidP="00794E3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C255F4">
              <w:rPr>
                <w:lang w:val="en-US"/>
              </w:rPr>
              <w:t>Kết thúc vòng lặp và thông báo kết quả</w:t>
            </w:r>
          </w:p>
          <w:p w14:paraId="15E07B2A" w14:textId="77777777" w:rsidR="00C255F4" w:rsidRDefault="00C255F4" w:rsidP="00794E3D">
            <w:pPr>
              <w:jc w:val="both"/>
              <w:rPr>
                <w:lang w:val="en-US"/>
              </w:rPr>
            </w:pPr>
          </w:p>
          <w:p w14:paraId="718AA32E" w14:textId="77777777" w:rsidR="00C255F4" w:rsidRDefault="00C255F4" w:rsidP="00794E3D">
            <w:pPr>
              <w:jc w:val="both"/>
              <w:rPr>
                <w:lang w:val="en-US"/>
              </w:rPr>
            </w:pPr>
          </w:p>
          <w:p w14:paraId="1240418F" w14:textId="19646150" w:rsidR="00C255F4" w:rsidRDefault="00B21B69" w:rsidP="00794E3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C255F4">
              <w:rPr>
                <w:lang w:val="en-US"/>
              </w:rPr>
              <w:t xml:space="preserve">Chuyển giá trị trong biến đếm </w:t>
            </w:r>
            <w:r w:rsidR="00C255F4" w:rsidRPr="00C255F4">
              <w:rPr>
                <w:b/>
                <w:bCs/>
                <w:lang w:val="en-US"/>
              </w:rPr>
              <w:t>R3</w:t>
            </w:r>
            <w:r w:rsidR="00C255F4">
              <w:rPr>
                <w:lang w:val="en-US"/>
              </w:rPr>
              <w:t xml:space="preserve"> sang mã ASCII để in ra màn hình</w:t>
            </w:r>
          </w:p>
          <w:p w14:paraId="4988DC66" w14:textId="77777777" w:rsidR="00C255F4" w:rsidRDefault="00C255F4" w:rsidP="00794E3D">
            <w:pPr>
              <w:jc w:val="both"/>
              <w:rPr>
                <w:lang w:val="en-US"/>
              </w:rPr>
            </w:pPr>
          </w:p>
          <w:p w14:paraId="0F877402" w14:textId="77777777" w:rsidR="00C255F4" w:rsidRDefault="00C255F4" w:rsidP="00794E3D">
            <w:pPr>
              <w:jc w:val="both"/>
              <w:rPr>
                <w:lang w:val="en-US"/>
              </w:rPr>
            </w:pPr>
          </w:p>
          <w:p w14:paraId="1CF0B7DD" w14:textId="77777777" w:rsidR="00C255F4" w:rsidRDefault="00C255F4" w:rsidP="00794E3D">
            <w:pPr>
              <w:jc w:val="both"/>
              <w:rPr>
                <w:lang w:val="en-US"/>
              </w:rPr>
            </w:pPr>
          </w:p>
          <w:p w14:paraId="43A46758" w14:textId="77777777" w:rsidR="00C255F4" w:rsidRDefault="00C255F4" w:rsidP="00794E3D">
            <w:pPr>
              <w:jc w:val="both"/>
              <w:rPr>
                <w:lang w:val="en-US"/>
              </w:rPr>
            </w:pPr>
          </w:p>
          <w:p w14:paraId="6F410D43" w14:textId="0219A491" w:rsidR="00C255F4" w:rsidRPr="006C7C4B" w:rsidRDefault="00B21B69" w:rsidP="00794E3D">
            <w:pPr>
              <w:jc w:val="both"/>
              <w:rPr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 xml:space="preserve">- </w:t>
            </w:r>
            <w:r w:rsidR="00C255F4" w:rsidRPr="00505290">
              <w:rPr>
                <w:color w:val="2F5496" w:themeColor="accent1" w:themeShade="BF"/>
                <w:lang w:val="en-US"/>
              </w:rPr>
              <w:t xml:space="preserve">Đề ghi </w:t>
            </w:r>
            <w:r w:rsidR="00505290" w:rsidRPr="00505290">
              <w:rPr>
                <w:b/>
                <w:bCs/>
                <w:color w:val="2F5496" w:themeColor="accent1" w:themeShade="BF"/>
                <w:lang w:val="en-US"/>
              </w:rPr>
              <w:t>MY_STR</w:t>
            </w:r>
            <w:r w:rsidR="00505290" w:rsidRPr="00505290">
              <w:rPr>
                <w:color w:val="2F5496" w:themeColor="accent1" w:themeShade="BF"/>
                <w:lang w:val="en-US"/>
              </w:rPr>
              <w:t xml:space="preserve"> là chuỗi cho trước nên trong bài làm em không có dòng này, để chương trình chạy được thì cần phải khai báo chuỗi MY_STR</w:t>
            </w:r>
          </w:p>
        </w:tc>
      </w:tr>
    </w:tbl>
    <w:p w14:paraId="647F29C8" w14:textId="599ED502" w:rsidR="00315D0E" w:rsidRPr="001115DD" w:rsidRDefault="00505290" w:rsidP="00794E3D">
      <w:pPr>
        <w:ind w:left="360"/>
        <w:jc w:val="both"/>
        <w:rPr>
          <w:b/>
          <w:bCs/>
          <w:noProof/>
        </w:rPr>
      </w:pPr>
      <w:r w:rsidRPr="001115DD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EB5906" wp14:editId="3102F5DC">
            <wp:simplePos x="0" y="0"/>
            <wp:positionH relativeFrom="column">
              <wp:posOffset>790717</wp:posOffset>
            </wp:positionH>
            <wp:positionV relativeFrom="paragraph">
              <wp:posOffset>531543</wp:posOffset>
            </wp:positionV>
            <wp:extent cx="3219450" cy="1381125"/>
            <wp:effectExtent l="0" t="0" r="0" b="9525"/>
            <wp:wrapTopAndBottom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15DD">
        <w:rPr>
          <w:b/>
          <w:bCs/>
          <w:lang w:val="en-US"/>
        </w:rPr>
        <w:t>Kết quả:</w:t>
      </w:r>
      <w:r w:rsidRPr="001115DD">
        <w:rPr>
          <w:b/>
          <w:bCs/>
          <w:noProof/>
        </w:rPr>
        <w:t xml:space="preserve"> </w:t>
      </w:r>
    </w:p>
    <w:p w14:paraId="3D5E90A2" w14:textId="340CEC42" w:rsidR="00505290" w:rsidRDefault="00505290" w:rsidP="00794E3D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Chuỗi MY_STR: </w:t>
      </w:r>
      <w:r w:rsidRPr="00505290">
        <w:rPr>
          <w:b/>
          <w:bCs/>
          <w:color w:val="2F5496" w:themeColor="accent1" w:themeShade="BF"/>
          <w:lang w:val="en-US"/>
        </w:rPr>
        <w:t>AA</w:t>
      </w:r>
      <w:r w:rsidRPr="00505290">
        <w:rPr>
          <w:b/>
          <w:bCs/>
          <w:lang w:val="en-US"/>
        </w:rPr>
        <w:t>aB</w:t>
      </w:r>
      <w:r w:rsidRPr="00505290">
        <w:rPr>
          <w:b/>
          <w:bCs/>
          <w:color w:val="2F5496" w:themeColor="accent1" w:themeShade="BF"/>
          <w:lang w:val="en-US"/>
        </w:rPr>
        <w:t>bbb</w:t>
      </w:r>
      <w:r w:rsidRPr="00505290">
        <w:rPr>
          <w:b/>
          <w:bCs/>
          <w:lang w:val="en-US"/>
        </w:rPr>
        <w:t>cdefgH</w:t>
      </w:r>
    </w:p>
    <w:p w14:paraId="6ED06C07" w14:textId="4CCD3065" w:rsidR="00505290" w:rsidRPr="00505290" w:rsidRDefault="00505290" w:rsidP="00794E3D">
      <w:pPr>
        <w:jc w:val="both"/>
        <w:rPr>
          <w:lang w:val="en-US"/>
        </w:rPr>
      </w:pPr>
    </w:p>
    <w:p w14:paraId="76C6633C" w14:textId="6A178F78" w:rsidR="00505290" w:rsidRPr="001115DD" w:rsidRDefault="00505290" w:rsidP="00794E3D">
      <w:pPr>
        <w:jc w:val="both"/>
        <w:rPr>
          <w:rFonts w:ascii="Times New Roman" w:hAnsi="Times New Roman" w:cs="Times New Roman"/>
          <w:lang w:val="en-US"/>
        </w:rPr>
      </w:pPr>
      <w:r w:rsidRPr="001115DD">
        <w:rPr>
          <w:rFonts w:ascii="Times New Roman" w:hAnsi="Times New Roman" w:cs="Times New Roman"/>
          <w:b/>
          <w:bCs/>
          <w:lang w:val="en-US"/>
        </w:rPr>
        <w:t>Bài 2:</w:t>
      </w:r>
      <w:r w:rsidRPr="001115DD">
        <w:rPr>
          <w:rFonts w:ascii="Times New Roman" w:hAnsi="Times New Roman" w:cs="Times New Roman"/>
          <w:lang w:val="en-US"/>
        </w:rPr>
        <w:t xml:space="preserve"> Viết chương trình bằng ngôn ngữ C thực hiện các yêu cầu sau:</w:t>
      </w:r>
    </w:p>
    <w:p w14:paraId="24E7EB20" w14:textId="0C628774" w:rsidR="00505290" w:rsidRPr="001115DD" w:rsidRDefault="00505290" w:rsidP="00794E3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1115DD">
        <w:rPr>
          <w:rFonts w:ascii="Times New Roman" w:hAnsi="Times New Roman" w:cs="Times New Roman"/>
          <w:lang w:val="en-US"/>
        </w:rPr>
        <w:t>Viết hàm int kt_songuyento (int p) thực hiện kiểm tra xem số p có phải là số nguyên tố hay không. Nếu p là số nguyên tố thì trả về 1, ngược lại trả về 0. (1 điểm)</w:t>
      </w:r>
    </w:p>
    <w:p w14:paraId="4D1CE15D" w14:textId="229FCDBF" w:rsidR="00505290" w:rsidRPr="001115DD" w:rsidRDefault="00505290" w:rsidP="00794E3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1115DD">
        <w:rPr>
          <w:rFonts w:ascii="Times New Roman" w:hAnsi="Times New Roman" w:cs="Times New Roman"/>
          <w:lang w:val="en-US"/>
        </w:rPr>
        <w:t>Viết hàm int kt_xuathien (int q, int a[], int k) thực hiện kiểm tra xem số q đã xuất hiện trong mảng</w:t>
      </w:r>
      <w:r w:rsidR="00794E3D" w:rsidRPr="001115DD">
        <w:rPr>
          <w:rFonts w:ascii="Times New Roman" w:hAnsi="Times New Roman" w:cs="Times New Roman"/>
          <w:lang w:val="en-US"/>
        </w:rPr>
        <w:t xml:space="preserve"> a[0] đến a[k-1] hay chưa. Nếu q đã xuất hiện thỉ trả về 0, nếu chưa xuất hiện thì trả về 1. (1 điểm)</w:t>
      </w:r>
    </w:p>
    <w:p w14:paraId="67A4E8B5" w14:textId="00712F84" w:rsidR="00794E3D" w:rsidRPr="001115DD" w:rsidRDefault="00794E3D" w:rsidP="00794E3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1115DD">
        <w:rPr>
          <w:rFonts w:ascii="Times New Roman" w:hAnsi="Times New Roman" w:cs="Times New Roman"/>
          <w:lang w:val="en-US"/>
        </w:rPr>
        <w:t>Viết chương trình cho phép người dùng thực hiện các yêu cầu sau theo thứ tự ( có sử dụng các hàm phía trên) (1 điểm)</w:t>
      </w:r>
    </w:p>
    <w:p w14:paraId="11388C42" w14:textId="34D2957A" w:rsidR="00794E3D" w:rsidRPr="001115DD" w:rsidRDefault="00794E3D" w:rsidP="00794E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115DD">
        <w:rPr>
          <w:rFonts w:ascii="Times New Roman" w:hAnsi="Times New Roman" w:cs="Times New Roman"/>
          <w:lang w:val="en-US"/>
        </w:rPr>
        <w:t>Nhập số nguyên N trong khoảng từ 2 đến 1000, nếu người dùng nhập sai thì bắt nhập lại cho đến khi thoả mãn.</w:t>
      </w:r>
    </w:p>
    <w:p w14:paraId="0DBD3A79" w14:textId="50DFE2C6" w:rsidR="00794E3D" w:rsidRPr="001115DD" w:rsidRDefault="00794E3D" w:rsidP="00794E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115DD">
        <w:rPr>
          <w:rFonts w:ascii="Times New Roman" w:hAnsi="Times New Roman" w:cs="Times New Roman"/>
          <w:lang w:val="en-US"/>
        </w:rPr>
        <w:t>Nhập một mảng gồm N sô nguyên.</w:t>
      </w:r>
    </w:p>
    <w:p w14:paraId="380B9548" w14:textId="41C776D6" w:rsidR="00794E3D" w:rsidRPr="001115DD" w:rsidRDefault="00794E3D" w:rsidP="00794E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115DD">
        <w:rPr>
          <w:rFonts w:ascii="Times New Roman" w:hAnsi="Times New Roman" w:cs="Times New Roman"/>
          <w:lang w:val="en-US"/>
        </w:rPr>
        <w:t>Kiểm tra xem có bao nhiêu số nguyên tố khác nhau trong mảng đó. In ra kết quả đếm và các số nguyên tố trong mảng (không lặp lại)</w:t>
      </w:r>
    </w:p>
    <w:p w14:paraId="29A223C2" w14:textId="73132E83" w:rsidR="00505290" w:rsidRPr="001115DD" w:rsidRDefault="00794E3D" w:rsidP="00794E3D">
      <w:pPr>
        <w:jc w:val="both"/>
        <w:rPr>
          <w:b/>
          <w:bCs/>
          <w:lang w:val="en-US"/>
        </w:rPr>
      </w:pPr>
      <w:r w:rsidRPr="001115DD">
        <w:rPr>
          <w:b/>
          <w:bCs/>
          <w:lang w:val="en-US"/>
        </w:rPr>
        <w:t>Bài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73837" w14:paraId="12ED7854" w14:textId="77777777" w:rsidTr="00CB177D">
        <w:trPr>
          <w:trHeight w:val="2150"/>
        </w:trPr>
        <w:tc>
          <w:tcPr>
            <w:tcW w:w="6745" w:type="dxa"/>
            <w:vMerge w:val="restart"/>
          </w:tcPr>
          <w:p w14:paraId="44B4F130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>#include&lt;stdio.h&gt;</w:t>
            </w:r>
          </w:p>
          <w:p w14:paraId="6C958DDC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>#include&lt;conio.h&gt;</w:t>
            </w:r>
          </w:p>
          <w:p w14:paraId="287308E5" w14:textId="3CFE6D18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>#include&lt;math.h&gt;</w:t>
            </w:r>
          </w:p>
          <w:p w14:paraId="602900AC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>int kt_songuyento(int p){</w:t>
            </w:r>
          </w:p>
          <w:p w14:paraId="200BAB44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  <w:t>if (p&lt;2) return 0;</w:t>
            </w:r>
          </w:p>
          <w:p w14:paraId="7AB60EF0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  <w:t>if (p==2) return 1;</w:t>
            </w:r>
          </w:p>
          <w:p w14:paraId="35681914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  <w:t>int dem = 0;</w:t>
            </w:r>
          </w:p>
          <w:p w14:paraId="7596F2E6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  <w:t>int e = sqrt(p);</w:t>
            </w:r>
          </w:p>
          <w:p w14:paraId="3AF14B34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  <w:t>for(int i=2; i&lt;= e; i++){</w:t>
            </w:r>
          </w:p>
          <w:p w14:paraId="55DEE839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</w:r>
            <w:r w:rsidRPr="00773837">
              <w:rPr>
                <w:lang w:val="en-US"/>
              </w:rPr>
              <w:tab/>
              <w:t>if(p%i==0) dem++;</w:t>
            </w:r>
          </w:p>
          <w:p w14:paraId="637FC6D8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  <w:t>}</w:t>
            </w:r>
          </w:p>
          <w:p w14:paraId="37FC3B23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  <w:t>if (dem == 0) return 1;</w:t>
            </w:r>
          </w:p>
          <w:p w14:paraId="6275926B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  <w:t>else return 0;</w:t>
            </w:r>
          </w:p>
          <w:p w14:paraId="4803CB83" w14:textId="7AD022C5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>}</w:t>
            </w:r>
          </w:p>
          <w:p w14:paraId="54A33EC6" w14:textId="1BBEB064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lastRenderedPageBreak/>
              <w:t xml:space="preserve">int kt_xuathien(int </w:t>
            </w:r>
            <w:r w:rsidR="00CB177D">
              <w:rPr>
                <w:lang w:val="en-US"/>
              </w:rPr>
              <w:t>q</w:t>
            </w:r>
            <w:r w:rsidRPr="00773837">
              <w:rPr>
                <w:lang w:val="en-US"/>
              </w:rPr>
              <w:t>, int a[], int k){</w:t>
            </w:r>
          </w:p>
          <w:p w14:paraId="15AC1823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  <w:t>for(int i =0; i&lt;k; i++){</w:t>
            </w:r>
          </w:p>
          <w:p w14:paraId="0626A0E7" w14:textId="754620AE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</w:r>
            <w:r w:rsidRPr="00773837">
              <w:rPr>
                <w:lang w:val="en-US"/>
              </w:rPr>
              <w:tab/>
              <w:t>if (</w:t>
            </w:r>
            <w:r w:rsidR="00CB177D">
              <w:rPr>
                <w:lang w:val="en-US"/>
              </w:rPr>
              <w:t>q</w:t>
            </w:r>
            <w:r w:rsidRPr="00773837">
              <w:rPr>
                <w:lang w:val="en-US"/>
              </w:rPr>
              <w:t xml:space="preserve"> == a[i]) return 0;</w:t>
            </w:r>
          </w:p>
          <w:p w14:paraId="12F77B83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  <w:t>}</w:t>
            </w:r>
          </w:p>
          <w:p w14:paraId="3B4A0FE8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  <w:t>return 1;</w:t>
            </w:r>
          </w:p>
          <w:p w14:paraId="2350FD6B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>}</w:t>
            </w:r>
          </w:p>
          <w:p w14:paraId="7516A5F1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</w:p>
          <w:p w14:paraId="00E917F9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>int main(){</w:t>
            </w:r>
          </w:p>
          <w:p w14:paraId="09496408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  <w:t>int a[1000];</w:t>
            </w:r>
          </w:p>
          <w:p w14:paraId="5F8F3FB4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  <w:t>int N;</w:t>
            </w:r>
          </w:p>
          <w:p w14:paraId="158BB598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  <w:t>do {</w:t>
            </w:r>
          </w:p>
          <w:p w14:paraId="2BC2583E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</w:r>
            <w:r w:rsidRPr="00773837">
              <w:rPr>
                <w:lang w:val="en-US"/>
              </w:rPr>
              <w:tab/>
              <w:t>printf("\nMoi nhap so nguyen N: ");</w:t>
            </w:r>
          </w:p>
          <w:p w14:paraId="59C01C10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</w:r>
            <w:r w:rsidRPr="00773837">
              <w:rPr>
                <w:lang w:val="en-US"/>
              </w:rPr>
              <w:tab/>
              <w:t>scanf("%d",&amp;N);</w:t>
            </w:r>
          </w:p>
          <w:p w14:paraId="3A016DFA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  <w:t>}while ((N&lt;2)||(N&gt;1000));</w:t>
            </w:r>
          </w:p>
          <w:p w14:paraId="63E4D354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</w:r>
            <w:r w:rsidRPr="00CB177D">
              <w:rPr>
                <w:color w:val="2F5496" w:themeColor="accent1" w:themeShade="BF"/>
                <w:lang w:val="en-US"/>
              </w:rPr>
              <w:t>int b[1000], dem = 0;</w:t>
            </w:r>
            <w:r w:rsidRPr="00773837">
              <w:rPr>
                <w:lang w:val="en-US"/>
              </w:rPr>
              <w:tab/>
            </w:r>
          </w:p>
          <w:p w14:paraId="5C8C309B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  <w:t>for (int i = 0; i&lt; N; i++){</w:t>
            </w:r>
          </w:p>
          <w:p w14:paraId="09318427" w14:textId="77777777" w:rsidR="00773837" w:rsidRPr="00CB177D" w:rsidRDefault="00773837" w:rsidP="00773837">
            <w:pPr>
              <w:jc w:val="both"/>
              <w:rPr>
                <w:color w:val="2F5496" w:themeColor="accent1" w:themeShade="BF"/>
                <w:lang w:val="en-US"/>
              </w:rPr>
            </w:pPr>
            <w:r w:rsidRPr="00773837">
              <w:rPr>
                <w:lang w:val="en-US"/>
              </w:rPr>
              <w:tab/>
            </w:r>
            <w:r w:rsidRPr="00773837">
              <w:rPr>
                <w:lang w:val="en-US"/>
              </w:rPr>
              <w:tab/>
            </w:r>
            <w:r w:rsidRPr="00CB177D">
              <w:rPr>
                <w:color w:val="2F5496" w:themeColor="accent1" w:themeShade="BF"/>
                <w:lang w:val="en-US"/>
              </w:rPr>
              <w:t>printf("\na[%d]= ",i);</w:t>
            </w:r>
          </w:p>
          <w:p w14:paraId="4BA7777A" w14:textId="77777777" w:rsidR="00773837" w:rsidRPr="00CB177D" w:rsidRDefault="00773837" w:rsidP="00773837">
            <w:pPr>
              <w:jc w:val="both"/>
              <w:rPr>
                <w:color w:val="2F5496" w:themeColor="accent1" w:themeShade="BF"/>
                <w:lang w:val="en-US"/>
              </w:rPr>
            </w:pPr>
            <w:r w:rsidRPr="00CB177D">
              <w:rPr>
                <w:color w:val="2F5496" w:themeColor="accent1" w:themeShade="BF"/>
                <w:lang w:val="en-US"/>
              </w:rPr>
              <w:tab/>
            </w:r>
            <w:r w:rsidRPr="00CB177D">
              <w:rPr>
                <w:color w:val="2F5496" w:themeColor="accent1" w:themeShade="BF"/>
                <w:lang w:val="en-US"/>
              </w:rPr>
              <w:tab/>
              <w:t>scanf("%d",&amp;a[i]);</w:t>
            </w:r>
          </w:p>
          <w:p w14:paraId="729F5CB5" w14:textId="77777777" w:rsidR="00773837" w:rsidRPr="00CB177D" w:rsidRDefault="00773837" w:rsidP="00773837">
            <w:pPr>
              <w:jc w:val="both"/>
              <w:rPr>
                <w:color w:val="2F5496" w:themeColor="accent1" w:themeShade="BF"/>
                <w:lang w:val="en-US"/>
              </w:rPr>
            </w:pPr>
            <w:r w:rsidRPr="00CB177D">
              <w:rPr>
                <w:color w:val="2F5496" w:themeColor="accent1" w:themeShade="BF"/>
                <w:lang w:val="en-US"/>
              </w:rPr>
              <w:tab/>
            </w:r>
            <w:r w:rsidRPr="00CB177D">
              <w:rPr>
                <w:color w:val="2F5496" w:themeColor="accent1" w:themeShade="BF"/>
                <w:lang w:val="en-US"/>
              </w:rPr>
              <w:tab/>
              <w:t>if((kt_songuyento(a[i]))&amp;&amp;(kt_xuathien(a[i],a,i)))</w:t>
            </w:r>
          </w:p>
          <w:p w14:paraId="66B48057" w14:textId="77777777" w:rsidR="00773837" w:rsidRPr="00CB177D" w:rsidRDefault="00773837" w:rsidP="00773837">
            <w:pPr>
              <w:jc w:val="both"/>
              <w:rPr>
                <w:color w:val="2F5496" w:themeColor="accent1" w:themeShade="BF"/>
                <w:lang w:val="en-US"/>
              </w:rPr>
            </w:pPr>
            <w:r w:rsidRPr="00CB177D">
              <w:rPr>
                <w:color w:val="2F5496" w:themeColor="accent1" w:themeShade="BF"/>
                <w:lang w:val="en-US"/>
              </w:rPr>
              <w:tab/>
            </w:r>
            <w:r w:rsidRPr="00CB177D">
              <w:rPr>
                <w:color w:val="2F5496" w:themeColor="accent1" w:themeShade="BF"/>
                <w:lang w:val="en-US"/>
              </w:rPr>
              <w:tab/>
              <w:t>{b[dem] = a[i]; dem++;}</w:t>
            </w:r>
          </w:p>
          <w:p w14:paraId="35AC7BB9" w14:textId="77777777" w:rsidR="00773837" w:rsidRPr="00CB177D" w:rsidRDefault="00773837" w:rsidP="00773837">
            <w:pPr>
              <w:jc w:val="both"/>
              <w:rPr>
                <w:color w:val="2F5496" w:themeColor="accent1" w:themeShade="BF"/>
                <w:lang w:val="en-US"/>
              </w:rPr>
            </w:pPr>
            <w:r w:rsidRPr="00CB177D">
              <w:rPr>
                <w:color w:val="2F5496" w:themeColor="accent1" w:themeShade="BF"/>
                <w:lang w:val="en-US"/>
              </w:rPr>
              <w:tab/>
              <w:t>}</w:t>
            </w:r>
          </w:p>
          <w:p w14:paraId="3513342F" w14:textId="77777777" w:rsidR="00773837" w:rsidRPr="00CB177D" w:rsidRDefault="00773837" w:rsidP="00773837">
            <w:pPr>
              <w:jc w:val="both"/>
              <w:rPr>
                <w:color w:val="2F5496" w:themeColor="accent1" w:themeShade="BF"/>
                <w:lang w:val="en-US"/>
              </w:rPr>
            </w:pPr>
            <w:r w:rsidRPr="00CB177D">
              <w:rPr>
                <w:color w:val="2F5496" w:themeColor="accent1" w:themeShade="BF"/>
                <w:lang w:val="en-US"/>
              </w:rPr>
              <w:tab/>
              <w:t>printf("\nMang co %d so nguyen to khac nhau la: \n",dem);</w:t>
            </w:r>
          </w:p>
          <w:p w14:paraId="7717F9A5" w14:textId="357E7EE1" w:rsidR="00CB177D" w:rsidRDefault="00773837" w:rsidP="00773837">
            <w:pPr>
              <w:jc w:val="both"/>
              <w:rPr>
                <w:color w:val="2F5496" w:themeColor="accent1" w:themeShade="BF"/>
                <w:lang w:val="en-US"/>
              </w:rPr>
            </w:pPr>
            <w:r w:rsidRPr="00CB177D">
              <w:rPr>
                <w:color w:val="2F5496" w:themeColor="accent1" w:themeShade="BF"/>
                <w:lang w:val="en-US"/>
              </w:rPr>
              <w:tab/>
              <w:t>for (int i = 0; i&lt; dem; i++ ) printf("%d\t", b[i]);</w:t>
            </w:r>
          </w:p>
          <w:p w14:paraId="50D66045" w14:textId="77777777" w:rsidR="00CB177D" w:rsidRPr="00CB177D" w:rsidRDefault="00CB177D" w:rsidP="00773837">
            <w:pPr>
              <w:jc w:val="both"/>
              <w:rPr>
                <w:color w:val="2F5496" w:themeColor="accent1" w:themeShade="BF"/>
                <w:lang w:val="en-US"/>
              </w:rPr>
            </w:pPr>
          </w:p>
          <w:p w14:paraId="0BC7BE87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ab/>
              <w:t>return 0;</w:t>
            </w:r>
          </w:p>
          <w:p w14:paraId="635725BF" w14:textId="08E4F054" w:rsidR="00773837" w:rsidRDefault="00773837" w:rsidP="00773837">
            <w:pPr>
              <w:jc w:val="both"/>
              <w:rPr>
                <w:lang w:val="en-US"/>
              </w:rPr>
            </w:pPr>
            <w:r w:rsidRPr="00773837">
              <w:rPr>
                <w:lang w:val="en-US"/>
              </w:rPr>
              <w:t>}</w:t>
            </w:r>
          </w:p>
        </w:tc>
        <w:tc>
          <w:tcPr>
            <w:tcW w:w="2605" w:type="dxa"/>
          </w:tcPr>
          <w:p w14:paraId="2EBE0F63" w14:textId="77777777" w:rsidR="00773837" w:rsidRDefault="00773837" w:rsidP="00794E3D">
            <w:pPr>
              <w:jc w:val="both"/>
              <w:rPr>
                <w:lang w:val="en-US"/>
              </w:rPr>
            </w:pPr>
          </w:p>
          <w:p w14:paraId="5E21153E" w14:textId="77777777" w:rsidR="00773837" w:rsidRDefault="00773837" w:rsidP="00794E3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Kiểm tra số nguyên tố:</w:t>
            </w:r>
          </w:p>
          <w:p w14:paraId="36DF40C1" w14:textId="47AC2EBF" w:rsidR="00773837" w:rsidRDefault="00773837" w:rsidP="0077383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 Nếu p &lt; 2 lập tức trả về 0(không phải)</w:t>
            </w:r>
          </w:p>
          <w:p w14:paraId="17F486BB" w14:textId="240992BA" w:rsidR="00773837" w:rsidRDefault="00773837" w:rsidP="0077383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 Nếu p = 2 lập tức trả về 1 (là số nguyên tố)</w:t>
            </w:r>
          </w:p>
          <w:p w14:paraId="214FF16C" w14:textId="064C82BB" w:rsidR="00773837" w:rsidRPr="00773837" w:rsidRDefault="00773837" w:rsidP="0077383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 Còn lại p&gt;2 chỉ cần kiểm tra trong khoảng từ 2 đến căn bậc 2 của p xem p có chia hết cho số nào không, nếu không thì là số nguyên tố. Không bắt buộc phải kiểm tra hết đến p-1 (tính đối xứng qua căn bậc 2)</w:t>
            </w:r>
          </w:p>
        </w:tc>
      </w:tr>
      <w:tr w:rsidR="00773837" w14:paraId="690CC193" w14:textId="77777777" w:rsidTr="00773837">
        <w:trPr>
          <w:trHeight w:val="2434"/>
        </w:trPr>
        <w:tc>
          <w:tcPr>
            <w:tcW w:w="6745" w:type="dxa"/>
            <w:vMerge/>
          </w:tcPr>
          <w:p w14:paraId="69526D61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</w:p>
        </w:tc>
        <w:tc>
          <w:tcPr>
            <w:tcW w:w="2605" w:type="dxa"/>
          </w:tcPr>
          <w:p w14:paraId="1A3B1E79" w14:textId="1C0B89C2" w:rsidR="00773837" w:rsidRDefault="00CB177D" w:rsidP="00794E3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Hàm kiểm tra xem q đã xuất hiện trong mảng từ a[0] đến a[k-1] hay chưa</w:t>
            </w:r>
          </w:p>
        </w:tc>
      </w:tr>
      <w:tr w:rsidR="00773837" w14:paraId="6411919E" w14:textId="77777777" w:rsidTr="00773837">
        <w:trPr>
          <w:trHeight w:val="2434"/>
        </w:trPr>
        <w:tc>
          <w:tcPr>
            <w:tcW w:w="6745" w:type="dxa"/>
            <w:vMerge/>
          </w:tcPr>
          <w:p w14:paraId="553A846D" w14:textId="77777777" w:rsidR="00773837" w:rsidRPr="00773837" w:rsidRDefault="00773837" w:rsidP="00773837">
            <w:pPr>
              <w:jc w:val="both"/>
              <w:rPr>
                <w:lang w:val="en-US"/>
              </w:rPr>
            </w:pPr>
          </w:p>
        </w:tc>
        <w:tc>
          <w:tcPr>
            <w:tcW w:w="2605" w:type="dxa"/>
          </w:tcPr>
          <w:p w14:paraId="40F72349" w14:textId="507A04EB" w:rsidR="00773837" w:rsidRDefault="00CB177D" w:rsidP="00794E3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 phân bổ thời gian không hợp lý nên em làm chưa kịp xong ý này (</w:t>
            </w:r>
            <w:r w:rsidRPr="00CB177D">
              <w:rPr>
                <w:color w:val="2F5496" w:themeColor="accent1" w:themeShade="BF"/>
                <w:lang w:val="en-US"/>
              </w:rPr>
              <w:t>phần bôi xanh là phần</w:t>
            </w:r>
            <w:r>
              <w:rPr>
                <w:color w:val="2F5496" w:themeColor="accent1" w:themeShade="BF"/>
                <w:lang w:val="en-US"/>
              </w:rPr>
              <w:t xml:space="preserve"> em</w:t>
            </w:r>
            <w:r w:rsidRPr="00CB177D">
              <w:rPr>
                <w:color w:val="2F5496" w:themeColor="accent1" w:themeShade="BF"/>
                <w:lang w:val="en-US"/>
              </w:rPr>
              <w:t xml:space="preserve"> còn thiếu</w:t>
            </w:r>
            <w:r>
              <w:rPr>
                <w:lang w:val="en-US"/>
              </w:rPr>
              <w:t xml:space="preserve">) mong thầy có thể nhẹ tay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25"/>
                </mc:Choice>
                <mc:Fallback>
                  <w:t>😥</w:t>
                </mc:Fallback>
              </mc:AlternateContent>
            </w:r>
          </w:p>
        </w:tc>
      </w:tr>
    </w:tbl>
    <w:p w14:paraId="41EC4BBB" w14:textId="0B70F661" w:rsidR="00794E3D" w:rsidRPr="00505290" w:rsidRDefault="00794E3D" w:rsidP="00794E3D">
      <w:pPr>
        <w:jc w:val="both"/>
        <w:rPr>
          <w:lang w:val="en-US"/>
        </w:rPr>
      </w:pPr>
    </w:p>
    <w:p w14:paraId="1307289A" w14:textId="4BCD5606" w:rsidR="00CB177D" w:rsidRPr="001115DD" w:rsidRDefault="00CB177D" w:rsidP="00794E3D">
      <w:pPr>
        <w:jc w:val="both"/>
        <w:rPr>
          <w:b/>
          <w:bCs/>
          <w:lang w:val="en-US"/>
        </w:rPr>
      </w:pPr>
      <w:r w:rsidRPr="001115D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9E25DC1" wp14:editId="5D898A2F">
            <wp:simplePos x="0" y="0"/>
            <wp:positionH relativeFrom="column">
              <wp:posOffset>504825</wp:posOffset>
            </wp:positionH>
            <wp:positionV relativeFrom="paragraph">
              <wp:posOffset>242484</wp:posOffset>
            </wp:positionV>
            <wp:extent cx="5165090" cy="3129915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15DD">
        <w:rPr>
          <w:b/>
          <w:bCs/>
          <w:lang w:val="en-US"/>
        </w:rPr>
        <w:t xml:space="preserve">Kết quả: </w:t>
      </w:r>
    </w:p>
    <w:p w14:paraId="68D9F755" w14:textId="77777777" w:rsidR="00505290" w:rsidRPr="00505290" w:rsidRDefault="00505290" w:rsidP="00794E3D">
      <w:pPr>
        <w:jc w:val="both"/>
        <w:rPr>
          <w:lang w:val="en-US"/>
        </w:rPr>
      </w:pPr>
    </w:p>
    <w:sectPr w:rsidR="00505290" w:rsidRPr="00505290" w:rsidSect="00F4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8FF28" w14:textId="77777777" w:rsidR="00234925" w:rsidRDefault="00234925" w:rsidP="00505290">
      <w:pPr>
        <w:spacing w:after="0" w:line="240" w:lineRule="auto"/>
      </w:pPr>
      <w:r>
        <w:separator/>
      </w:r>
    </w:p>
  </w:endnote>
  <w:endnote w:type="continuationSeparator" w:id="0">
    <w:p w14:paraId="5C1827EB" w14:textId="77777777" w:rsidR="00234925" w:rsidRDefault="00234925" w:rsidP="0050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D7492" w14:textId="77777777" w:rsidR="00234925" w:rsidRDefault="00234925" w:rsidP="00505290">
      <w:pPr>
        <w:spacing w:after="0" w:line="240" w:lineRule="auto"/>
      </w:pPr>
      <w:r>
        <w:separator/>
      </w:r>
    </w:p>
  </w:footnote>
  <w:footnote w:type="continuationSeparator" w:id="0">
    <w:p w14:paraId="50242D49" w14:textId="77777777" w:rsidR="00234925" w:rsidRDefault="00234925" w:rsidP="0050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E6D18"/>
    <w:multiLevelType w:val="hybridMultilevel"/>
    <w:tmpl w:val="1E1686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00BC9"/>
    <w:multiLevelType w:val="hybridMultilevel"/>
    <w:tmpl w:val="00840726"/>
    <w:lvl w:ilvl="0" w:tplc="56FC78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C0ABD"/>
    <w:multiLevelType w:val="hybridMultilevel"/>
    <w:tmpl w:val="CC80E1EE"/>
    <w:lvl w:ilvl="0" w:tplc="89FC21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E73D9"/>
    <w:multiLevelType w:val="hybridMultilevel"/>
    <w:tmpl w:val="1A5453EC"/>
    <w:lvl w:ilvl="0" w:tplc="B27CC6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56EA5"/>
    <w:multiLevelType w:val="hybridMultilevel"/>
    <w:tmpl w:val="34FC2480"/>
    <w:lvl w:ilvl="0" w:tplc="9006C23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602452">
    <w:abstractNumId w:val="4"/>
  </w:num>
  <w:num w:numId="2" w16cid:durableId="838496438">
    <w:abstractNumId w:val="2"/>
  </w:num>
  <w:num w:numId="3" w16cid:durableId="1857385950">
    <w:abstractNumId w:val="0"/>
  </w:num>
  <w:num w:numId="4" w16cid:durableId="1645502050">
    <w:abstractNumId w:val="1"/>
  </w:num>
  <w:num w:numId="5" w16cid:durableId="1572157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0E"/>
    <w:rsid w:val="00001DC1"/>
    <w:rsid w:val="00093809"/>
    <w:rsid w:val="001115DD"/>
    <w:rsid w:val="00195414"/>
    <w:rsid w:val="00234925"/>
    <w:rsid w:val="00315D0E"/>
    <w:rsid w:val="00327E90"/>
    <w:rsid w:val="00505290"/>
    <w:rsid w:val="006C7C4B"/>
    <w:rsid w:val="006F6F27"/>
    <w:rsid w:val="00773837"/>
    <w:rsid w:val="00794E3D"/>
    <w:rsid w:val="008C425D"/>
    <w:rsid w:val="00963A0C"/>
    <w:rsid w:val="00A35EC7"/>
    <w:rsid w:val="00B05B20"/>
    <w:rsid w:val="00B21B69"/>
    <w:rsid w:val="00C255F4"/>
    <w:rsid w:val="00CB177D"/>
    <w:rsid w:val="00F4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9D74"/>
  <w15:chartTrackingRefBased/>
  <w15:docId w15:val="{7A3586AE-96E3-4407-9669-8D424AD0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Dung"/>
    <w:basedOn w:val="Normal"/>
    <w:qFormat/>
    <w:rsid w:val="00093809"/>
    <w:pPr>
      <w:spacing w:before="100" w:beforeAutospacing="1" w:after="100" w:afterAutospacing="1" w:line="240" w:lineRule="auto"/>
      <w:ind w:firstLine="288"/>
    </w:pPr>
    <w:rPr>
      <w:rFonts w:ascii="Times New Roman" w:hAnsi="Times New Roman" w:cs="Times New Roman"/>
      <w:sz w:val="26"/>
      <w:szCs w:val="26"/>
    </w:rPr>
  </w:style>
  <w:style w:type="paragraph" w:customStyle="1" w:styleId="Level1">
    <w:name w:val="Level 1"/>
    <w:basedOn w:val="Normal"/>
    <w:qFormat/>
    <w:rsid w:val="00093809"/>
    <w:pPr>
      <w:jc w:val="both"/>
    </w:pPr>
    <w:rPr>
      <w:rFonts w:ascii="Times New Roman" w:hAnsi="Times New Roman" w:cs="Times New Roman"/>
      <w:b/>
      <w:bCs/>
      <w:sz w:val="34"/>
      <w:szCs w:val="34"/>
    </w:rPr>
  </w:style>
  <w:style w:type="paragraph" w:customStyle="1" w:styleId="Level2">
    <w:name w:val="Level 2"/>
    <w:basedOn w:val="Normal"/>
    <w:qFormat/>
    <w:rsid w:val="00093809"/>
    <w:pPr>
      <w:jc w:val="both"/>
    </w:pPr>
    <w:rPr>
      <w:rFonts w:ascii="Times New Roman" w:hAnsi="Times New Roman" w:cs="Times New Roman"/>
      <w:b/>
      <w:bCs/>
      <w:sz w:val="30"/>
      <w:szCs w:val="30"/>
    </w:rPr>
  </w:style>
  <w:style w:type="paragraph" w:customStyle="1" w:styleId="Level3">
    <w:name w:val="Level 3"/>
    <w:basedOn w:val="Normal"/>
    <w:qFormat/>
    <w:rsid w:val="00093809"/>
    <w:pPr>
      <w:jc w:val="both"/>
    </w:pPr>
    <w:rPr>
      <w:rFonts w:ascii="Times New Roman" w:hAnsi="Times New Roman" w:cs="Times New Roman"/>
      <w:i/>
      <w:iCs/>
      <w:sz w:val="26"/>
      <w:szCs w:val="26"/>
    </w:rPr>
  </w:style>
  <w:style w:type="paragraph" w:customStyle="1" w:styleId="level30">
    <w:name w:val="level 3"/>
    <w:basedOn w:val="Normal"/>
    <w:qFormat/>
    <w:rsid w:val="00093809"/>
    <w:pPr>
      <w:jc w:val="both"/>
    </w:pPr>
    <w:rPr>
      <w:rFonts w:ascii="Times New Roman" w:hAnsi="Times New Roman" w:cs="Times New Roman"/>
      <w:b/>
      <w:bCs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315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D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290"/>
  </w:style>
  <w:style w:type="paragraph" w:styleId="Footer">
    <w:name w:val="footer"/>
    <w:basedOn w:val="Normal"/>
    <w:link w:val="FooterChar"/>
    <w:uiPriority w:val="99"/>
    <w:unhideWhenUsed/>
    <w:rsid w:val="0050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Mai</dc:creator>
  <cp:keywords/>
  <dc:description/>
  <cp:lastModifiedBy>Huy Mai</cp:lastModifiedBy>
  <cp:revision>3</cp:revision>
  <dcterms:created xsi:type="dcterms:W3CDTF">2022-12-27T14:26:00Z</dcterms:created>
  <dcterms:modified xsi:type="dcterms:W3CDTF">2023-06-24T00:49:00Z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2023-06-24T00:49:09Z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fce422e6-ded3-476e-a04e-3e9ced3182b0</vt:lpwstr>
  </property>
  <property fmtid="{D5CDD505-2E9C-101B-9397-08002B2CF9AE}" pid="7" name="MSIP_Label_defa4170-0d19-0005-0004-bc88714345d2_ActionId">
    <vt:lpwstr>9d065f59-45af-45ae-b863-37623321455e</vt:lpwstr>
  </property>
  <property fmtid="{D5CDD505-2E9C-101B-9397-08002B2CF9AE}" pid="8" name="MSIP_Label_defa4170-0d19-0005-0004-bc88714345d2_ContentBits">
    <vt:lpwstr>0</vt:lpwstr>
  </property>
</Properties>
</file>