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18FA5" w14:textId="6F4CFB58" w:rsidR="007968BC" w:rsidRPr="007968BC" w:rsidRDefault="007968BC" w:rsidP="007968BC">
      <w:pPr>
        <w:pStyle w:val="a9"/>
        <w:numPr>
          <w:ilvl w:val="0"/>
          <w:numId w:val="1"/>
        </w:numPr>
        <w:rPr>
          <w:sz w:val="24"/>
        </w:rPr>
      </w:pPr>
      <w:r w:rsidRPr="007968BC">
        <w:rPr>
          <w:rFonts w:hint="eastAsia"/>
          <w:sz w:val="24"/>
        </w:rPr>
        <w:t>国庆节与科技</w:t>
      </w:r>
    </w:p>
    <w:p w14:paraId="55DF82AD" w14:textId="6038BD7A" w:rsidR="00BC4A8E" w:rsidRPr="00BC4A8E" w:rsidRDefault="007968BC" w:rsidP="00BC4A8E">
      <w:pPr>
        <w:pStyle w:val="a9"/>
        <w:rPr>
          <w:rFonts w:hint="eastAsia"/>
          <w:sz w:val="24"/>
        </w:rPr>
      </w:pPr>
      <w:r w:rsidRPr="007968BC">
        <w:rPr>
          <w:rFonts w:hint="eastAsia"/>
          <w:sz w:val="24"/>
        </w:rPr>
        <w:t>我能想到的适合国庆节的iOS App构思如下：要适合国庆主题，并且</w:t>
      </w:r>
      <w:r>
        <w:rPr>
          <w:rFonts w:hint="eastAsia"/>
          <w:sz w:val="24"/>
        </w:rPr>
        <w:t>能够让用户愿意使用，显然不能是一个单一的“小游戏”，或是“日历”。我们可以将多个功能结合，构建一个成体系的集打卡、拍照、小游戏、互动分享为一体的平台。在这个平台上，可以看到用户们分享自己的国庆分享，例如到某个著名景点的游玩记录，而这一游玩记录同样也是在此app中记录拍摄的，app内置了</w:t>
      </w:r>
      <w:r w:rsidR="00BC4A8E">
        <w:rPr>
          <w:rFonts w:hint="eastAsia"/>
          <w:sz w:val="24"/>
        </w:rPr>
        <w:t>打卡拍摄</w:t>
      </w:r>
      <w:r>
        <w:rPr>
          <w:rFonts w:hint="eastAsia"/>
          <w:sz w:val="24"/>
        </w:rPr>
        <w:t>专栏，可以检测用户位置，定位到打卡点，为著名景点匹配经过审核的优质打卡照模版，用户可以模仿进行打卡，成功者将获得积分，打卡方式是内置的AR摄影功能，对画面进行实时处理，</w:t>
      </w:r>
      <w:r w:rsidR="00BC4A8E">
        <w:rPr>
          <w:rFonts w:hint="eastAsia"/>
          <w:sz w:val="24"/>
        </w:rPr>
        <w:t>加入各种元素以符合国庆主题、景点特色，花式记录日期等，使照片成为用户的相册日历，同样的，用户也可以进行自定义的创造，同时选择是否公开。各种公开打卡将在分享栏里进行推送，用户可以对喜欢的内容点赞拉票，每日top榜将会得到更多的积分，获得文创等纪念。这样一款app满足了用户对于分享的热情，同时牢牢地与现实紧贴，避免app与国庆主题脱节，让app为用户的国庆生活添彩，而非喧宾夺主地占用用户时间与精力。这样一款app老少皆宜，适合各类人群（国庆期间职守的公务人员同样有专门的分享区域，让大家为他们致敬！）在满足用户分享欲望的过程中，同样为app创造了更多的曝光率，吸引更多的用户参与。</w:t>
      </w:r>
      <w:r w:rsidR="00BC4A8E">
        <w:rPr>
          <w:sz w:val="24"/>
        </w:rPr>
        <w:t>A</w:t>
      </w:r>
      <w:r w:rsidR="00BC4A8E">
        <w:rPr>
          <w:rFonts w:hint="eastAsia"/>
          <w:sz w:val="24"/>
        </w:rPr>
        <w:t>pp同样开放小程序版本，方便在微信内分享，也免去了下载这一复杂环节带来的用户割舍。</w:t>
      </w:r>
    </w:p>
    <w:p w14:paraId="6AB9A71D" w14:textId="08DE670E" w:rsidR="007968BC" w:rsidRDefault="007968BC" w:rsidP="007968BC">
      <w:pPr>
        <w:pStyle w:val="a9"/>
        <w:numPr>
          <w:ilvl w:val="0"/>
          <w:numId w:val="1"/>
        </w:numPr>
        <w:rPr>
          <w:sz w:val="24"/>
        </w:rPr>
      </w:pPr>
      <w:r w:rsidRPr="007968BC">
        <w:rPr>
          <w:rFonts w:hint="eastAsia"/>
          <w:sz w:val="24"/>
        </w:rPr>
        <w:t>跨平台思考</w:t>
      </w:r>
    </w:p>
    <w:p w14:paraId="0B29EB8A" w14:textId="69510813" w:rsidR="00BC4A8E" w:rsidRPr="007968BC" w:rsidRDefault="00BC4A8E" w:rsidP="00BC4A8E">
      <w:pPr>
        <w:pStyle w:val="a9"/>
        <w:rPr>
          <w:rFonts w:hint="eastAsia"/>
          <w:sz w:val="24"/>
        </w:rPr>
      </w:pPr>
      <w:r>
        <w:rPr>
          <w:rFonts w:hint="eastAsia"/>
          <w:sz w:val="24"/>
        </w:rPr>
        <w:t>我认为</w:t>
      </w:r>
      <w:proofErr w:type="spellStart"/>
      <w:r>
        <w:rPr>
          <w:rFonts w:hint="eastAsia"/>
          <w:sz w:val="24"/>
        </w:rPr>
        <w:t>SwiftUI</w:t>
      </w:r>
      <w:proofErr w:type="spellEnd"/>
      <w:r>
        <w:rPr>
          <w:rFonts w:hint="eastAsia"/>
          <w:sz w:val="24"/>
        </w:rPr>
        <w:t>会是未来Apple生态中的主要解决方案，但不太会是</w:t>
      </w:r>
      <w:r>
        <w:rPr>
          <w:rFonts w:hint="eastAsia"/>
          <w:sz w:val="24"/>
        </w:rPr>
        <w:lastRenderedPageBreak/>
        <w:t>Android等的，</w:t>
      </w:r>
      <w:proofErr w:type="spellStart"/>
      <w:r>
        <w:rPr>
          <w:rFonts w:hint="eastAsia"/>
          <w:sz w:val="24"/>
        </w:rPr>
        <w:t>SwiftUI</w:t>
      </w:r>
      <w:proofErr w:type="spellEnd"/>
      <w:r>
        <w:rPr>
          <w:rFonts w:hint="eastAsia"/>
          <w:sz w:val="24"/>
        </w:rPr>
        <w:t>本就是为iOS、macOS、</w:t>
      </w:r>
      <w:proofErr w:type="spellStart"/>
      <w:r>
        <w:rPr>
          <w:rFonts w:hint="eastAsia"/>
          <w:sz w:val="24"/>
        </w:rPr>
        <w:t>watchOS</w:t>
      </w:r>
      <w:proofErr w:type="spellEnd"/>
      <w:r>
        <w:rPr>
          <w:rFonts w:hint="eastAsia"/>
          <w:sz w:val="24"/>
        </w:rPr>
        <w:t>量身定制的一门语言，必然会对其硬件有更好的适配，如从底层的调用指令集等，能最大程度发挥Apple设备的性能，有最好的优化。Apple对于跨平台</w:t>
      </w:r>
      <w:r w:rsidR="00B10651">
        <w:rPr>
          <w:rFonts w:hint="eastAsia"/>
          <w:sz w:val="24"/>
        </w:rPr>
        <w:t>内容开发的趋向是必然的，在各类设备的齐全中，Apple必然会给出一套完整的解决方案，而系统底层等定会为此量身定制。但对于别的设备（非Apple），答案将不同。</w:t>
      </w:r>
    </w:p>
    <w:p w14:paraId="259C4828" w14:textId="2470420A" w:rsidR="007968BC" w:rsidRDefault="007968BC" w:rsidP="007968BC">
      <w:pPr>
        <w:pStyle w:val="a9"/>
        <w:numPr>
          <w:ilvl w:val="0"/>
          <w:numId w:val="1"/>
        </w:numPr>
        <w:rPr>
          <w:sz w:val="24"/>
        </w:rPr>
      </w:pPr>
      <w:r w:rsidRPr="007968BC">
        <w:rPr>
          <w:rFonts w:hint="eastAsia"/>
          <w:sz w:val="24"/>
        </w:rPr>
        <w:t>人工智能与开发者</w:t>
      </w:r>
    </w:p>
    <w:p w14:paraId="37E52C15" w14:textId="7BD69A6F" w:rsidR="00B10651" w:rsidRPr="007968BC" w:rsidRDefault="00B10651" w:rsidP="00B10651">
      <w:pPr>
        <w:pStyle w:val="a9"/>
        <w:rPr>
          <w:rFonts w:hint="eastAsia"/>
          <w:sz w:val="24"/>
        </w:rPr>
      </w:pPr>
      <w:r>
        <w:rPr>
          <w:rFonts w:hint="eastAsia"/>
          <w:sz w:val="24"/>
        </w:rPr>
        <w:t>AI Assistant如今已成为完全可用的开发工具，未来人类开发者必将要求有更多超出代码、语法本身的能力要求，甚至语法代码本身的重要程度将大大下降，开发者更需要有视野与思考，如艺术化（UI）、用户体验思考、应用场景思考、生命周期概念……将对开发者提出更高的能力要求。</w:t>
      </w:r>
    </w:p>
    <w:p w14:paraId="4AB122E8" w14:textId="4F6F74EC" w:rsidR="007968BC" w:rsidRDefault="007968BC" w:rsidP="007968BC">
      <w:pPr>
        <w:pStyle w:val="a9"/>
        <w:numPr>
          <w:ilvl w:val="0"/>
          <w:numId w:val="1"/>
        </w:numPr>
        <w:rPr>
          <w:sz w:val="24"/>
        </w:rPr>
      </w:pPr>
      <w:r w:rsidRPr="007968BC">
        <w:rPr>
          <w:rFonts w:hint="eastAsia"/>
          <w:sz w:val="24"/>
        </w:rPr>
        <w:t>移动端未来发展</w:t>
      </w:r>
    </w:p>
    <w:p w14:paraId="6B5899D7" w14:textId="2801363C" w:rsidR="00B10651" w:rsidRPr="007968BC" w:rsidRDefault="00B10651" w:rsidP="00B10651">
      <w:pPr>
        <w:pStyle w:val="a9"/>
        <w:rPr>
          <w:rFonts w:hint="eastAsia"/>
          <w:sz w:val="24"/>
        </w:rPr>
      </w:pPr>
      <w:r>
        <w:rPr>
          <w:rFonts w:hint="eastAsia"/>
          <w:sz w:val="24"/>
        </w:rPr>
        <w:t>Vision Pro的发布已是Apple打出的一张名牌，明确告诉世界在未来的移动端发展方向上，AR、MR技术必然是一座大山。iOS app将会更多的调用视觉内容，让其“工具”功能更为明确、实用。面向校园内问题，如寻找教学楼教室等就可以是AR应用的一大场景，高德地图等应用早已在步行导航上对这一点进行开发，但并不完全成熟，面对此问题，AR必定是一大解决方案。除此之外，在上课时出现的听不清、看不清等问题也可以由AR解决。</w:t>
      </w:r>
    </w:p>
    <w:sectPr w:rsidR="00B10651" w:rsidRPr="007968B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93953" w14:textId="77777777" w:rsidR="00E37CEC" w:rsidRDefault="00E37CEC" w:rsidP="003B30BB">
      <w:pPr>
        <w:spacing w:after="0" w:line="240" w:lineRule="auto"/>
      </w:pPr>
      <w:r>
        <w:separator/>
      </w:r>
    </w:p>
  </w:endnote>
  <w:endnote w:type="continuationSeparator" w:id="0">
    <w:p w14:paraId="048744EB" w14:textId="77777777" w:rsidR="00E37CEC" w:rsidRDefault="00E37CEC" w:rsidP="003B3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D4444C" w14:textId="06DD6897" w:rsidR="003B30BB" w:rsidRDefault="003B30BB" w:rsidP="003B30BB">
    <w:pPr>
      <w:pStyle w:val="af0"/>
      <w:jc w:val="center"/>
      <w:rPr>
        <w:rFonts w:hint="eastAsia"/>
      </w:rPr>
    </w:pPr>
    <w:r>
      <w:rPr>
        <w:rFonts w:hint="eastAsia"/>
      </w:rPr>
      <w:t>Jackthin Shin 施家鑫 2025/10/08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A9C7F1" w14:textId="77777777" w:rsidR="00E37CEC" w:rsidRDefault="00E37CEC" w:rsidP="003B30BB">
      <w:pPr>
        <w:spacing w:after="0" w:line="240" w:lineRule="auto"/>
      </w:pPr>
      <w:r>
        <w:separator/>
      </w:r>
    </w:p>
  </w:footnote>
  <w:footnote w:type="continuationSeparator" w:id="0">
    <w:p w14:paraId="5538657C" w14:textId="77777777" w:rsidR="00E37CEC" w:rsidRDefault="00E37CEC" w:rsidP="003B3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525143"/>
    <w:multiLevelType w:val="hybridMultilevel"/>
    <w:tmpl w:val="2F762B2C"/>
    <w:lvl w:ilvl="0" w:tplc="255A702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63605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BC"/>
    <w:rsid w:val="003B30BB"/>
    <w:rsid w:val="007968BC"/>
    <w:rsid w:val="00B10651"/>
    <w:rsid w:val="00BC4A8E"/>
    <w:rsid w:val="00E37CEC"/>
    <w:rsid w:val="00E445B3"/>
    <w:rsid w:val="00ED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88CBB"/>
  <w15:chartTrackingRefBased/>
  <w15:docId w15:val="{69C02999-FF86-A747-A91E-3D2C83AF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968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6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68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68B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68B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68B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68B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68B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68B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68B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968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968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968B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968B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968B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968B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968B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968B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968B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96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68B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968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96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968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968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968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968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968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968B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B30B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B30B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B30B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B30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Jiaxin</dc:creator>
  <cp:keywords/>
  <dc:description/>
  <cp:lastModifiedBy>Shi Jiaxin</cp:lastModifiedBy>
  <cp:revision>2</cp:revision>
  <dcterms:created xsi:type="dcterms:W3CDTF">2025-10-08T09:17:00Z</dcterms:created>
  <dcterms:modified xsi:type="dcterms:W3CDTF">2025-10-08T09:49:00Z</dcterms:modified>
</cp:coreProperties>
</file>